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2ABE" w14:textId="77777777" w:rsidR="008C1354" w:rsidRDefault="00664A0D">
      <w:pPr>
        <w:pStyle w:val="ab"/>
      </w:pPr>
      <w:r>
        <w:rPr>
          <w:noProof/>
        </w:rPr>
        <w:drawing>
          <wp:anchor distT="0" distB="0" distL="114300" distR="114300" simplePos="0" relativeHeight="2" behindDoc="0" locked="0" layoutInCell="1" hidden="0" allowOverlap="1" wp14:anchorId="20F4A319" wp14:editId="6421AB47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 xml:space="preserve"> </w:t>
      </w:r>
      <w:r>
        <w:t xml:space="preserve">　　　　　　　　　　　　　　　　　　</w:t>
      </w:r>
    </w:p>
    <w:p w14:paraId="195F9218" w14:textId="77777777" w:rsidR="008C1354" w:rsidRDefault="00664A0D">
      <w:pPr>
        <w:pStyle w:val="ab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/>
          <w:sz w:val="40"/>
        </w:rPr>
        <w:t>オープンとくしま・パブリックコメント</w:t>
      </w:r>
    </w:p>
    <w:p w14:paraId="7BF90DFA" w14:textId="77777777" w:rsidR="000D7F98" w:rsidRDefault="00664A0D" w:rsidP="000D7F98">
      <w:pPr>
        <w:pStyle w:val="ab"/>
        <w:rPr>
          <w:rFonts w:ascii="HG創英角ﾎﾟｯﾌﾟ体" w:eastAsia="HG創英角ﾎﾟｯﾌﾟ体" w:hAnsi="HG創英角ﾎﾟｯﾌﾟ体"/>
          <w:color w:val="000000" w:themeColor="text1"/>
          <w:sz w:val="37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｢</w:t>
      </w:r>
      <w:r w:rsidR="000D7F98">
        <w:rPr>
          <w:rFonts w:ascii="HG創英角ﾎﾟｯﾌﾟ体" w:eastAsia="HG創英角ﾎﾟｯﾌﾟ体" w:hAnsi="HG創英角ﾎﾟｯﾌﾟ体" w:hint="eastAsia"/>
          <w:color w:val="0000FF"/>
          <w:sz w:val="37"/>
        </w:rPr>
        <w:t>徳島バッテリーバレイ構想（素案）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｣</w:t>
      </w:r>
    </w:p>
    <w:p w14:paraId="027458BF" w14:textId="111F61D6" w:rsidR="008C1354" w:rsidRDefault="00664A0D" w:rsidP="000D7F98">
      <w:pPr>
        <w:pStyle w:val="ab"/>
        <w:rPr>
          <w:rFonts w:ascii="HG創英角ﾎﾟｯﾌﾟ体" w:eastAsia="HG創英角ﾎﾟｯﾌﾟ体" w:hAnsi="HG創英角ﾎﾟｯﾌﾟ体"/>
          <w:color w:val="000000"/>
          <w:sz w:val="37"/>
          <w:u w:val="single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意見提出用紙</w:t>
      </w:r>
    </w:p>
    <w:p w14:paraId="447D4970" w14:textId="77777777" w:rsidR="008C1354" w:rsidRDefault="00664A0D">
      <w:pPr>
        <w:pStyle w:val="ab"/>
        <w:rPr>
          <w:spacing w:val="0"/>
        </w:rPr>
      </w:pPr>
      <w:r>
        <w:rPr>
          <w:rFonts w:ascii="ＭＳ ゴシック" w:eastAsia="ＭＳ ゴシック" w:hAnsi="ＭＳ ゴシック"/>
          <w:b/>
          <w:spacing w:val="1"/>
        </w:rPr>
        <w:t xml:space="preserve"> </w:t>
      </w:r>
    </w:p>
    <w:tbl>
      <w:tblPr>
        <w:tblW w:w="9626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36" w:type="dxa"/>
          <w:right w:w="56" w:type="dxa"/>
        </w:tblCellMar>
        <w:tblLook w:val="0000" w:firstRow="0" w:lastRow="0" w:firstColumn="0" w:lastColumn="0" w:noHBand="0" w:noVBand="0"/>
      </w:tblPr>
      <w:tblGrid>
        <w:gridCol w:w="1733"/>
        <w:gridCol w:w="7781"/>
        <w:gridCol w:w="112"/>
      </w:tblGrid>
      <w:tr w:rsidR="008C1354" w14:paraId="365E588C" w14:textId="77777777">
        <w:trPr>
          <w:trHeight w:val="580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14:paraId="1577346B" w14:textId="77777777" w:rsidR="008C1354" w:rsidRDefault="00664A0D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pacing w:val="1"/>
              </w:rPr>
              <w:t>氏　名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1922B87A" w14:textId="77777777" w:rsidR="008C1354" w:rsidRDefault="008C1354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36" w:type="dxa"/>
            </w:tcMar>
          </w:tcPr>
          <w:p w14:paraId="640BDE5C" w14:textId="77777777" w:rsidR="008C1354" w:rsidRDefault="008C1354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8C1354" w14:paraId="4CD3B2AC" w14:textId="77777777">
        <w:trPr>
          <w:trHeight w:val="735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5C77C6A1" w14:textId="77777777" w:rsidR="008C1354" w:rsidRDefault="00664A0D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pacing w:val="1"/>
              </w:rPr>
              <w:t>住　所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7A0BEB2C" w14:textId="77777777" w:rsidR="008C1354" w:rsidRDefault="00664A0D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0"/>
              </w:rPr>
              <w:t xml:space="preserve">〒　　　</w:t>
            </w:r>
            <w:r>
              <w:rPr>
                <w:rFonts w:asciiTheme="majorEastAsia" w:eastAsiaTheme="majorEastAsia" w:hAnsiTheme="majorEastAsia"/>
                <w:b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14:paraId="3649EB46" w14:textId="77777777" w:rsidR="008C1354" w:rsidRDefault="008C1354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8C1354" w14:paraId="3A363D44" w14:textId="77777777">
        <w:trPr>
          <w:trHeight w:val="42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14:paraId="707A4CF1" w14:textId="77777777" w:rsidR="008C1354" w:rsidRDefault="00664A0D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spacing w:val="1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1EE6BF4D" w14:textId="77777777" w:rsidR="008C1354" w:rsidRDefault="008C1354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spacing w:val="0"/>
              </w:rPr>
            </w:pPr>
          </w:p>
          <w:p w14:paraId="1545A94B" w14:textId="77777777" w:rsidR="008C1354" w:rsidRDefault="008C1354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14:paraId="2C7C5E31" w14:textId="77777777" w:rsidR="008C1354" w:rsidRDefault="008C1354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8C1354" w14:paraId="52E388C4" w14:textId="77777777">
        <w:trPr>
          <w:trHeight w:val="42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14:paraId="4DD92DC6" w14:textId="77777777" w:rsidR="008C1354" w:rsidRDefault="00664A0D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</w:tcPr>
          <w:p w14:paraId="1FBDD721" w14:textId="77777777" w:rsidR="008C1354" w:rsidRDefault="008C1354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  <w:p w14:paraId="50F2CA6E" w14:textId="77777777" w:rsidR="008C1354" w:rsidRDefault="008C1354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0D4CB5B5" w14:textId="77777777" w:rsidR="008C1354" w:rsidRDefault="008C1354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8C1354" w14:paraId="1383586A" w14:textId="77777777">
        <w:trPr>
          <w:trHeight w:val="630"/>
        </w:trPr>
        <w:tc>
          <w:tcPr>
            <w:tcW w:w="1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7E02A0E4" w14:textId="77777777" w:rsidR="008C1354" w:rsidRDefault="00664A0D">
            <w:pPr>
              <w:pStyle w:val="ab"/>
              <w:ind w:firstLine="10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14:paraId="45E334ED" w14:textId="77777777" w:rsidR="008C1354" w:rsidRDefault="00664A0D">
            <w:pPr>
              <w:pStyle w:val="ab"/>
              <w:ind w:firstLineChars="100" w:firstLine="2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20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歳未満・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20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30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40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50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60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70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14:paraId="387249BB" w14:textId="77777777" w:rsidR="008C1354" w:rsidRDefault="008C1354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30E386F1" w14:textId="77777777" w:rsidR="008C1354" w:rsidRDefault="008C1354">
      <w:pPr>
        <w:pStyle w:val="ab"/>
        <w:spacing w:line="240" w:lineRule="auto"/>
        <w:rPr>
          <w:rFonts w:eastAsia="ＭＳ ゴシック"/>
          <w:b/>
          <w:color w:val="000000" w:themeColor="text1"/>
          <w:sz w:val="16"/>
        </w:rPr>
      </w:pPr>
    </w:p>
    <w:tbl>
      <w:tblPr>
        <w:tblpPr w:leftFromText="142" w:rightFromText="142" w:vertAnchor="text" w:horzAnchor="margin" w:tblpX="99" w:tblpY="305"/>
        <w:tblW w:w="9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8C1354" w14:paraId="157B3204" w14:textId="77777777" w:rsidTr="005E45DF">
        <w:trPr>
          <w:trHeight w:val="6081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3BC9A61" w14:textId="77777777" w:rsidR="008C1354" w:rsidRDefault="008C1354">
            <w:pPr>
              <w:pStyle w:val="ab"/>
              <w:rPr>
                <w:color w:val="000000" w:themeColor="text1"/>
                <w:spacing w:val="0"/>
              </w:rPr>
            </w:pPr>
          </w:p>
        </w:tc>
      </w:tr>
    </w:tbl>
    <w:p w14:paraId="323A6E77" w14:textId="77777777" w:rsidR="008C1354" w:rsidRDefault="00664A0D">
      <w:pPr>
        <w:pStyle w:val="ab"/>
        <w:rPr>
          <w:color w:val="000000" w:themeColor="text1"/>
          <w:spacing w:val="0"/>
          <w:sz w:val="22"/>
        </w:rPr>
      </w:pPr>
      <w:r>
        <w:rPr>
          <w:rFonts w:eastAsia="ＭＳ ゴシック"/>
          <w:b/>
          <w:color w:val="000000" w:themeColor="text1"/>
          <w:sz w:val="22"/>
        </w:rPr>
        <w:t xml:space="preserve">ご意見・ご提言等　</w:t>
      </w:r>
    </w:p>
    <w:p w14:paraId="06AC88C0" w14:textId="77777777" w:rsidR="008C1354" w:rsidRDefault="008C1354">
      <w:pPr>
        <w:pStyle w:val="ab"/>
        <w:rPr>
          <w:color w:val="000000" w:themeColor="text1"/>
          <w:spacing w:val="1"/>
        </w:rPr>
      </w:pPr>
    </w:p>
    <w:tbl>
      <w:tblPr>
        <w:tblW w:w="9639" w:type="dxa"/>
        <w:tblInd w:w="83" w:type="dxa"/>
        <w:tblBorders>
          <w:top w:val="dashed" w:sz="4" w:space="0" w:color="000001"/>
          <w:left w:val="dashed" w:sz="4" w:space="0" w:color="000001"/>
          <w:bottom w:val="dashed" w:sz="4" w:space="0" w:color="000001"/>
          <w:right w:val="dashed" w:sz="4" w:space="0" w:color="000001"/>
          <w:insideH w:val="dashed" w:sz="4" w:space="0" w:color="000001"/>
          <w:insideV w:val="dashed" w:sz="4" w:space="0" w:color="000001"/>
        </w:tblBorders>
        <w:tblLayout w:type="fixed"/>
        <w:tblCellMar>
          <w:left w:w="29" w:type="dxa"/>
          <w:right w:w="49" w:type="dxa"/>
        </w:tblCellMar>
        <w:tblLook w:val="0000" w:firstRow="0" w:lastRow="0" w:firstColumn="0" w:lastColumn="0" w:noHBand="0" w:noVBand="0"/>
      </w:tblPr>
      <w:tblGrid>
        <w:gridCol w:w="9639"/>
      </w:tblGrid>
      <w:tr w:rsidR="008C1354" w14:paraId="31A73409" w14:textId="77777777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14:paraId="2406E619" w14:textId="1E4D0CB4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問い合わせ先（計画等の内容については</w:t>
            </w:r>
            <w:r w:rsidR="000D7F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企業支援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課にお問い合わせください。）</w:t>
            </w:r>
          </w:p>
          <w:p w14:paraId="37B61756" w14:textId="77777777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8570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徳島県徳島市万代町１丁目１番地</w:t>
            </w:r>
          </w:p>
          <w:p w14:paraId="5FAA184E" w14:textId="7817715E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徳島県　</w:t>
            </w:r>
            <w:r w:rsidR="000D7F98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経済産業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部　</w:t>
            </w:r>
            <w:r w:rsidR="000D7F98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企業支援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課　</w:t>
            </w:r>
            <w:r w:rsidR="000D7F98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立地推進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担当</w:t>
            </w:r>
          </w:p>
          <w:p w14:paraId="1B734EEA" w14:textId="77661CA3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電話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</w:t>
            </w:r>
            <w:r w:rsidR="00512B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2306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FAX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</w:t>
            </w:r>
            <w:r w:rsidR="000D7F9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2853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 w:rsidR="000D7F98">
              <w:t xml:space="preserve"> </w:t>
            </w:r>
            <w:r w:rsidR="000D7F98"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kigyoushienka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@pref.tokushima.</w:t>
            </w:r>
            <w:r w:rsidR="00C64156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lg.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jp</w:t>
            </w:r>
          </w:p>
        </w:tc>
      </w:tr>
      <w:tr w:rsidR="008C1354" w14:paraId="558E7CAE" w14:textId="77777777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14:paraId="76840C9E" w14:textId="793EB760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提出先（意見提出用紙は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ふれあい</w:t>
            </w:r>
            <w:r w:rsidR="00512B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にご提出ください。）　</w:t>
            </w:r>
          </w:p>
          <w:p w14:paraId="42E4F0F3" w14:textId="77777777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8570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徳島県徳島市万代町１丁目１番地</w:t>
            </w:r>
          </w:p>
          <w:p w14:paraId="63FC7550" w14:textId="7B10D1E3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</w:t>
            </w:r>
            <w:r w:rsidR="00512B6E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生活環境部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</w:t>
            </w:r>
            <w:r w:rsidR="00C6415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ふれあい</w:t>
            </w:r>
            <w:r w:rsidR="00512B6E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512B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広報・広聴担当</w:t>
            </w:r>
          </w:p>
          <w:p w14:paraId="672D7280" w14:textId="18005D10" w:rsidR="008C1354" w:rsidRDefault="00664A0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096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 w:rsidR="00C64156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kenminfureaika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@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pref.tokushima.lg.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jp</w:t>
            </w:r>
          </w:p>
        </w:tc>
      </w:tr>
    </w:tbl>
    <w:p w14:paraId="5651F36E" w14:textId="77777777" w:rsidR="008C1354" w:rsidRDefault="00664A0D">
      <w:pPr>
        <w:ind w:firstLineChars="100" w:firstLine="211"/>
      </w:pPr>
      <w:r>
        <w:rPr>
          <w:rFonts w:eastAsia="ＭＳ ゴシック"/>
          <w:b/>
        </w:rPr>
        <w:t>※</w:t>
      </w:r>
      <w:r>
        <w:rPr>
          <w:rFonts w:eastAsia="ＭＳ ゴシック"/>
          <w:b/>
        </w:rPr>
        <w:t>なお</w:t>
      </w:r>
      <w:r>
        <w:rPr>
          <w:rFonts w:eastAsia="ＭＳ ゴシック" w:hint="eastAsia"/>
          <w:b/>
        </w:rPr>
        <w:t>、</w:t>
      </w:r>
      <w:r>
        <w:rPr>
          <w:rFonts w:eastAsia="ＭＳ ゴシック"/>
          <w:b/>
        </w:rPr>
        <w:t>ご意見は</w:t>
      </w:r>
      <w:r>
        <w:rPr>
          <w:rFonts w:eastAsia="ＭＳ ゴシック" w:hint="eastAsia"/>
          <w:b/>
        </w:rPr>
        <w:t>、</w:t>
      </w:r>
      <w:r>
        <w:rPr>
          <w:rFonts w:eastAsia="ＭＳ ゴシック"/>
          <w:b/>
        </w:rPr>
        <w:t>この様式以外でもご提出いただけますが</w:t>
      </w:r>
      <w:r>
        <w:rPr>
          <w:rFonts w:eastAsia="ＭＳ ゴシック" w:hint="eastAsia"/>
          <w:b/>
        </w:rPr>
        <w:t>、</w:t>
      </w:r>
      <w:r>
        <w:rPr>
          <w:rFonts w:ascii="ＭＳ 明朝" w:eastAsia="ＭＳ ゴシック" w:hAnsi="ＭＳ 明朝"/>
          <w:b/>
          <w:color w:val="000000"/>
          <w:spacing w:val="-2"/>
        </w:rPr>
        <w:t>氏名</w:t>
      </w:r>
      <w:r>
        <w:rPr>
          <w:rFonts w:ascii="ＭＳ ゴシック" w:eastAsia="ＭＳ ゴシック" w:hAnsi="ＭＳ ゴシック" w:hint="eastAsia"/>
          <w:b/>
          <w:color w:val="000000"/>
          <w:spacing w:val="-2"/>
        </w:rPr>
        <w:t>及び</w:t>
      </w:r>
      <w:r>
        <w:rPr>
          <w:rFonts w:ascii="ＭＳ 明朝" w:eastAsia="ＭＳ ゴシック" w:hAnsi="ＭＳ 明朝"/>
          <w:b/>
          <w:color w:val="000000"/>
          <w:spacing w:val="-2"/>
        </w:rPr>
        <w:t>住所</w:t>
      </w:r>
      <w:r>
        <w:rPr>
          <w:rFonts w:eastAsia="ＭＳ ゴシック"/>
          <w:b/>
        </w:rPr>
        <w:t>を明記してください。</w:t>
      </w:r>
    </w:p>
    <w:sectPr w:rsidR="008C1354">
      <w:pgSz w:w="11906" w:h="16838"/>
      <w:pgMar w:top="1133" w:right="1133" w:bottom="1133" w:left="1133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360C" w14:textId="77777777" w:rsidR="00125C05" w:rsidRDefault="00125C05">
      <w:r>
        <w:separator/>
      </w:r>
    </w:p>
  </w:endnote>
  <w:endnote w:type="continuationSeparator" w:id="0">
    <w:p w14:paraId="0ED3C6C4" w14:textId="77777777" w:rsidR="00125C05" w:rsidRDefault="001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77BA" w14:textId="77777777" w:rsidR="00125C05" w:rsidRDefault="00125C05">
      <w:r>
        <w:separator/>
      </w:r>
    </w:p>
  </w:footnote>
  <w:footnote w:type="continuationSeparator" w:id="0">
    <w:p w14:paraId="229D0779" w14:textId="77777777" w:rsidR="00125C05" w:rsidRDefault="0012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4"/>
    <w:rsid w:val="000D7F98"/>
    <w:rsid w:val="00125C05"/>
    <w:rsid w:val="002C55A2"/>
    <w:rsid w:val="00512B6E"/>
    <w:rsid w:val="005A0DF0"/>
    <w:rsid w:val="005E45DF"/>
    <w:rsid w:val="00664A0D"/>
    <w:rsid w:val="008C1354"/>
    <w:rsid w:val="00C64156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1052"/>
  <w15:chartTrackingRefBased/>
  <w15:docId w15:val="{C9A92812-114A-4702-ACF2-B2D3552C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/>
      <w:sz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一太郎８/９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yoshimoto yasuhiro</dc:creator>
  <cp:lastModifiedBy>aida shuuya</cp:lastModifiedBy>
  <cp:revision>6</cp:revision>
  <cp:lastPrinted>2024-04-17T11:39:00Z</cp:lastPrinted>
  <dcterms:created xsi:type="dcterms:W3CDTF">2024-04-17T11:37:00Z</dcterms:created>
  <dcterms:modified xsi:type="dcterms:W3CDTF">2024-04-18T05:04:00Z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