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4FD5" w14:textId="77777777" w:rsidR="00DB7C5F" w:rsidRDefault="00890901">
      <w:pPr>
        <w:ind w:left="951" w:hangingChars="400" w:hanging="951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（様式第２号）</w:t>
      </w:r>
    </w:p>
    <w:p w14:paraId="3BCA7419" w14:textId="77777777" w:rsidR="00DB7C5F" w:rsidRDefault="00DB7C5F">
      <w:pPr>
        <w:ind w:left="951" w:hangingChars="400" w:hanging="951"/>
        <w:jc w:val="left"/>
        <w:rPr>
          <w:rFonts w:ascii="ＭＳ ゴシック" w:hAnsi="ＭＳ ゴシック"/>
          <w:sz w:val="24"/>
        </w:rPr>
      </w:pPr>
    </w:p>
    <w:p w14:paraId="60D4B520" w14:textId="77777777" w:rsidR="00DB7C5F" w:rsidRDefault="00DB7C5F">
      <w:pPr>
        <w:ind w:left="951" w:hangingChars="400" w:hanging="951"/>
        <w:jc w:val="left"/>
        <w:rPr>
          <w:rFonts w:ascii="ＭＳ ゴシック" w:hAnsi="ＭＳ ゴシック"/>
          <w:sz w:val="24"/>
        </w:rPr>
      </w:pPr>
    </w:p>
    <w:p w14:paraId="5B3588DB" w14:textId="77777777" w:rsidR="00DB7C5F" w:rsidRDefault="00890901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　　年　　月　　日</w:t>
      </w:r>
    </w:p>
    <w:p w14:paraId="2FD0198B" w14:textId="77777777" w:rsidR="00DB7C5F" w:rsidRDefault="00DB7C5F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5D70B71F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>徳島県知事　殿</w:t>
      </w:r>
    </w:p>
    <w:p w14:paraId="482E00FE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7E8FD39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0472B3B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55240C3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F8B59E0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住　所</w:t>
      </w:r>
    </w:p>
    <w:p w14:paraId="1003A279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名　称</w:t>
      </w:r>
    </w:p>
    <w:p w14:paraId="767CA2FE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代表者職・氏名　　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印</w:t>
      </w:r>
    </w:p>
    <w:p w14:paraId="2685DC77" w14:textId="77777777" w:rsidR="00DB7C5F" w:rsidRDefault="00890901">
      <w:pPr>
        <w:overflowPunct w:val="0"/>
        <w:ind w:firstLineChars="1900" w:firstLine="4139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ゴシック" w:hAnsi="ＭＳ ゴシック" w:hint="eastAsia"/>
          <w:color w:val="000000"/>
          <w:sz w:val="22"/>
        </w:rPr>
        <w:t>※法人の代表者の判を必ず押してください。</w:t>
      </w:r>
    </w:p>
    <w:p w14:paraId="7867942C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8AC5F1C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47C98A37" w14:textId="77777777" w:rsidR="00DB7C5F" w:rsidRDefault="00890901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6"/>
        </w:rPr>
      </w:pPr>
      <w:r>
        <w:rPr>
          <w:rFonts w:ascii="ＭＳ 明朝" w:hAnsi="ＭＳ 明朝" w:hint="eastAsia"/>
          <w:color w:val="000000"/>
          <w:spacing w:val="2"/>
          <w:kern w:val="0"/>
          <w:sz w:val="26"/>
        </w:rPr>
        <w:t>企画提案書</w:t>
      </w:r>
    </w:p>
    <w:p w14:paraId="19C8400B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24D943A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653C51AE" w14:textId="54CC7B36" w:rsidR="00DB7C5F" w:rsidRDefault="00890901">
      <w:pPr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ゴシック" w:hAnsi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hAnsi="ＭＳ ゴシック" w:hint="eastAsia"/>
          <w:color w:val="000000"/>
          <w:sz w:val="24"/>
        </w:rPr>
        <w:t>「</w:t>
      </w:r>
      <w:r w:rsidR="009F536B">
        <w:rPr>
          <w:rFonts w:ascii="ＭＳ ゴシック" w:hAnsi="ＭＳ ゴシック" w:hint="eastAsia"/>
          <w:color w:val="000000"/>
          <w:sz w:val="24"/>
        </w:rPr>
        <w:t>徳島旅行クーポン</w:t>
      </w:r>
      <w:r>
        <w:rPr>
          <w:rFonts w:ascii="ＭＳ ゴシック" w:hAnsi="ＭＳ ゴシック" w:hint="eastAsia"/>
          <w:color w:val="000000"/>
          <w:sz w:val="24"/>
        </w:rPr>
        <w:t>事業」実施業務</w:t>
      </w:r>
      <w:r>
        <w:rPr>
          <w:rFonts w:ascii="ＭＳ 明朝" w:hAnsi="ＭＳ 明朝" w:hint="eastAsia"/>
          <w:color w:val="000000"/>
          <w:kern w:val="0"/>
          <w:sz w:val="24"/>
        </w:rPr>
        <w:t>について、企画提案書を提出します。</w:t>
      </w:r>
    </w:p>
    <w:p w14:paraId="56166D88" w14:textId="77777777" w:rsidR="00DB7C5F" w:rsidRDefault="00890901">
      <w:pPr>
        <w:overflowPunct w:val="0"/>
        <w:ind w:firstLineChars="100" w:firstLine="242"/>
        <w:textAlignment w:val="baseline"/>
        <w:rPr>
          <w:rFonts w:ascii="ＭＳ ゴシック" w:hAnsi="ＭＳ ゴシック"/>
          <w:color w:val="000000"/>
          <w:spacing w:val="2"/>
          <w:kern w:val="0"/>
          <w:sz w:val="24"/>
        </w:rPr>
      </w:pPr>
      <w:r>
        <w:rPr>
          <w:rFonts w:ascii="ＭＳ ゴシック" w:hAnsi="ＭＳ ゴシック" w:hint="eastAsia"/>
          <w:color w:val="000000"/>
          <w:spacing w:val="2"/>
          <w:kern w:val="0"/>
          <w:sz w:val="24"/>
        </w:rPr>
        <w:t>なお、企画提案にあたっては、同事業の企画提案募集要項「２ 企画提案の参加資格」に記載する参加要件を全て満たしていることを誓約します。</w:t>
      </w:r>
    </w:p>
    <w:p w14:paraId="3574D4C5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5E1365A7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92F9A93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249CA41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03E0D2B8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</w:t>
      </w:r>
    </w:p>
    <w:p w14:paraId="63008BAC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6FB337B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0DF2C20A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50AB0A2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7626F6C3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4FD594B8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>※添付資料</w:t>
      </w:r>
    </w:p>
    <w:p w14:paraId="4FB736AD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ゴシック" w:eastAsia="ＭＳ 明朝" w:hAnsi="ＭＳ ゴシック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□事業に係る経費の見積書</w:t>
      </w:r>
    </w:p>
    <w:p w14:paraId="42B970E6" w14:textId="77777777" w:rsidR="00DB7C5F" w:rsidRDefault="00890901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□会社の組織概要がわかるもの</w:t>
      </w:r>
    </w:p>
    <w:p w14:paraId="5F2D1087" w14:textId="77777777" w:rsidR="00DB7C5F" w:rsidRDefault="00890901">
      <w:pPr>
        <w:overflowPunct w:val="0"/>
        <w:ind w:firstLineChars="100" w:firstLine="238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>□法人登記簿謄本（履歴事項全部証明書）</w:t>
      </w:r>
    </w:p>
    <w:p w14:paraId="5EDFF73D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□直近の決算書又はこれに類する書類（確定申告書の写し等）</w:t>
      </w:r>
    </w:p>
    <w:p w14:paraId="511CC416" w14:textId="77777777" w:rsidR="00DB7C5F" w:rsidRDefault="00890901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  <w:sz w:val="24"/>
        </w:rPr>
        <w:t xml:space="preserve">　□県税及び国税の未納がない旨の証明書</w:t>
      </w:r>
    </w:p>
    <w:p w14:paraId="579B7388" w14:textId="77777777" w:rsidR="00DB7C5F" w:rsidRDefault="00DB7C5F">
      <w:pPr>
        <w:ind w:left="951" w:hangingChars="400" w:hanging="951"/>
        <w:rPr>
          <w:rFonts w:ascii="ＭＳ ゴシック" w:hAnsi="ＭＳ ゴシック"/>
          <w:sz w:val="24"/>
        </w:rPr>
      </w:pPr>
    </w:p>
    <w:p w14:paraId="01AC05B2" w14:textId="77777777" w:rsidR="00DB7C5F" w:rsidRDefault="0089090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32"/>
        </w:rPr>
      </w:pPr>
      <w:r>
        <w:rPr>
          <w:rFonts w:ascii="ＭＳ 明朝" w:hAnsi="ＭＳ 明朝" w:hint="eastAsia"/>
          <w:b/>
          <w:color w:val="000000"/>
          <w:kern w:val="0"/>
          <w:sz w:val="32"/>
        </w:rPr>
        <w:lastRenderedPageBreak/>
        <w:t>企画提案書</w:t>
      </w:r>
    </w:p>
    <w:p w14:paraId="3F63369C" w14:textId="77777777" w:rsidR="00DB7C5F" w:rsidRDefault="00DB7C5F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5C32DA4F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82"/>
        <w:gridCol w:w="2019"/>
        <w:gridCol w:w="1063"/>
        <w:gridCol w:w="213"/>
        <w:gridCol w:w="1275"/>
        <w:gridCol w:w="319"/>
        <w:gridCol w:w="426"/>
        <w:gridCol w:w="2322"/>
      </w:tblGrid>
      <w:tr w:rsidR="00DB7C5F" w14:paraId="3957F404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F2A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</w:p>
          <w:p w14:paraId="3662A867" w14:textId="77777777" w:rsidR="00DB7C5F" w:rsidRDefault="008909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代表団体名</w:t>
            </w:r>
          </w:p>
          <w:p w14:paraId="01E34F76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5C2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37F12652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</w:tr>
      <w:tr w:rsidR="00DB7C5F" w14:paraId="16853C2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F02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 </w:t>
            </w:r>
          </w:p>
          <w:p w14:paraId="70677C98" w14:textId="77777777" w:rsidR="00DB7C5F" w:rsidRDefault="008909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代表者</w:t>
            </w:r>
          </w:p>
          <w:p w14:paraId="4D23D093" w14:textId="77777777" w:rsidR="00DB7C5F" w:rsidRDefault="008909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職・氏名</w:t>
            </w:r>
          </w:p>
          <w:p w14:paraId="72056CE5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70B2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3EE6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</w:t>
            </w:r>
          </w:p>
          <w:p w14:paraId="4F90B60D" w14:textId="77777777" w:rsidR="00DB7C5F" w:rsidRDefault="008909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設立年月日</w:t>
            </w:r>
          </w:p>
          <w:p w14:paraId="7DA4E8E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2AD5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</w:p>
          <w:p w14:paraId="14DFEE58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400" w:firstLine="831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年　　月</w:t>
            </w: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日</w:t>
            </w:r>
          </w:p>
          <w:p w14:paraId="6DC76BF3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</w:tr>
      <w:tr w:rsidR="00DB7C5F" w14:paraId="0A9B2351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1C74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</w:t>
            </w:r>
          </w:p>
          <w:p w14:paraId="788D4CC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</w:p>
          <w:p w14:paraId="5FC768CD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実施責任者</w:t>
            </w:r>
          </w:p>
          <w:p w14:paraId="000C59B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4DA81C4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68F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職・氏名：</w:t>
            </w:r>
          </w:p>
          <w:p w14:paraId="12870B41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所在地：〒</w:t>
            </w:r>
          </w:p>
          <w:p w14:paraId="61C78777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電話番号：</w:t>
            </w:r>
          </w:p>
          <w:p w14:paraId="3EA4CBAE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>F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明朝" w:hAnsi="ＭＳ ゴシック"/>
                <w:color w:val="000000"/>
                <w:kern w:val="0"/>
              </w:rPr>
              <w:t>A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明朝" w:hAnsi="ＭＳ ゴシック"/>
                <w:color w:val="000000"/>
                <w:kern w:val="0"/>
              </w:rPr>
              <w:t>X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532697D2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>E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メール：</w:t>
            </w:r>
          </w:p>
        </w:tc>
      </w:tr>
      <w:tr w:rsidR="00DB7C5F" w14:paraId="00319112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8D9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14:paraId="1C93291C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資本金</w:t>
            </w:r>
          </w:p>
          <w:p w14:paraId="549CDAD5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F80B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ゴシック" w:eastAsia="ＭＳ 明朝" w:hAnsi="ＭＳ ゴシック"/>
                <w:color w:val="000000"/>
                <w:kern w:val="0"/>
              </w:rPr>
              <w:t xml:space="preserve">           </w:t>
            </w:r>
          </w:p>
          <w:p w14:paraId="01CF8F99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700" w:firstLine="1455"/>
              <w:jc w:val="left"/>
              <w:textAlignment w:val="baseline"/>
              <w:rPr>
                <w:rFonts w:ascii="ＭＳ ゴシック" w:eastAsia="ＭＳ 明朝" w:hAnsi="ＭＳ ゴシック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千円</w:t>
            </w:r>
          </w:p>
          <w:p w14:paraId="12C48CA5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41EE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14:paraId="5072037A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従業員数</w:t>
            </w:r>
          </w:p>
          <w:p w14:paraId="40FC4C1E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EAD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14:paraId="003E5968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総数　　　人</w:t>
            </w:r>
          </w:p>
          <w:p w14:paraId="72F8A4B3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08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14:paraId="10C529AE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業種</w:t>
            </w:r>
          </w:p>
          <w:p w14:paraId="76DCBB7E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553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</w:tr>
      <w:tr w:rsidR="00DB7C5F" w14:paraId="53B5717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0B2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主な事業</w:t>
            </w:r>
          </w:p>
          <w:p w14:paraId="26683623" w14:textId="77777777" w:rsidR="00DB7C5F" w:rsidRDefault="00890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活動内容</w:t>
            </w:r>
          </w:p>
          <w:p w14:paraId="06F1AAC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0318F9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85E5648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2620CFC1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53CEE32D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42EE13E8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427E8DF6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C18F8AD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3508C450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2C600522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AB1BB8B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CDAB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F02CA81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91F5EDF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43879110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42D4FCFC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FFA3825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3D48D32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2DD99F24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10BAFA5A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023131A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CA0C66F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0EE938B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24317449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1846EA04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738C589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6A2FA173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405197B6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  <w:p w14:paraId="15360047" w14:textId="77777777" w:rsidR="00DB7C5F" w:rsidRDefault="00DB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</w:p>
        </w:tc>
      </w:tr>
    </w:tbl>
    <w:p w14:paraId="72CFD679" w14:textId="77777777" w:rsidR="00DB7C5F" w:rsidRDefault="00DB7C5F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A63C8C9" w14:textId="77777777" w:rsidR="00DB7C5F" w:rsidRDefault="00DB7C5F">
      <w:pPr>
        <w:ind w:left="951" w:hangingChars="400" w:hanging="951"/>
        <w:jc w:val="center"/>
        <w:rPr>
          <w:rFonts w:ascii="ＭＳ ゴシック" w:hAnsi="ＭＳ ゴシック"/>
          <w:sz w:val="24"/>
        </w:rPr>
      </w:pPr>
    </w:p>
    <w:p w14:paraId="511A7EFE" w14:textId="77777777" w:rsidR="00DB7C5F" w:rsidRDefault="00DB7C5F">
      <w:pPr>
        <w:ind w:left="951" w:hangingChars="400" w:hanging="951"/>
        <w:rPr>
          <w:rFonts w:ascii="ＭＳ ゴシック" w:hAnsi="ＭＳ ゴシック"/>
          <w:sz w:val="24"/>
          <w:u w:val="single"/>
        </w:rPr>
      </w:pPr>
    </w:p>
    <w:tbl>
      <w:tblPr>
        <w:tblW w:w="8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1"/>
      </w:tblGrid>
      <w:tr w:rsidR="00DB7C5F" w14:paraId="53B1F83C" w14:textId="77777777">
        <w:trPr>
          <w:trHeight w:val="1887"/>
        </w:trPr>
        <w:tc>
          <w:tcPr>
            <w:tcW w:w="8781" w:type="dxa"/>
            <w:shd w:val="clear" w:color="auto" w:fill="auto"/>
          </w:tcPr>
          <w:p w14:paraId="0086A40E" w14:textId="77777777" w:rsidR="00DB7C5F" w:rsidRDefault="00890901">
            <w:pPr>
              <w:ind w:left="208" w:hangingChars="100" w:hanging="20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　業務の実施方針</w:t>
            </w:r>
          </w:p>
          <w:p w14:paraId="48504F07" w14:textId="77777777" w:rsidR="00DB7C5F" w:rsidRDefault="00DB7C5F">
            <w:pPr>
              <w:ind w:left="208" w:hangingChars="100" w:hanging="208"/>
              <w:rPr>
                <w:rFonts w:ascii="ＭＳ ゴシック" w:hAnsi="ＭＳ ゴシック"/>
              </w:rPr>
            </w:pPr>
          </w:p>
          <w:p w14:paraId="4BF4A43F" w14:textId="77777777" w:rsidR="00DB7C5F" w:rsidRDefault="00DB7C5F">
            <w:pPr>
              <w:ind w:left="208" w:hangingChars="100" w:hanging="208"/>
              <w:rPr>
                <w:rFonts w:ascii="ＭＳ ゴシック" w:hAnsi="ＭＳ ゴシック"/>
              </w:rPr>
            </w:pPr>
          </w:p>
          <w:p w14:paraId="034DEEFD" w14:textId="77777777" w:rsidR="00DB7C5F" w:rsidRDefault="00DB7C5F">
            <w:pPr>
              <w:ind w:left="208" w:hangingChars="100" w:hanging="208"/>
              <w:rPr>
                <w:rFonts w:ascii="ＭＳ ゴシック" w:hAnsi="ＭＳ ゴシック"/>
              </w:rPr>
            </w:pPr>
          </w:p>
          <w:p w14:paraId="5FD61B2D" w14:textId="77777777" w:rsidR="00DB7C5F" w:rsidRDefault="00DB7C5F">
            <w:pPr>
              <w:ind w:left="208" w:hangingChars="100" w:hanging="208"/>
              <w:rPr>
                <w:rFonts w:ascii="ＭＳ ゴシック" w:hAnsi="ＭＳ ゴシック"/>
              </w:rPr>
            </w:pPr>
          </w:p>
          <w:p w14:paraId="33DD8131" w14:textId="77777777" w:rsidR="00DB7C5F" w:rsidRDefault="00DB7C5F">
            <w:pPr>
              <w:ind w:left="208" w:hangingChars="100" w:hanging="208"/>
              <w:rPr>
                <w:rFonts w:ascii="ＭＳ ゴシック" w:hAnsi="ＭＳ ゴシック"/>
              </w:rPr>
            </w:pPr>
          </w:p>
        </w:tc>
      </w:tr>
      <w:tr w:rsidR="00DB7C5F" w14:paraId="1F1DD114" w14:textId="77777777">
        <w:trPr>
          <w:trHeight w:val="1690"/>
        </w:trPr>
        <w:tc>
          <w:tcPr>
            <w:tcW w:w="8781" w:type="dxa"/>
            <w:shd w:val="clear" w:color="auto" w:fill="auto"/>
          </w:tcPr>
          <w:p w14:paraId="6D8D01EA" w14:textId="77777777" w:rsidR="00DB7C5F" w:rsidRDefault="0089090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　企画提案内容</w:t>
            </w:r>
          </w:p>
          <w:p w14:paraId="558F7255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7B21F853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1407300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088A1BE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14B1A83A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7E8F875E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34925BB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83973D8" w14:textId="77777777" w:rsidR="00DB7C5F" w:rsidRDefault="00DB7C5F">
            <w:pPr>
              <w:rPr>
                <w:rFonts w:ascii="ＭＳ ゴシック" w:hAnsi="ＭＳ ゴシック"/>
              </w:rPr>
            </w:pPr>
          </w:p>
        </w:tc>
      </w:tr>
      <w:tr w:rsidR="00DB7C5F" w14:paraId="4D4014EC" w14:textId="77777777">
        <w:trPr>
          <w:trHeight w:val="485"/>
        </w:trPr>
        <w:tc>
          <w:tcPr>
            <w:tcW w:w="8781" w:type="dxa"/>
            <w:tcBorders>
              <w:bottom w:val="single" w:sz="4" w:space="0" w:color="auto"/>
            </w:tcBorders>
            <w:shd w:val="clear" w:color="auto" w:fill="auto"/>
          </w:tcPr>
          <w:p w14:paraId="55EABB2A" w14:textId="77777777" w:rsidR="00DB7C5F" w:rsidRDefault="0089090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　業務の実施体制</w:t>
            </w:r>
          </w:p>
          <w:p w14:paraId="291B1E5D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1068A30A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19437487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4BDA13DE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83907AA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EE7BA56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AE423D8" w14:textId="77777777" w:rsidR="00DB7C5F" w:rsidRDefault="00DB7C5F">
            <w:pPr>
              <w:rPr>
                <w:rFonts w:ascii="ＭＳ ゴシック" w:hAnsi="ＭＳ ゴシック"/>
              </w:rPr>
            </w:pPr>
          </w:p>
        </w:tc>
      </w:tr>
      <w:tr w:rsidR="00DB7C5F" w14:paraId="49DC388A" w14:textId="77777777">
        <w:trPr>
          <w:trHeight w:val="1662"/>
        </w:trPr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7A87" w14:textId="77777777" w:rsidR="00DB7C5F" w:rsidRDefault="0089090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　実施スケジュール</w:t>
            </w:r>
          </w:p>
          <w:p w14:paraId="05BC49E3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236B4FD3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6E21AA1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B248F8C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14A3A768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55A0770" w14:textId="77777777" w:rsidR="00DB7C5F" w:rsidRDefault="00DB7C5F">
            <w:pPr>
              <w:rPr>
                <w:rFonts w:ascii="ＭＳ ゴシック" w:hAnsi="ＭＳ ゴシック"/>
              </w:rPr>
            </w:pPr>
          </w:p>
        </w:tc>
      </w:tr>
      <w:tr w:rsidR="00DB7C5F" w14:paraId="2F5E8136" w14:textId="77777777">
        <w:trPr>
          <w:trHeight w:val="1838"/>
        </w:trPr>
        <w:tc>
          <w:tcPr>
            <w:tcW w:w="8781" w:type="dxa"/>
            <w:tcBorders>
              <w:top w:val="single" w:sz="4" w:space="0" w:color="auto"/>
            </w:tcBorders>
            <w:shd w:val="clear" w:color="auto" w:fill="auto"/>
          </w:tcPr>
          <w:p w14:paraId="2071F2B5" w14:textId="77777777" w:rsidR="00DB7C5F" w:rsidRDefault="0089090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　関連・類似事業の実績</w:t>
            </w:r>
          </w:p>
          <w:p w14:paraId="4E78C4CC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0A22A50C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6E227627" w14:textId="77777777" w:rsidR="00DB7C5F" w:rsidRDefault="00DB7C5F">
            <w:pPr>
              <w:rPr>
                <w:rFonts w:ascii="ＭＳ ゴシック" w:hAnsi="ＭＳ ゴシック"/>
              </w:rPr>
            </w:pPr>
          </w:p>
          <w:p w14:paraId="3B1BAA3C" w14:textId="77777777" w:rsidR="00DB7C5F" w:rsidRDefault="00DB7C5F">
            <w:pPr>
              <w:rPr>
                <w:rFonts w:ascii="ＭＳ ゴシック" w:hAnsi="ＭＳ ゴシック"/>
              </w:rPr>
            </w:pPr>
          </w:p>
        </w:tc>
      </w:tr>
    </w:tbl>
    <w:p w14:paraId="578FBE0C" w14:textId="77777777" w:rsidR="00DB7C5F" w:rsidRDefault="00890901">
      <w:pPr>
        <w:spacing w:line="280" w:lineRule="exact"/>
        <w:ind w:leftChars="200" w:left="624" w:hangingChars="100" w:hanging="20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必要に応じて、記載欄を拡張してください。</w:t>
      </w:r>
    </w:p>
    <w:p w14:paraId="3D3871AF" w14:textId="4404AB73" w:rsidR="00DB7C5F" w:rsidRDefault="00890901" w:rsidP="00890901">
      <w:pPr>
        <w:spacing w:line="280" w:lineRule="exact"/>
        <w:ind w:firstLineChars="200" w:firstLine="41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補足資料を本様式とあわせて、１０ページ以下で作成し、添付してください。</w:t>
      </w:r>
    </w:p>
    <w:sectPr w:rsidR="00DB7C5F">
      <w:headerReference w:type="first" r:id="rId6"/>
      <w:pgSz w:w="11906" w:h="16838"/>
      <w:pgMar w:top="1418" w:right="1134" w:bottom="1134" w:left="1418" w:header="851" w:footer="992" w:gutter="0"/>
      <w:cols w:space="720"/>
      <w:titlePg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49D8" w14:textId="77777777" w:rsidR="00DB7C5F" w:rsidRDefault="00890901">
      <w:r>
        <w:separator/>
      </w:r>
    </w:p>
  </w:endnote>
  <w:endnote w:type="continuationSeparator" w:id="0">
    <w:p w14:paraId="68AAAFB0" w14:textId="77777777" w:rsidR="00DB7C5F" w:rsidRDefault="008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F7B" w14:textId="77777777" w:rsidR="00DB7C5F" w:rsidRDefault="00890901">
      <w:r>
        <w:separator/>
      </w:r>
    </w:p>
  </w:footnote>
  <w:footnote w:type="continuationSeparator" w:id="0">
    <w:p w14:paraId="2226C6D0" w14:textId="77777777" w:rsidR="00DB7C5F" w:rsidRDefault="0089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98A7" w14:textId="77777777" w:rsidR="00DB7C5F" w:rsidRDefault="00DB7C5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901"/>
    <w:rsid w:val="00890901"/>
    <w:rsid w:val="009F536B"/>
    <w:rsid w:val="00D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6413E"/>
  <w15:chartTrackingRefBased/>
  <w15:docId w15:val="{748F03C3-9C25-4447-B52D-9BD4714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qFormat/>
    <w:rPr>
      <w:rFonts w:eastAsia="ＭＳ ゴシック"/>
      <w:kern w:val="2"/>
      <w:sz w:val="21"/>
      <w:lang w:val="en-US" w:eastAsia="ja-JP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qFormat/>
    <w:rPr>
      <w:rFonts w:eastAsia="ＭＳ ゴシック"/>
      <w:kern w:val="2"/>
      <w:sz w:val="21"/>
      <w:lang w:val="en-US" w:eastAsia="ja-JP"/>
    </w:rPr>
  </w:style>
  <w:style w:type="paragraph" w:styleId="a8">
    <w:name w:val="List Paragraph"/>
    <w:basedOn w:val="a"/>
    <w:qFormat/>
    <w:pPr>
      <w:ind w:leftChars="400" w:left="840"/>
    </w:pPr>
    <w:rPr>
      <w:rFonts w:ascii="ＭＳ ゴシック" w:hAnsi="ＭＳ ゴシック"/>
      <w:sz w:val="22"/>
    </w:rPr>
  </w:style>
  <w:style w:type="paragraph" w:styleId="a9">
    <w:name w:val="Balloon Text"/>
    <w:basedOn w:val="a"/>
    <w:link w:val="aa"/>
    <w:semiHidden/>
    <w:rPr>
      <w:rFonts w:ascii="Arial" w:hAnsi="Arial"/>
      <w:sz w:val="18"/>
    </w:rPr>
  </w:style>
  <w:style w:type="character" w:customStyle="1" w:styleId="aa">
    <w:name w:val="吹き出し (文字)"/>
    <w:link w:val="a9"/>
    <w:qFormat/>
    <w:rPr>
      <w:rFonts w:ascii="Arial" w:eastAsia="ＭＳ ゴシック" w:hAnsi="Arial"/>
      <w:kern w:val="2"/>
      <w:sz w:val="18"/>
      <w:lang w:val="en-US" w:eastAsia="ja-JP"/>
    </w:rPr>
  </w:style>
  <w:style w:type="character" w:styleId="ab">
    <w:name w:val="Hyperlink"/>
    <w:rPr>
      <w:color w:val="0000FF"/>
      <w:u w:val="single"/>
      <w:lang w:val="en-US" w:eastAsia="ja-JP"/>
    </w:rPr>
  </w:style>
  <w:style w:type="character" w:styleId="ac">
    <w:name w:val="line number"/>
    <w:basedOn w:val="a0"/>
    <w:rPr>
      <w:lang w:val="en-US" w:eastAsia="ja-JP"/>
    </w:rPr>
  </w:style>
  <w:style w:type="character" w:styleId="ad">
    <w:name w:val="Unresolved Mention"/>
    <w:qFormat/>
    <w:rPr>
      <w:color w:val="605E5C"/>
      <w:shd w:val="clear" w:color="auto" w:fill="E1DFDD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</Words>
  <Characters>608</Characters>
  <Application>Microsoft Office Word</Application>
  <DocSecurity>0</DocSecurity>
  <Lines>5</Lines>
  <Paragraphs>1</Paragraphs>
  <ScaleCrop>false</ScaleCrop>
  <Company>行政情報化推進課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企画競争実施の公示</dc:title>
  <dc:subject/>
  <dc:creator>sato</dc:creator>
  <cp:keywords/>
  <dc:description/>
  <cp:lastModifiedBy>oozaki yoshihide</cp:lastModifiedBy>
  <cp:revision>3</cp:revision>
  <cp:lastPrinted>2021-10-05T04:25:00Z</cp:lastPrinted>
  <dcterms:created xsi:type="dcterms:W3CDTF">2023-08-29T02:19:00Z</dcterms:created>
  <dcterms:modified xsi:type="dcterms:W3CDTF">2023-10-05T23:55:00Z</dcterms:modified>
  <cp:category/>
  <cp:contentStatus/>
</cp:coreProperties>
</file>