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18A6" w14:textId="0A0E42A9" w:rsidR="004E209F" w:rsidRPr="00CB796C" w:rsidRDefault="004E209F" w:rsidP="004501D9">
      <w:pPr>
        <w:ind w:firstLineChars="4100" w:firstLine="8200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令和　年　月　日</w:t>
      </w:r>
    </w:p>
    <w:p w14:paraId="471B2139" w14:textId="77777777" w:rsidR="004E209F" w:rsidRPr="00CB796C" w:rsidRDefault="004E209F" w:rsidP="00722B27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6EF52CAC" w14:textId="3777E96C" w:rsidR="004E209F" w:rsidRPr="000859E5" w:rsidRDefault="00EC17BA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0859E5">
        <w:rPr>
          <w:rFonts w:ascii="BIZ UDPゴシック" w:eastAsia="BIZ UDPゴシック" w:hAnsi="BIZ UDPゴシック" w:hint="eastAsia"/>
          <w:sz w:val="20"/>
          <w:szCs w:val="20"/>
        </w:rPr>
        <w:t>徳島の未来を拓くグローカルリーダー育成</w:t>
      </w:r>
      <w:r w:rsidR="004E209F" w:rsidRPr="000859E5">
        <w:rPr>
          <w:rFonts w:ascii="BIZ UDPゴシック" w:eastAsia="BIZ UDPゴシック" w:hAnsi="BIZ UDPゴシック" w:hint="eastAsia"/>
          <w:sz w:val="20"/>
          <w:szCs w:val="20"/>
        </w:rPr>
        <w:t>協議会　代表者 殿</w:t>
      </w:r>
      <w:r w:rsidR="004E209F"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1C8FCA04" w14:textId="6EE3536D" w:rsidR="00722B27" w:rsidRPr="000859E5" w:rsidRDefault="00722B27" w:rsidP="004E209F">
      <w:pPr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6550" w:type="dxa"/>
        <w:tblInd w:w="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3"/>
        <w:gridCol w:w="5387"/>
      </w:tblGrid>
      <w:tr w:rsidR="000859E5" w:rsidRPr="000859E5" w14:paraId="446F0710" w14:textId="77777777" w:rsidTr="00722B27">
        <w:trPr>
          <w:trHeight w:val="473"/>
        </w:trPr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14:paraId="5345B393" w14:textId="77777777" w:rsidR="00722B27" w:rsidRPr="000859E5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5387" w:type="dxa"/>
            <w:vAlign w:val="center"/>
          </w:tcPr>
          <w:p w14:paraId="3406EA1E" w14:textId="77777777" w:rsidR="00722B27" w:rsidRPr="000859E5" w:rsidRDefault="00722B27" w:rsidP="006E4B12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859E5" w:rsidRPr="000859E5" w14:paraId="093DFE68" w14:textId="77777777" w:rsidTr="00722B27">
        <w:trPr>
          <w:trHeight w:val="473"/>
        </w:trPr>
        <w:tc>
          <w:tcPr>
            <w:tcW w:w="1163" w:type="dxa"/>
            <w:shd w:val="clear" w:color="auto" w:fill="F2F2F2" w:themeFill="background1" w:themeFillShade="F2"/>
            <w:noWrap/>
            <w:vAlign w:val="center"/>
            <w:hideMark/>
          </w:tcPr>
          <w:p w14:paraId="726EDA3C" w14:textId="77777777" w:rsidR="00722B27" w:rsidRPr="000859E5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5387" w:type="dxa"/>
            <w:vAlign w:val="center"/>
          </w:tcPr>
          <w:p w14:paraId="21B71F71" w14:textId="77777777" w:rsidR="00722B27" w:rsidRPr="000859E5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859E5" w:rsidRPr="000859E5" w14:paraId="0D995BED" w14:textId="77777777" w:rsidTr="00722B27">
        <w:trPr>
          <w:trHeight w:val="473"/>
        </w:trPr>
        <w:tc>
          <w:tcPr>
            <w:tcW w:w="1163" w:type="dxa"/>
            <w:shd w:val="clear" w:color="auto" w:fill="F2F2F2" w:themeFill="background1" w:themeFillShade="F2"/>
            <w:noWrap/>
            <w:vAlign w:val="center"/>
          </w:tcPr>
          <w:p w14:paraId="2A5592C8" w14:textId="529D3E57" w:rsidR="00722B27" w:rsidRPr="000859E5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学校長名</w:t>
            </w:r>
          </w:p>
        </w:tc>
        <w:tc>
          <w:tcPr>
            <w:tcW w:w="5387" w:type="dxa"/>
            <w:vAlign w:val="center"/>
          </w:tcPr>
          <w:p w14:paraId="2FECC292" w14:textId="77777777" w:rsidR="00722B27" w:rsidRPr="000859E5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</w:tbl>
    <w:p w14:paraId="2CB76410" w14:textId="220463ED" w:rsidR="004E209F" w:rsidRPr="000859E5" w:rsidRDefault="004E209F" w:rsidP="00722B27">
      <w:pPr>
        <w:rPr>
          <w:rFonts w:ascii="BIZ UDPゴシック" w:eastAsia="BIZ UDPゴシック" w:hAnsi="BIZ UDPゴシック"/>
          <w:sz w:val="20"/>
          <w:szCs w:val="20"/>
        </w:rPr>
      </w:pP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0BA5B8EB" w14:textId="6F35F8B7" w:rsidR="00722B27" w:rsidRPr="000859E5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  <w:lang w:eastAsia="zh-TW"/>
        </w:rPr>
      </w:pPr>
      <w:r w:rsidRPr="000859E5">
        <w:rPr>
          <w:rFonts w:ascii="BIZ UDPゴシック" w:eastAsia="BIZ UDPゴシック" w:hAnsi="BIZ UDPゴシック" w:hint="eastAsia"/>
          <w:sz w:val="20"/>
          <w:szCs w:val="20"/>
          <w:lang w:eastAsia="zh-TW"/>
        </w:rPr>
        <w:t>官民協働海外留学支援制度</w:t>
      </w:r>
    </w:p>
    <w:p w14:paraId="6FB3B761" w14:textId="77777777" w:rsidR="00722B27" w:rsidRPr="000859E5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0859E5">
        <w:rPr>
          <w:rFonts w:ascii="BIZ UDPゴシック" w:eastAsia="BIZ UDPゴシック" w:hAnsi="BIZ UDPゴシック" w:hint="eastAsia"/>
          <w:sz w:val="20"/>
          <w:szCs w:val="20"/>
        </w:rPr>
        <w:t>～トビタテ！留学</w:t>
      </w:r>
      <w:r w:rsidRPr="000859E5">
        <w:rPr>
          <w:rFonts w:ascii="BIZ UDPゴシック" w:eastAsia="BIZ UDPゴシック" w:hAnsi="BIZ UDPゴシック"/>
          <w:sz w:val="20"/>
          <w:szCs w:val="20"/>
        </w:rPr>
        <w:t>JAPAN</w:t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>新・日本代表プログラム～</w:t>
      </w:r>
    </w:p>
    <w:p w14:paraId="5C8F044A" w14:textId="77777777" w:rsidR="00722B27" w:rsidRPr="000859E5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0859E5">
        <w:rPr>
          <w:rFonts w:ascii="BIZ UDPゴシック" w:eastAsia="BIZ UDPゴシック" w:hAnsi="BIZ UDPゴシック" w:hint="eastAsia"/>
          <w:sz w:val="20"/>
          <w:szCs w:val="20"/>
        </w:rPr>
        <w:t>【拠点形成支援事業】</w:t>
      </w:r>
    </w:p>
    <w:p w14:paraId="75A4750E" w14:textId="13F5F20B" w:rsidR="00722B27" w:rsidRPr="000859E5" w:rsidRDefault="00EC17BA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0859E5">
        <w:rPr>
          <w:rFonts w:ascii="BIZ UDPゴシック" w:eastAsia="BIZ UDPゴシック" w:hAnsi="BIZ UDPゴシック" w:hint="eastAsia"/>
          <w:sz w:val="20"/>
          <w:szCs w:val="20"/>
        </w:rPr>
        <w:t>徳島の未来を拓くグローカルリーダー育成事業（第1期</w:t>
      </w:r>
      <w:r w:rsidRPr="000859E5">
        <w:rPr>
          <w:rFonts w:ascii="BIZ UDPゴシック" w:eastAsia="BIZ UDPゴシック" w:hAnsi="BIZ UDPゴシック"/>
          <w:sz w:val="20"/>
          <w:szCs w:val="20"/>
        </w:rPr>
        <w:t>）</w:t>
      </w:r>
      <w:r w:rsidR="00722B27" w:rsidRPr="000859E5">
        <w:rPr>
          <w:rFonts w:ascii="BIZ UDPゴシック" w:eastAsia="BIZ UDPゴシック" w:hAnsi="BIZ UDPゴシック" w:hint="eastAsia"/>
          <w:sz w:val="20"/>
          <w:szCs w:val="20"/>
        </w:rPr>
        <w:t xml:space="preserve">　　申請書</w:t>
      </w:r>
    </w:p>
    <w:p w14:paraId="1F066640" w14:textId="77777777" w:rsidR="00722B27" w:rsidRPr="000859E5" w:rsidRDefault="004E209F" w:rsidP="00722B27">
      <w:pPr>
        <w:rPr>
          <w:rFonts w:ascii="BIZ UDPゴシック" w:eastAsia="BIZ UDPゴシック" w:hAnsi="BIZ UDPゴシック"/>
          <w:sz w:val="20"/>
          <w:szCs w:val="20"/>
        </w:rPr>
      </w:pP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73C5AC0F" w14:textId="77777777" w:rsidR="00722B27" w:rsidRPr="000859E5" w:rsidRDefault="004E209F" w:rsidP="00722B27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0859E5">
        <w:rPr>
          <w:rFonts w:ascii="BIZ UDPゴシック" w:eastAsia="BIZ UDPゴシック" w:hAnsi="BIZ UDPゴシック" w:hint="eastAsia"/>
          <w:sz w:val="20"/>
          <w:szCs w:val="20"/>
        </w:rPr>
        <w:t>標記制度に係る応募生徒等の計画について、本校から下記のとおり申請します。</w:t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0C9FB9BD" w14:textId="24E022BC" w:rsidR="00722B27" w:rsidRPr="000859E5" w:rsidRDefault="004E209F" w:rsidP="00ED496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0859E5">
        <w:rPr>
          <w:rFonts w:ascii="BIZ UDPゴシック" w:eastAsia="BIZ UDPゴシック" w:hAnsi="BIZ UDPゴシック" w:hint="eastAsia"/>
          <w:sz w:val="20"/>
          <w:szCs w:val="20"/>
        </w:rPr>
        <w:t>応募生徒等については、「官民協働海外留学支援制度～トビタテ！留学JAPAN</w:t>
      </w:r>
      <w:r w:rsidR="00511B66" w:rsidRPr="000859E5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>新・日本代表プログラム～</w:t>
      </w:r>
      <w:r w:rsidR="00511B66" w:rsidRPr="000859E5">
        <w:rPr>
          <w:rFonts w:ascii="BIZ UDPゴシック" w:eastAsia="BIZ UDPゴシック" w:hAnsi="BIZ UDPゴシック" w:hint="eastAsia"/>
          <w:sz w:val="20"/>
          <w:szCs w:val="20"/>
        </w:rPr>
        <w:t>【</w:t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>拠点形成支援事業</w:t>
      </w:r>
      <w:r w:rsidR="00511B66" w:rsidRPr="000859E5">
        <w:rPr>
          <w:rFonts w:ascii="BIZ UDPゴシック" w:eastAsia="BIZ UDPゴシック" w:hAnsi="BIZ UDPゴシック" w:hint="eastAsia"/>
          <w:sz w:val="20"/>
          <w:szCs w:val="20"/>
        </w:rPr>
        <w:t>】</w:t>
      </w:r>
      <w:r w:rsidR="00E060EE" w:rsidRPr="000859E5">
        <w:rPr>
          <w:rFonts w:ascii="BIZ UDPゴシック" w:eastAsia="BIZ UDPゴシック" w:hAnsi="BIZ UDPゴシック" w:hint="eastAsia"/>
          <w:sz w:val="20"/>
          <w:szCs w:val="20"/>
        </w:rPr>
        <w:t>徳島の未来を拓くグローカルリーダー育成事業（第１期）</w:t>
      </w:r>
      <w:r w:rsidR="00511B66" w:rsidRPr="000859E5">
        <w:rPr>
          <w:rFonts w:ascii="BIZ UDPゴシック" w:eastAsia="BIZ UDPゴシック" w:hAnsi="BIZ UDPゴシック" w:hint="eastAsia"/>
          <w:sz w:val="20"/>
          <w:szCs w:val="20"/>
        </w:rPr>
        <w:t>2026年度（第11期）派遣留学生</w:t>
      </w:r>
      <w:r w:rsidRPr="000859E5">
        <w:rPr>
          <w:rFonts w:ascii="BIZ UDPゴシック" w:eastAsia="BIZ UDPゴシック" w:hAnsi="BIZ UDPゴシック" w:hint="eastAsia"/>
          <w:sz w:val="20"/>
          <w:szCs w:val="20"/>
        </w:rPr>
        <w:t>募集要項」の「６．支援内容」「７．要件」に該当することを確認しました。</w:t>
      </w:r>
    </w:p>
    <w:p w14:paraId="064455A3" w14:textId="413868E5" w:rsidR="004E209F" w:rsidRPr="000859E5" w:rsidRDefault="004E209F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0859E5">
        <w:rPr>
          <w:rFonts w:ascii="BIZ UDPゴシック" w:eastAsia="BIZ UDPゴシック" w:hAnsi="BIZ UDPゴシック" w:hint="eastAsia"/>
          <w:sz w:val="20"/>
          <w:szCs w:val="20"/>
        </w:rPr>
        <w:t>記</w:t>
      </w:r>
    </w:p>
    <w:p w14:paraId="0A3EB39B" w14:textId="77777777" w:rsidR="00722B27" w:rsidRPr="000859E5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0859E5">
        <w:rPr>
          <w:rFonts w:ascii="BIZ UDPゴシック" w:eastAsia="BIZ UDPゴシック" w:hAnsi="BIZ UDPゴシック"/>
          <w:sz w:val="20"/>
          <w:szCs w:val="20"/>
        </w:rPr>
        <w:tab/>
      </w:r>
      <w:r w:rsidRPr="000859E5">
        <w:rPr>
          <w:rFonts w:ascii="BIZ UDPゴシック" w:eastAsia="BIZ UDPゴシック" w:hAnsi="BIZ UDPゴシック"/>
          <w:sz w:val="20"/>
          <w:szCs w:val="20"/>
        </w:rPr>
        <w:tab/>
      </w:r>
      <w:r w:rsidRPr="000859E5">
        <w:rPr>
          <w:rFonts w:ascii="BIZ UDPゴシック" w:eastAsia="BIZ UDPゴシック" w:hAnsi="BIZ UDPゴシック"/>
          <w:sz w:val="20"/>
          <w:szCs w:val="20"/>
        </w:rPr>
        <w:tab/>
      </w:r>
      <w:r w:rsidRPr="000859E5">
        <w:rPr>
          <w:rFonts w:ascii="BIZ UDPゴシック" w:eastAsia="BIZ UDPゴシック" w:hAnsi="BIZ UDPゴシック"/>
          <w:sz w:val="20"/>
          <w:szCs w:val="20"/>
        </w:rPr>
        <w:tab/>
      </w:r>
      <w:r w:rsidRPr="000859E5">
        <w:rPr>
          <w:rFonts w:ascii="BIZ UDPゴシック" w:eastAsia="BIZ UDPゴシック" w:hAnsi="BIZ UDPゴシック"/>
          <w:sz w:val="20"/>
          <w:szCs w:val="20"/>
        </w:rPr>
        <w:tab/>
      </w:r>
      <w:r w:rsidRPr="000859E5">
        <w:rPr>
          <w:rFonts w:ascii="BIZ UDPゴシック" w:eastAsia="BIZ UDPゴシック" w:hAnsi="BIZ UDPゴシック"/>
          <w:sz w:val="20"/>
          <w:szCs w:val="20"/>
        </w:rPr>
        <w:tab/>
      </w:r>
    </w:p>
    <w:tbl>
      <w:tblPr>
        <w:tblW w:w="942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52"/>
        <w:gridCol w:w="2052"/>
        <w:gridCol w:w="850"/>
        <w:gridCol w:w="758"/>
        <w:gridCol w:w="29"/>
      </w:tblGrid>
      <w:tr w:rsidR="000859E5" w:rsidRPr="000859E5" w14:paraId="6A55018C" w14:textId="77777777" w:rsidTr="00722B27">
        <w:trPr>
          <w:gridAfter w:val="1"/>
          <w:wAfter w:w="29" w:type="dxa"/>
          <w:trHeight w:val="252"/>
        </w:trPr>
        <w:tc>
          <w:tcPr>
            <w:tcW w:w="7787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7CFFF4" w14:textId="77777777" w:rsidR="00722B27" w:rsidRPr="000859E5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支援の対象となるコース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073ECED" w14:textId="77777777" w:rsidR="00722B27" w:rsidRPr="000859E5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応募生徒数</w:t>
            </w:r>
          </w:p>
        </w:tc>
      </w:tr>
      <w:tr w:rsidR="000859E5" w:rsidRPr="000859E5" w14:paraId="1563B33A" w14:textId="77777777" w:rsidTr="00722B27">
        <w:trPr>
          <w:gridAfter w:val="1"/>
          <w:wAfter w:w="29" w:type="dxa"/>
          <w:trHeight w:val="498"/>
        </w:trPr>
        <w:tc>
          <w:tcPr>
            <w:tcW w:w="7787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2937F4" w14:textId="6B98EF7B" w:rsidR="00722B27" w:rsidRPr="000859E5" w:rsidRDefault="00EC17BA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徳島の未来を拓くグローカルリーダー育成事業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A5476EF" w14:textId="77777777" w:rsidR="00722B27" w:rsidRPr="000859E5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859E5" w:rsidRPr="000859E5" w14:paraId="78581B7B" w14:textId="77777777" w:rsidTr="00CB796C">
        <w:trPr>
          <w:gridAfter w:val="1"/>
          <w:wAfter w:w="29" w:type="dxa"/>
          <w:trHeight w:val="498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DF6A0D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42E1F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DA592" w14:textId="77777777" w:rsidR="00511B66" w:rsidRPr="000859E5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  <w:p w14:paraId="35B8CD42" w14:textId="11C59788" w:rsidR="00722B27" w:rsidRPr="000859E5" w:rsidRDefault="00EC17BA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OURとくしま</w:t>
            </w:r>
            <w:r w:rsidR="00511B66"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探究コース</w:t>
            </w:r>
          </w:p>
          <w:p w14:paraId="5F9A13FB" w14:textId="1F1E027B" w:rsidR="00511B66" w:rsidRPr="000859E5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14:ligatures w14:val="none"/>
              </w:rPr>
              <w:t>※チームで申請する場合はチーム数ではなく、応募者数を記入してください。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FD7148" w14:textId="77777777" w:rsidR="00722B27" w:rsidRPr="000859E5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F9C9D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0859E5" w:rsidRPr="000859E5" w14:paraId="7F80E54A" w14:textId="77777777" w:rsidTr="00CB796C">
        <w:trPr>
          <w:gridAfter w:val="1"/>
          <w:wAfter w:w="29" w:type="dxa"/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2345FA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40713E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5472A" w14:textId="126323B9" w:rsidR="00722B27" w:rsidRPr="000859E5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STEAM探究コース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C808D2" w14:textId="77777777" w:rsidR="00722B27" w:rsidRPr="000859E5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75627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0859E5" w:rsidRPr="000859E5" w14:paraId="717F99B8" w14:textId="77777777" w:rsidTr="00CB796C">
        <w:trPr>
          <w:gridAfter w:val="1"/>
          <w:wAfter w:w="29" w:type="dxa"/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E940E5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B5228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8E84" w14:textId="3643E57B" w:rsidR="00722B27" w:rsidRPr="000859E5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スポーツ・芸術探究コース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D72A75" w14:textId="77777777" w:rsidR="00722B27" w:rsidRPr="000859E5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848F70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0859E5" w:rsidRPr="000859E5" w14:paraId="0441DD9A" w14:textId="77777777" w:rsidTr="00CB796C">
        <w:trPr>
          <w:gridAfter w:val="1"/>
          <w:wAfter w:w="29" w:type="dxa"/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392679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85C8E5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EA56" w14:textId="65C76D02" w:rsidR="00722B27" w:rsidRPr="000859E5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マイ好奇心探究コース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C2A383" w14:textId="77777777" w:rsidR="00722B27" w:rsidRPr="000859E5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0789E4" w14:textId="77777777" w:rsidR="00722B27" w:rsidRPr="000859E5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0859E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722B27" w:rsidRPr="00CB796C" w14:paraId="7AD362F9" w14:textId="77777777" w:rsidTr="00ED496E">
        <w:trPr>
          <w:gridAfter w:val="1"/>
          <w:wAfter w:w="29" w:type="dxa"/>
          <w:trHeight w:val="503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DF146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1E2A0E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19F3" w14:textId="297C645D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社会課題探究コース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06855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1F2B78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722B27" w:rsidRPr="00CB796C" w14:paraId="4889A51D" w14:textId="77777777" w:rsidTr="00CB796C">
        <w:trPr>
          <w:trHeight w:val="49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D622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B8A9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1A6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16B3D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BAEC5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8A7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DB5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3F7E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7A90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4CBB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7DF3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88D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2E82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16C59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66B0C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58798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FC30F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B056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BB41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87E2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163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D7F2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47521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4B0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135CB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975F3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FED6DF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18622EC" w14:textId="0BD7F8BF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67F9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</w:tbl>
    <w:p w14:paraId="17773FBC" w14:textId="6BAA147C" w:rsidR="00CB796C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【送付・送信日】</w:t>
      </w:r>
    </w:p>
    <w:p w14:paraId="22AFCC72" w14:textId="536E7EE1" w:rsidR="004E209F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データ送信日：</w:t>
      </w:r>
    </w:p>
    <w:p w14:paraId="4ECAEA2D" w14:textId="252D236F" w:rsidR="00CB796C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【学校担当者】</w:t>
      </w:r>
    </w:p>
    <w:p w14:paraId="60334C4A" w14:textId="4466DF96" w:rsidR="004501D9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担当部署名：</w:t>
      </w:r>
    </w:p>
    <w:p w14:paraId="712DF3AA" w14:textId="5BDD9F40" w:rsidR="004E209F" w:rsidRPr="00CB796C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担当者名：</w:t>
      </w:r>
    </w:p>
    <w:p w14:paraId="421B6BE1" w14:textId="68EAB1C3" w:rsidR="004E209F" w:rsidRPr="00CB796C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電話番号：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31066E68" w14:textId="2374C76D" w:rsidR="004501D9" w:rsidRPr="00CB796C" w:rsidRDefault="004E209F" w:rsidP="004501D9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※「学校コード」は、大学入試センターが提供</w:t>
      </w:r>
      <w:r w:rsidRPr="00BE3680">
        <w:rPr>
          <w:rFonts w:ascii="BIZ UDPゴシック" w:eastAsia="BIZ UDPゴシック" w:hAnsi="BIZ UDPゴシック" w:hint="eastAsia"/>
          <w:sz w:val="20"/>
          <w:szCs w:val="20"/>
        </w:rPr>
        <w:t>する「</w:t>
      </w:r>
      <w:hyperlink r:id="rId9" w:tgtFrame="_blank" w:history="1">
        <w:r w:rsidR="00BE3680">
          <w:rPr>
            <w:rStyle w:val="af1"/>
            <w:rFonts w:ascii="BIZ UDPゴシック" w:eastAsia="BIZ UDPゴシック" w:hAnsi="BIZ UDPゴシック" w:cs="Arial"/>
            <w:color w:val="1155CC"/>
            <w:sz w:val="20"/>
            <w:szCs w:val="20"/>
            <w:shd w:val="clear" w:color="auto" w:fill="FFFFFF"/>
          </w:rPr>
          <w:t>高等学校等コード表</w:t>
        </w:r>
      </w:hyperlink>
      <w:r w:rsidRPr="00BE3680">
        <w:rPr>
          <w:rFonts w:ascii="BIZ UDPゴシック" w:eastAsia="BIZ UDPゴシック" w:hAnsi="BIZ UDPゴシック" w:hint="eastAsia"/>
          <w:sz w:val="20"/>
          <w:szCs w:val="20"/>
        </w:rPr>
        <w:t>」に記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>載の「学校コード」を記載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1D4CEC8B" w14:textId="5A2C50BF" w:rsidR="00B50B3E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※様式４「学校確認リスト」に学校担当者が記入し、本様式と併せて提出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sectPr w:rsidR="00B50B3E" w:rsidRPr="00CB796C" w:rsidSect="004501D9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4D07" w14:textId="77777777" w:rsidR="00FA7302" w:rsidRDefault="00FA7302">
      <w:r>
        <w:separator/>
      </w:r>
    </w:p>
  </w:endnote>
  <w:endnote w:type="continuationSeparator" w:id="0">
    <w:p w14:paraId="5049FFAC" w14:textId="77777777" w:rsidR="00FA7302" w:rsidRDefault="00FA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595B" w14:textId="77777777" w:rsidR="00FA7302" w:rsidRDefault="00FA7302">
      <w:r>
        <w:separator/>
      </w:r>
    </w:p>
  </w:footnote>
  <w:footnote w:type="continuationSeparator" w:id="0">
    <w:p w14:paraId="72E6CEBA" w14:textId="77777777" w:rsidR="00FA7302" w:rsidRDefault="00FA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A9E0" w14:textId="64F36D4B" w:rsidR="004E209F" w:rsidRPr="004E209F" w:rsidRDefault="004E209F" w:rsidP="004E209F">
    <w:pPr>
      <w:pStyle w:val="a3"/>
      <w:jc w:val="right"/>
      <w:rPr>
        <w:rFonts w:ascii="BIZ UDPゴシック" w:eastAsia="BIZ UDPゴシック" w:hAnsi="BIZ UDPゴシック"/>
      </w:rPr>
    </w:pPr>
    <w:r w:rsidRPr="004E209F">
      <w:rPr>
        <w:rFonts w:ascii="BIZ UDPゴシック" w:eastAsia="BIZ UDPゴシック" w:hAnsi="BIZ UDPゴシック" w:hint="eastAsia"/>
      </w:rPr>
      <w:t>（様式</w:t>
    </w:r>
    <w:r>
      <w:rPr>
        <w:rFonts w:ascii="BIZ UDPゴシック" w:eastAsia="BIZ UDPゴシック" w:hAnsi="BIZ UDPゴシック" w:hint="eastAsia"/>
      </w:rPr>
      <w:t>３</w:t>
    </w:r>
    <w:r w:rsidRPr="004E209F">
      <w:rPr>
        <w:rFonts w:ascii="BIZ UDPゴシック" w:eastAsia="BIZ UDPゴシック" w:hAnsi="BIZ UDPゴシック" w:hint="eastAsia"/>
      </w:rPr>
      <w:t>）</w:t>
    </w:r>
  </w:p>
  <w:p w14:paraId="0B216D06" w14:textId="48A29190" w:rsidR="001D3D5F" w:rsidRDefault="001D3D5F" w:rsidP="004E209F">
    <w:pPr>
      <w:pStyle w:val="a3"/>
      <w:ind w:leftChars="-472" w:left="-9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9F"/>
    <w:rsid w:val="00056A77"/>
    <w:rsid w:val="000610C1"/>
    <w:rsid w:val="000859E5"/>
    <w:rsid w:val="000F359D"/>
    <w:rsid w:val="00110846"/>
    <w:rsid w:val="00110D78"/>
    <w:rsid w:val="00175E7F"/>
    <w:rsid w:val="001D3D5F"/>
    <w:rsid w:val="00246A40"/>
    <w:rsid w:val="0027213A"/>
    <w:rsid w:val="00367281"/>
    <w:rsid w:val="00434144"/>
    <w:rsid w:val="004501D9"/>
    <w:rsid w:val="00476809"/>
    <w:rsid w:val="004E209F"/>
    <w:rsid w:val="004F2F73"/>
    <w:rsid w:val="00504E21"/>
    <w:rsid w:val="00511B66"/>
    <w:rsid w:val="00535579"/>
    <w:rsid w:val="005911EE"/>
    <w:rsid w:val="006644E9"/>
    <w:rsid w:val="006A1463"/>
    <w:rsid w:val="00722B27"/>
    <w:rsid w:val="007311F3"/>
    <w:rsid w:val="00763BC0"/>
    <w:rsid w:val="00883634"/>
    <w:rsid w:val="00A12B07"/>
    <w:rsid w:val="00AF03CC"/>
    <w:rsid w:val="00B50B3E"/>
    <w:rsid w:val="00BD0EC2"/>
    <w:rsid w:val="00BE3680"/>
    <w:rsid w:val="00CB796C"/>
    <w:rsid w:val="00D07CA7"/>
    <w:rsid w:val="00D171C9"/>
    <w:rsid w:val="00D64524"/>
    <w:rsid w:val="00DD0654"/>
    <w:rsid w:val="00E057CC"/>
    <w:rsid w:val="00E060EE"/>
    <w:rsid w:val="00E71660"/>
    <w:rsid w:val="00EC17BA"/>
    <w:rsid w:val="00ED496E"/>
    <w:rsid w:val="00F02A68"/>
    <w:rsid w:val="00F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3C24"/>
  <w15:chartTrackingRefBased/>
  <w15:docId w15:val="{2B28B528-A263-43F0-BFEE-E87189F8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09F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E20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E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E2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4E20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4E20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4E20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4E20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4E20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4E20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4E20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4E20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4E20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4E20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4E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4E20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4E2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E2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4E209F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4E20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09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0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09F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4E209F"/>
    <w:rPr>
      <w:b/>
      <w:bCs/>
      <w:smallCaps/>
      <w:color w:val="365F91" w:themeColor="accent1" w:themeShade="BF"/>
      <w:spacing w:val="5"/>
    </w:rPr>
  </w:style>
  <w:style w:type="character" w:styleId="ac">
    <w:name w:val="annotation reference"/>
    <w:basedOn w:val="a0"/>
    <w:semiHidden/>
    <w:unhideWhenUsed/>
    <w:rsid w:val="00CB796C"/>
    <w:rPr>
      <w:sz w:val="18"/>
      <w:szCs w:val="18"/>
    </w:rPr>
  </w:style>
  <w:style w:type="paragraph" w:styleId="ad">
    <w:name w:val="annotation text"/>
    <w:basedOn w:val="a"/>
    <w:link w:val="ae"/>
    <w:unhideWhenUsed/>
    <w:rsid w:val="00CB796C"/>
    <w:pPr>
      <w:jc w:val="left"/>
    </w:pPr>
  </w:style>
  <w:style w:type="character" w:customStyle="1" w:styleId="ae">
    <w:name w:val="コメント文字列 (文字)"/>
    <w:basedOn w:val="a0"/>
    <w:link w:val="ad"/>
    <w:rsid w:val="00CB796C"/>
    <w:rPr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B796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B796C"/>
    <w:rPr>
      <w:b/>
      <w:bCs/>
      <w:sz w:val="21"/>
      <w:szCs w:val="24"/>
    </w:rPr>
  </w:style>
  <w:style w:type="character" w:styleId="af1">
    <w:name w:val="Hyperlink"/>
    <w:basedOn w:val="a0"/>
    <w:unhideWhenUsed/>
    <w:rsid w:val="004501D9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01D9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A12B07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dnc.ac.jp/albums/abm.php?d=646&amp;f=abm00005443.pdf&amp;n=250618_R8%E9%AB%98%E7%AD%89%E5%AD%A6%E6%A0%A1%E7%AD%89%E3%82%B3%E3%83%BC%E3%83%89%E8%A1%A8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fukuta sachi</dc:creator>
  <cp:keywords/>
  <dc:description/>
  <cp:lastModifiedBy>shimizu masahito</cp:lastModifiedBy>
  <cp:revision>4</cp:revision>
  <dcterms:created xsi:type="dcterms:W3CDTF">2025-11-25T02:52:00Z</dcterms:created>
  <dcterms:modified xsi:type="dcterms:W3CDTF">2025-12-10T05:23:00Z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2025-07-17T01:55:17Z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53167b96-d5f6-4585-9138-604620708681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