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2CE47" w14:textId="17CF616D" w:rsidR="00B44D21" w:rsidRPr="00CC49DB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F65F47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13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号（第1</w:t>
      </w:r>
      <w:r w:rsidR="0092583B">
        <w:rPr>
          <w:rFonts w:ascii="ＭＳ 明朝" w:eastAsia="ＭＳ 明朝" w:hAnsi="ＭＳ 明朝" w:hint="eastAsia"/>
          <w:color w:val="000000" w:themeColor="text1"/>
        </w:rPr>
        <w:t>3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28905E93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4588ECA4" w14:textId="77777777" w:rsidR="00B44D21" w:rsidRPr="00535B30" w:rsidRDefault="00B44D21" w:rsidP="00B44D21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30EB351B" w14:textId="77777777" w:rsidR="00B44D21" w:rsidRPr="00535B30" w:rsidRDefault="00B44D21" w:rsidP="00B44D21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0CC997D5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2CD28253" w14:textId="77777777" w:rsidR="00B44D21" w:rsidRPr="00535B30" w:rsidRDefault="00B44D21" w:rsidP="00B44D21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○○県大区画化等推進協議会長</w:t>
      </w:r>
      <w:r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22DE699E" w14:textId="77777777" w:rsidR="00B44D21" w:rsidRPr="00535B30" w:rsidRDefault="00B44D21" w:rsidP="00B44D21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75FC6EF8" w14:textId="77777777" w:rsidR="007D1F40" w:rsidRPr="007E3DCC" w:rsidRDefault="007D1F40" w:rsidP="007D1F40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703A1D12" w14:textId="77777777" w:rsidR="007D1F40" w:rsidRPr="007E3DCC" w:rsidRDefault="007D1F40" w:rsidP="007D1F40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　　　　　　　　　　</w:t>
      </w:r>
    </w:p>
    <w:p w14:paraId="007A3AD9" w14:textId="77777777" w:rsidR="007D1F40" w:rsidRDefault="007D1F40" w:rsidP="007D1F40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>
        <w:rPr>
          <w:rFonts w:ascii="ＭＳ 明朝" w:eastAsia="ＭＳ 明朝" w:hAnsi="ＭＳ 明朝" w:hint="eastAsia"/>
          <w:spacing w:val="-2"/>
        </w:rPr>
        <w:t xml:space="preserve">　</w:t>
      </w:r>
    </w:p>
    <w:p w14:paraId="6C303B52" w14:textId="77777777" w:rsidR="007D1F40" w:rsidRDefault="007D1F40" w:rsidP="007D1F40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E656AAD" wp14:editId="63BA338E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476141126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6F43C93" id="大かっこ 1" o:spid="_x0000_s1026" type="#_x0000_t185" style="position:absolute;margin-left:183.85pt;margin-top:2.2pt;width:235.05pt;height:49.55pt;z-index:25167258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1160A43E" w14:textId="77777777" w:rsidR="007D1F40" w:rsidRDefault="007D1F40" w:rsidP="007D1F40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　　　　　　　　　　</w:t>
      </w:r>
    </w:p>
    <w:p w14:paraId="02A25EBD" w14:textId="77777777" w:rsidR="00885311" w:rsidRPr="007E3DCC" w:rsidRDefault="00885311" w:rsidP="00885311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4DAD1BCA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59190A16" w14:textId="77777777" w:rsidR="00503B9D" w:rsidRPr="00535B30" w:rsidRDefault="00503B9D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050FF831" w14:textId="281F26EF" w:rsidR="00B44D21" w:rsidRPr="00535B30" w:rsidRDefault="00874628" w:rsidP="00B44D21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lang w:eastAsia="zh-CN"/>
        </w:rPr>
        <w:t>○</w:t>
      </w:r>
      <w:r w:rsidR="00B44D21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○年度　</w:t>
      </w:r>
      <w:r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CB6BAA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年度終了</w:t>
      </w:r>
      <w:r w:rsidR="00B44D21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</w:t>
      </w:r>
      <w:r w:rsidR="00CB6BAA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実績</w:t>
      </w:r>
      <w:r w:rsidR="00B44D21" w:rsidRPr="00535B30">
        <w:rPr>
          <w:rFonts w:ascii="ＭＳ 明朝" w:eastAsia="ＭＳ 明朝" w:hAnsi="ＭＳ 明朝"/>
          <w:color w:val="000000" w:themeColor="text1"/>
          <w:lang w:eastAsia="zh-CN"/>
        </w:rPr>
        <w:t>報告書</w:t>
      </w:r>
    </w:p>
    <w:p w14:paraId="3652B016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1D3A15AF" w14:textId="44F92B47" w:rsidR="00B44D21" w:rsidRPr="00535B30" w:rsidRDefault="00B44D21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大区画化等加速化支援事業実施要領（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Pr="00535B30">
        <w:rPr>
          <w:rFonts w:ascii="ＭＳ 明朝" w:eastAsia="ＭＳ 明朝" w:hAnsi="ＭＳ 明朝"/>
          <w:color w:val="000000" w:themeColor="text1"/>
        </w:rPr>
        <w:t>通知）第</w:t>
      </w:r>
      <w:r w:rsidRPr="00535B30">
        <w:rPr>
          <w:rFonts w:ascii="ＭＳ 明朝" w:eastAsia="ＭＳ 明朝" w:hAnsi="ＭＳ 明朝" w:hint="eastAsia"/>
          <w:color w:val="000000" w:themeColor="text1"/>
        </w:rPr>
        <w:t>1</w:t>
      </w:r>
      <w:r w:rsidR="002A0036">
        <w:rPr>
          <w:rFonts w:ascii="ＭＳ 明朝" w:eastAsia="ＭＳ 明朝" w:hAnsi="ＭＳ 明朝" w:hint="eastAsia"/>
          <w:color w:val="000000" w:themeColor="text1"/>
        </w:rPr>
        <w:t>3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の規定</w:t>
      </w:r>
      <w:r w:rsidRPr="00535B30">
        <w:rPr>
          <w:rFonts w:ascii="ＭＳ 明朝" w:eastAsia="ＭＳ 明朝" w:hAnsi="ＭＳ 明朝"/>
          <w:color w:val="000000" w:themeColor="text1"/>
        </w:rPr>
        <w:t>に基づき、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下記</w:t>
      </w:r>
      <w:r w:rsidR="007C4397" w:rsidRPr="00535B30">
        <w:rPr>
          <w:rFonts w:ascii="ＭＳ 明朝" w:eastAsia="ＭＳ 明朝" w:hAnsi="ＭＳ 明朝" w:hint="eastAsia"/>
          <w:color w:val="000000" w:themeColor="text1"/>
        </w:rPr>
        <w:t>の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地区</w:t>
      </w:r>
      <w:r w:rsidR="007C4397" w:rsidRPr="00535B30">
        <w:rPr>
          <w:rFonts w:ascii="ＭＳ 明朝" w:eastAsia="ＭＳ 明朝" w:hAnsi="ＭＳ 明朝" w:hint="eastAsia"/>
          <w:color w:val="000000" w:themeColor="text1"/>
        </w:rPr>
        <w:t>に係る当該年度末時点の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実施状況について</w:t>
      </w:r>
      <w:r w:rsidR="007C4397" w:rsidRPr="00535B30">
        <w:rPr>
          <w:rFonts w:ascii="ＭＳ 明朝" w:eastAsia="ＭＳ 明朝" w:hAnsi="ＭＳ 明朝" w:hint="eastAsia"/>
          <w:color w:val="000000" w:themeColor="text1"/>
        </w:rPr>
        <w:t>、大区画化等加速化計画事業達成状況報告</w:t>
      </w:r>
      <w:r w:rsidRPr="00535B30">
        <w:rPr>
          <w:rFonts w:ascii="ＭＳ 明朝" w:eastAsia="ＭＳ 明朝" w:hAnsi="ＭＳ 明朝"/>
          <w:color w:val="000000" w:themeColor="text1"/>
        </w:rPr>
        <w:t>を添付して</w:t>
      </w:r>
      <w:r w:rsidR="00CB6BAA" w:rsidRPr="00535B30">
        <w:rPr>
          <w:rFonts w:ascii="ＭＳ 明朝" w:eastAsia="ＭＳ 明朝" w:hAnsi="ＭＳ 明朝" w:hint="eastAsia"/>
          <w:color w:val="000000" w:themeColor="text1"/>
        </w:rPr>
        <w:t>提出</w:t>
      </w:r>
      <w:r w:rsidRPr="00535B30">
        <w:rPr>
          <w:rFonts w:ascii="ＭＳ 明朝" w:eastAsia="ＭＳ 明朝" w:hAnsi="ＭＳ 明朝"/>
          <w:color w:val="000000" w:themeColor="text1"/>
        </w:rPr>
        <w:t>する。</w:t>
      </w:r>
    </w:p>
    <w:p w14:paraId="585E9E4F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40EC1E55" w14:textId="37D9F19D" w:rsidR="00B44D21" w:rsidRPr="00535B30" w:rsidRDefault="00CB6BAA" w:rsidP="00CB6BAA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記</w:t>
      </w:r>
    </w:p>
    <w:p w14:paraId="6B6725DA" w14:textId="62983295" w:rsidR="00B44D21" w:rsidRPr="00535B30" w:rsidRDefault="00B44D21" w:rsidP="00CB6BAA">
      <w:pPr>
        <w:rPr>
          <w:rFonts w:ascii="ＭＳ 明朝" w:eastAsia="ＭＳ 明朝" w:hAnsi="ＭＳ 明朝"/>
          <w:color w:val="000000" w:themeColor="text1"/>
        </w:rPr>
      </w:pPr>
    </w:p>
    <w:p w14:paraId="4F618863" w14:textId="7329C783" w:rsidR="007C4397" w:rsidRPr="00535B30" w:rsidRDefault="007C4397" w:rsidP="00CB6BAA">
      <w:pPr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１　地区名及び事業概要</w:t>
      </w: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8"/>
        <w:gridCol w:w="7124"/>
      </w:tblGrid>
      <w:tr w:rsidR="00B44D21" w:rsidRPr="00535B30" w14:paraId="1DD1591C" w14:textId="77777777" w:rsidTr="00386AE2">
        <w:trPr>
          <w:trHeight w:val="567"/>
        </w:trPr>
        <w:tc>
          <w:tcPr>
            <w:tcW w:w="2508" w:type="dxa"/>
            <w:vAlign w:val="center"/>
          </w:tcPr>
          <w:p w14:paraId="6F241161" w14:textId="77777777" w:rsidR="00B44D21" w:rsidRPr="00535B30" w:rsidRDefault="00B44D21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36"/>
                <w:fitText w:val="1194" w:id="-601669632"/>
              </w:rPr>
              <w:t>地区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194" w:id="-601669632"/>
              </w:rPr>
              <w:t>名</w:t>
            </w:r>
          </w:p>
        </w:tc>
        <w:tc>
          <w:tcPr>
            <w:tcW w:w="7124" w:type="dxa"/>
            <w:vAlign w:val="center"/>
          </w:tcPr>
          <w:p w14:paraId="55BBB9BD" w14:textId="77777777" w:rsidR="00B44D21" w:rsidRPr="00535B30" w:rsidRDefault="00B44D21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10"/>
                <w:fitText w:val="1592" w:id="-601669631"/>
              </w:rPr>
              <w:t>事業概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592" w:id="-601669631"/>
              </w:rPr>
              <w:t>要</w:t>
            </w:r>
          </w:p>
        </w:tc>
      </w:tr>
      <w:tr w:rsidR="00B44D21" w:rsidRPr="00535B30" w14:paraId="6A8D0C64" w14:textId="77777777" w:rsidTr="00386AE2">
        <w:trPr>
          <w:trHeight w:val="567"/>
        </w:trPr>
        <w:tc>
          <w:tcPr>
            <w:tcW w:w="2508" w:type="dxa"/>
            <w:vAlign w:val="center"/>
          </w:tcPr>
          <w:p w14:paraId="03544BA9" w14:textId="77777777" w:rsidR="00B44D21" w:rsidRPr="00535B30" w:rsidRDefault="00B44D21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124" w:type="dxa"/>
            <w:vAlign w:val="center"/>
          </w:tcPr>
          <w:p w14:paraId="53E7469E" w14:textId="77777777" w:rsidR="00B44D21" w:rsidRPr="00535B30" w:rsidRDefault="00B44D21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02145E0" w14:textId="77777777" w:rsidR="00B44D21" w:rsidRPr="00535B30" w:rsidRDefault="00B44D21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09D22303" w14:textId="455AECDD" w:rsidR="007C4397" w:rsidRPr="00535B30" w:rsidRDefault="007C4397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２　持越金</w:t>
      </w:r>
      <w:r w:rsidR="007541F9" w:rsidRPr="00535B30">
        <w:rPr>
          <w:rFonts w:ascii="ＭＳ 明朝" w:eastAsia="ＭＳ 明朝" w:hAnsi="ＭＳ 明朝" w:hint="eastAsia"/>
          <w:color w:val="000000" w:themeColor="text1"/>
        </w:rPr>
        <w:t>の</w:t>
      </w:r>
      <w:r w:rsidRPr="00535B30">
        <w:rPr>
          <w:rFonts w:ascii="ＭＳ 明朝" w:eastAsia="ＭＳ 明朝" w:hAnsi="ＭＳ 明朝" w:hint="eastAsia"/>
          <w:color w:val="000000" w:themeColor="text1"/>
        </w:rPr>
        <w:t>使用予定表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3544"/>
        <w:gridCol w:w="1701"/>
        <w:gridCol w:w="534"/>
        <w:gridCol w:w="1873"/>
      </w:tblGrid>
      <w:tr w:rsidR="007541F9" w:rsidRPr="00535B30" w14:paraId="08B6DD6E" w14:textId="77777777" w:rsidTr="007541F9">
        <w:trPr>
          <w:trHeight w:val="567"/>
        </w:trPr>
        <w:tc>
          <w:tcPr>
            <w:tcW w:w="1985" w:type="dxa"/>
            <w:vAlign w:val="center"/>
          </w:tcPr>
          <w:p w14:paraId="0337AEFA" w14:textId="2B0986BD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使用時期</w:t>
            </w:r>
          </w:p>
        </w:tc>
        <w:tc>
          <w:tcPr>
            <w:tcW w:w="3544" w:type="dxa"/>
            <w:vAlign w:val="center"/>
          </w:tcPr>
          <w:p w14:paraId="0A4061CC" w14:textId="51838C5A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使用内容</w:t>
            </w:r>
          </w:p>
        </w:tc>
        <w:tc>
          <w:tcPr>
            <w:tcW w:w="2235" w:type="dxa"/>
            <w:gridSpan w:val="2"/>
            <w:vAlign w:val="center"/>
          </w:tcPr>
          <w:p w14:paraId="62F492B2" w14:textId="20BC3949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使用予定金額</w:t>
            </w:r>
          </w:p>
        </w:tc>
        <w:tc>
          <w:tcPr>
            <w:tcW w:w="1873" w:type="dxa"/>
            <w:vAlign w:val="center"/>
          </w:tcPr>
          <w:p w14:paraId="5BACA15A" w14:textId="6459807B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算定根拠</w:t>
            </w:r>
          </w:p>
        </w:tc>
      </w:tr>
      <w:tr w:rsidR="007541F9" w:rsidRPr="00535B30" w14:paraId="16CEE67D" w14:textId="77777777" w:rsidTr="007541F9">
        <w:trPr>
          <w:trHeight w:val="397"/>
        </w:trPr>
        <w:tc>
          <w:tcPr>
            <w:tcW w:w="1985" w:type="dxa"/>
            <w:vAlign w:val="center"/>
          </w:tcPr>
          <w:p w14:paraId="6A596F5E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04126203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CC4D5BC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34" w:type="dxa"/>
            <w:vAlign w:val="center"/>
          </w:tcPr>
          <w:p w14:paraId="5046C00A" w14:textId="79507174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873" w:type="dxa"/>
            <w:vAlign w:val="center"/>
          </w:tcPr>
          <w:p w14:paraId="45422D41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41F9" w:rsidRPr="00535B30" w14:paraId="6E643A2C" w14:textId="77777777" w:rsidTr="007541F9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50CC11F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559A8B1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EE2D2CB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4BA94D64" w14:textId="1DBCCF60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14:paraId="390ACCEC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41F9" w:rsidRPr="00535B30" w14:paraId="0268FF05" w14:textId="77777777" w:rsidTr="007541F9">
        <w:trPr>
          <w:trHeight w:val="397"/>
        </w:trPr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16188BEB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46BC796F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9E0F7A9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34" w:type="dxa"/>
            <w:tcBorders>
              <w:bottom w:val="double" w:sz="4" w:space="0" w:color="auto"/>
            </w:tcBorders>
            <w:vAlign w:val="center"/>
          </w:tcPr>
          <w:p w14:paraId="478B609B" w14:textId="6F6C4AD9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873" w:type="dxa"/>
            <w:tcBorders>
              <w:bottom w:val="double" w:sz="4" w:space="0" w:color="auto"/>
            </w:tcBorders>
            <w:vAlign w:val="center"/>
          </w:tcPr>
          <w:p w14:paraId="4905E683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41F9" w:rsidRPr="00535B30" w14:paraId="6F32C55D" w14:textId="77777777" w:rsidTr="007541F9">
        <w:trPr>
          <w:trHeight w:val="397"/>
        </w:trPr>
        <w:tc>
          <w:tcPr>
            <w:tcW w:w="5529" w:type="dxa"/>
            <w:gridSpan w:val="2"/>
            <w:tcBorders>
              <w:top w:val="double" w:sz="4" w:space="0" w:color="auto"/>
            </w:tcBorders>
            <w:vAlign w:val="center"/>
          </w:tcPr>
          <w:p w14:paraId="3D575DEB" w14:textId="4E71C2B5" w:rsidR="007541F9" w:rsidRPr="00535B30" w:rsidRDefault="007541F9" w:rsidP="007541F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5BBAE29A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34" w:type="dxa"/>
            <w:tcBorders>
              <w:top w:val="double" w:sz="4" w:space="0" w:color="auto"/>
            </w:tcBorders>
            <w:vAlign w:val="center"/>
          </w:tcPr>
          <w:p w14:paraId="2B940CCE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73" w:type="dxa"/>
            <w:tcBorders>
              <w:top w:val="double" w:sz="4" w:space="0" w:color="auto"/>
            </w:tcBorders>
            <w:vAlign w:val="center"/>
          </w:tcPr>
          <w:p w14:paraId="69BC1306" w14:textId="77777777" w:rsidR="007541F9" w:rsidRPr="00535B30" w:rsidRDefault="007541F9" w:rsidP="007541F9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648782E" w14:textId="77777777" w:rsidR="007C4397" w:rsidRPr="00535B30" w:rsidRDefault="007C4397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31ADFB48" w14:textId="168E7A32" w:rsidR="00D57837" w:rsidRPr="00535B30" w:rsidRDefault="00D57837" w:rsidP="00B44D21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３　協議会担当者による妥当性の確認欄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5670"/>
        <w:gridCol w:w="3967"/>
      </w:tblGrid>
      <w:tr w:rsidR="00D57837" w:rsidRPr="00535B30" w14:paraId="3685A708" w14:textId="77777777" w:rsidTr="00D57837">
        <w:trPr>
          <w:trHeight w:val="567"/>
        </w:trPr>
        <w:tc>
          <w:tcPr>
            <w:tcW w:w="5670" w:type="dxa"/>
            <w:vAlign w:val="center"/>
          </w:tcPr>
          <w:p w14:paraId="0CFEC3FA" w14:textId="0813FF95" w:rsidR="00D57837" w:rsidRPr="00535B30" w:rsidRDefault="00D57837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確認結果</w:t>
            </w:r>
          </w:p>
        </w:tc>
        <w:tc>
          <w:tcPr>
            <w:tcW w:w="3967" w:type="dxa"/>
            <w:vAlign w:val="center"/>
          </w:tcPr>
          <w:p w14:paraId="24B107D1" w14:textId="365385D2" w:rsidR="00D57837" w:rsidRPr="00535B30" w:rsidRDefault="00D57837" w:rsidP="00386A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担当者氏名</w:t>
            </w:r>
          </w:p>
        </w:tc>
      </w:tr>
      <w:tr w:rsidR="00D57837" w:rsidRPr="00535B30" w14:paraId="503260D2" w14:textId="77777777" w:rsidTr="00D57837">
        <w:trPr>
          <w:trHeight w:val="567"/>
        </w:trPr>
        <w:tc>
          <w:tcPr>
            <w:tcW w:w="5670" w:type="dxa"/>
            <w:vAlign w:val="center"/>
          </w:tcPr>
          <w:p w14:paraId="1A96B53A" w14:textId="7E6C956E" w:rsidR="00D57837" w:rsidRPr="00535B30" w:rsidRDefault="00D57837" w:rsidP="00D5783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</w:rPr>
              <w:t>２の内容について、妥当であると認める。</w:t>
            </w:r>
          </w:p>
        </w:tc>
        <w:tc>
          <w:tcPr>
            <w:tcW w:w="3967" w:type="dxa"/>
            <w:vAlign w:val="center"/>
          </w:tcPr>
          <w:p w14:paraId="22B3362F" w14:textId="77777777" w:rsidR="00D57837" w:rsidRPr="00535B30" w:rsidRDefault="00D57837" w:rsidP="00386AE2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7826B47" w14:textId="29CC467A" w:rsidR="00B44D21" w:rsidRPr="00B74654" w:rsidRDefault="00B44D21" w:rsidP="00B44D21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sectPr w:rsidR="00B44D21" w:rsidRPr="00B74654" w:rsidSect="00D52383"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F6726" w14:textId="77777777" w:rsidR="00726202" w:rsidRDefault="00726202" w:rsidP="00B93110">
      <w:r>
        <w:separator/>
      </w:r>
    </w:p>
  </w:endnote>
  <w:endnote w:type="continuationSeparator" w:id="0">
    <w:p w14:paraId="7967DE1E" w14:textId="77777777" w:rsidR="00726202" w:rsidRDefault="00726202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52278" w14:textId="77777777" w:rsidR="00726202" w:rsidRDefault="00726202" w:rsidP="00B93110">
      <w:r>
        <w:separator/>
      </w:r>
    </w:p>
  </w:footnote>
  <w:footnote w:type="continuationSeparator" w:id="0">
    <w:p w14:paraId="49DA0028" w14:textId="77777777" w:rsidR="00726202" w:rsidRDefault="00726202" w:rsidP="00B9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hideSpellingErrors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0533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69CD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37E7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855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6202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1331C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4F0015FA09404FB7BA11FCFD8EC1AE" ma:contentTypeVersion="14" ma:contentTypeDescription="新しいドキュメントを作成します。" ma:contentTypeScope="" ma:versionID="bcbb8975eb1798e4a19e3f0ae93e976e">
  <xsd:schema xmlns:xsd="http://www.w3.org/2001/XMLSchema" xmlns:xs="http://www.w3.org/2001/XMLSchema" xmlns:p="http://schemas.microsoft.com/office/2006/metadata/properties" xmlns:ns2="c7f84410-b63c-4f61-8772-a151cbac55bd" xmlns:ns3="85ec59af-1a16-40a0-b163-384e34c79a5c" targetNamespace="http://schemas.microsoft.com/office/2006/metadata/properties" ma:root="true" ma:fieldsID="7d33d52912e82d3c862c27491c6a7013" ns2:_="" ns3:_="">
    <xsd:import namespace="c7f84410-b63c-4f61-8772-a151cbac55b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4410-b63c-4f61-8772-a151cbac55b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f883cd-4ba8-45cd-a9d9-2a74f7ac671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7f84410-b63c-4f61-8772-a151cbac55bd" xsi:nil="true"/>
    <TaxCatchAll xmlns="85ec59af-1a16-40a0-b163-384e34c79a5c" xsi:nil="true"/>
    <lcf76f155ced4ddcb4097134ff3c332f xmlns="c7f84410-b63c-4f61-8772-a151cbac55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18438C-4E71-484B-BE51-73A77E69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84410-b63c-4f61-8772-a151cbac55b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01FAEA-6DBD-4F59-BC58-9B386D09AC6D}">
  <ds:schemaRefs>
    <ds:schemaRef ds:uri="http://schemas.microsoft.com/office/2006/metadata/properties"/>
    <ds:schemaRef ds:uri="http://schemas.microsoft.com/office/infopath/2007/PartnerControls"/>
    <ds:schemaRef ds:uri="c7f84410-b63c-4f61-8772-a151cbac55bd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okamura masanori</cp:lastModifiedBy>
  <cp:revision>3</cp:revision>
  <cp:lastPrinted>2025-12-05T01:54:00Z</cp:lastPrinted>
  <dcterms:created xsi:type="dcterms:W3CDTF">2026-04-23T02:12:00Z</dcterms:created>
  <dcterms:modified xsi:type="dcterms:W3CDTF">2026-04-23T02:14:00Z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