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0519D" w14:textId="77777777" w:rsidR="00D81128" w:rsidRDefault="00D81128">
      <w:pPr>
        <w:pStyle w:val="a3"/>
        <w:rPr>
          <w:spacing w:val="0"/>
        </w:rPr>
      </w:pPr>
    </w:p>
    <w:p w14:paraId="5A07D883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                 </w:t>
      </w:r>
      <w:r>
        <w:rPr>
          <w:rFonts w:ascii="ＭＳ 明朝" w:hAnsi="ＭＳ 明朝" w:hint="eastAsia"/>
        </w:rPr>
        <w:t xml:space="preserve">　令和　　年　　月　　日</w:t>
      </w:r>
    </w:p>
    <w:p w14:paraId="7A0A09AE" w14:textId="77777777" w:rsidR="00D81128" w:rsidRDefault="00D81128">
      <w:pPr>
        <w:pStyle w:val="a3"/>
        <w:rPr>
          <w:spacing w:val="0"/>
        </w:rPr>
      </w:pPr>
    </w:p>
    <w:p w14:paraId="6E224E38" w14:textId="77777777" w:rsidR="00D81128" w:rsidRDefault="00D81128">
      <w:pPr>
        <w:pStyle w:val="a3"/>
        <w:rPr>
          <w:spacing w:val="0"/>
        </w:rPr>
      </w:pPr>
    </w:p>
    <w:p w14:paraId="351FBDD8" w14:textId="77777777" w:rsidR="00D81128" w:rsidRDefault="00D81128">
      <w:pPr>
        <w:pStyle w:val="a3"/>
        <w:rPr>
          <w:spacing w:val="0"/>
        </w:rPr>
      </w:pPr>
    </w:p>
    <w:p w14:paraId="1DC2D8EB" w14:textId="77777777" w:rsidR="00D81128" w:rsidRDefault="00D81128">
      <w:pPr>
        <w:pStyle w:val="a3"/>
        <w:rPr>
          <w:spacing w:val="0"/>
        </w:rPr>
      </w:pPr>
    </w:p>
    <w:p w14:paraId="570873DB" w14:textId="77777777" w:rsidR="00D81128" w:rsidRDefault="00D81128">
      <w:pPr>
        <w:pStyle w:val="a3"/>
        <w:rPr>
          <w:spacing w:val="0"/>
        </w:rPr>
      </w:pPr>
    </w:p>
    <w:p w14:paraId="7A517325" w14:textId="77777777" w:rsidR="00D81128" w:rsidRDefault="00D81128">
      <w:pPr>
        <w:pStyle w:val="a3"/>
        <w:rPr>
          <w:spacing w:val="0"/>
        </w:rPr>
      </w:pPr>
    </w:p>
    <w:p w14:paraId="21BB436F" w14:textId="77777777" w:rsidR="00D81128" w:rsidRDefault="00D81128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32"/>
        </w:rPr>
        <w:t>委　　任　　状</w:t>
      </w:r>
    </w:p>
    <w:p w14:paraId="2816CFDE" w14:textId="77777777" w:rsidR="00D81128" w:rsidRDefault="00D81128">
      <w:pPr>
        <w:pStyle w:val="a3"/>
        <w:jc w:val="center"/>
        <w:rPr>
          <w:spacing w:val="0"/>
        </w:rPr>
      </w:pPr>
    </w:p>
    <w:p w14:paraId="0E3149A0" w14:textId="77777777" w:rsidR="00D81128" w:rsidRDefault="00D81128">
      <w:pPr>
        <w:pStyle w:val="a3"/>
        <w:rPr>
          <w:spacing w:val="0"/>
        </w:rPr>
      </w:pPr>
    </w:p>
    <w:p w14:paraId="13E227AA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徳島県知事　殿</w:t>
      </w:r>
    </w:p>
    <w:p w14:paraId="6618627F" w14:textId="77777777" w:rsidR="00D81128" w:rsidRDefault="00D81128">
      <w:pPr>
        <w:pStyle w:val="a3"/>
        <w:rPr>
          <w:spacing w:val="0"/>
        </w:rPr>
      </w:pPr>
    </w:p>
    <w:p w14:paraId="508795C0" w14:textId="77777777" w:rsidR="00D81128" w:rsidRDefault="00D81128">
      <w:pPr>
        <w:pStyle w:val="a3"/>
        <w:rPr>
          <w:spacing w:val="0"/>
        </w:rPr>
      </w:pPr>
    </w:p>
    <w:p w14:paraId="7C88CB00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委任者　住所</w:t>
      </w:r>
    </w:p>
    <w:p w14:paraId="26E0C08E" w14:textId="77777777" w:rsidR="00D81128" w:rsidRDefault="00D81128">
      <w:pPr>
        <w:pStyle w:val="a3"/>
        <w:rPr>
          <w:spacing w:val="0"/>
        </w:rPr>
      </w:pPr>
    </w:p>
    <w:p w14:paraId="1747BD50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3636629B" w14:textId="77777777" w:rsidR="00D81128" w:rsidRDefault="00D81128">
      <w:pPr>
        <w:pStyle w:val="a3"/>
        <w:rPr>
          <w:spacing w:val="0"/>
        </w:rPr>
      </w:pPr>
    </w:p>
    <w:p w14:paraId="5F71A528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受任者　住所</w:t>
      </w:r>
    </w:p>
    <w:p w14:paraId="25D9C8FF" w14:textId="77777777" w:rsidR="00D81128" w:rsidRDefault="00D81128">
      <w:pPr>
        <w:pStyle w:val="a3"/>
        <w:rPr>
          <w:spacing w:val="0"/>
        </w:rPr>
      </w:pPr>
    </w:p>
    <w:p w14:paraId="2F00B3D5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48FFBA03" w14:textId="77777777" w:rsidR="00D81128" w:rsidRDefault="00D81128">
      <w:pPr>
        <w:pStyle w:val="a3"/>
        <w:rPr>
          <w:spacing w:val="0"/>
        </w:rPr>
      </w:pPr>
    </w:p>
    <w:p w14:paraId="158FD172" w14:textId="77777777" w:rsidR="00D81128" w:rsidRDefault="00D81128">
      <w:pPr>
        <w:pStyle w:val="a3"/>
        <w:rPr>
          <w:spacing w:val="0"/>
        </w:rPr>
      </w:pPr>
    </w:p>
    <w:p w14:paraId="4962B969" w14:textId="3149774D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私は、　　　　　　　を代理人とし徳島県が令和</w:t>
      </w:r>
      <w:r w:rsidR="00CF2CC1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年７月</w:t>
      </w:r>
      <w:r w:rsidR="00A57759">
        <w:rPr>
          <w:rFonts w:ascii="ＭＳ 明朝" w:hAnsi="ＭＳ 明朝" w:hint="eastAsia"/>
        </w:rPr>
        <w:t>３１</w:t>
      </w:r>
      <w:r>
        <w:rPr>
          <w:rFonts w:ascii="ＭＳ 明朝" w:hAnsi="ＭＳ 明朝" w:hint="eastAsia"/>
        </w:rPr>
        <w:t>日に執行する徳島県</w:t>
      </w:r>
      <w:r>
        <w:rPr>
          <w:rFonts w:ascii="ＭＳ 明朝" w:hAnsi="ＭＳ 明朝"/>
        </w:rPr>
        <w:t>総合地図提供システム運用保守業務</w:t>
      </w:r>
      <w:r>
        <w:rPr>
          <w:rFonts w:ascii="ＭＳ 明朝" w:hAnsi="ＭＳ 明朝" w:hint="eastAsia"/>
        </w:rPr>
        <w:t>の入札に関する一切の権限を委任します。</w:t>
      </w:r>
    </w:p>
    <w:p w14:paraId="6B6FD76B" w14:textId="77777777" w:rsidR="00D81128" w:rsidRDefault="00D81128">
      <w:pPr>
        <w:pStyle w:val="a3"/>
        <w:rPr>
          <w:spacing w:val="0"/>
        </w:rPr>
      </w:pPr>
    </w:p>
    <w:p w14:paraId="3CA821C0" w14:textId="77777777" w:rsidR="00D81128" w:rsidRDefault="00D81128">
      <w:pPr>
        <w:pStyle w:val="a3"/>
        <w:rPr>
          <w:spacing w:val="0"/>
        </w:rPr>
      </w:pPr>
    </w:p>
    <w:sectPr w:rsidR="00D81128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B347F" w14:textId="77777777" w:rsidR="00D81128" w:rsidRDefault="00D81128">
      <w:r>
        <w:separator/>
      </w:r>
    </w:p>
  </w:endnote>
  <w:endnote w:type="continuationSeparator" w:id="0">
    <w:p w14:paraId="34770F59" w14:textId="77777777" w:rsidR="00D81128" w:rsidRDefault="00D8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3A296" w14:textId="77777777" w:rsidR="00D81128" w:rsidRDefault="00D81128">
      <w:r>
        <w:separator/>
      </w:r>
    </w:p>
  </w:footnote>
  <w:footnote w:type="continuationSeparator" w:id="0">
    <w:p w14:paraId="1B1011B0" w14:textId="77777777" w:rsidR="00D81128" w:rsidRDefault="00D81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0"/>
  <w:drawingGridVerticalOrigin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1128"/>
    <w:rsid w:val="00A57759"/>
    <w:rsid w:val="00CF2CC1"/>
    <w:rsid w:val="00D81128"/>
    <w:rsid w:val="00DC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DC68E8"/>
  <w15:chartTrackingRefBased/>
  <w15:docId w15:val="{51681C90-0C36-497A-8D3A-63879BBD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spacing w:val="12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kanrisya</dc:creator>
  <cp:keywords/>
  <dc:description/>
  <cp:lastModifiedBy>yasuhiro sanaka</cp:lastModifiedBy>
  <cp:revision>5</cp:revision>
  <dcterms:created xsi:type="dcterms:W3CDTF">2024-06-06T10:29:00Z</dcterms:created>
  <dcterms:modified xsi:type="dcterms:W3CDTF">2025-05-21T02:04:00Z</dcterms:modified>
  <cp:category/>
  <cp:contentStatus/>
</cp:coreProperties>
</file>