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6E3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 xml:space="preserve">記載例　</w:t>
      </w: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 xml:space="preserve">　代表者本人が入札するとき　</w:t>
      </w:r>
    </w:p>
    <w:p w14:paraId="24E6B1AB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15"/>
          <w:sz w:val="30"/>
        </w:rPr>
        <w:t>入　　札　　書</w:t>
      </w:r>
    </w:p>
    <w:p w14:paraId="413AA05F" w14:textId="77777777" w:rsidR="00BC3947" w:rsidRDefault="00BC3947">
      <w:pPr>
        <w:pStyle w:val="a3"/>
        <w:rPr>
          <w:spacing w:val="0"/>
        </w:rPr>
      </w:pPr>
    </w:p>
    <w:p w14:paraId="01273FA5" w14:textId="77777777" w:rsidR="00BC3947" w:rsidRDefault="00BC3947">
      <w:pPr>
        <w:pStyle w:val="a3"/>
        <w:rPr>
          <w:spacing w:val="0"/>
        </w:rPr>
      </w:pPr>
    </w:p>
    <w:p w14:paraId="59C15C54" w14:textId="77777777" w:rsidR="00BC3947" w:rsidRDefault="00BC3947">
      <w:pPr>
        <w:pStyle w:val="a3"/>
        <w:rPr>
          <w:spacing w:val="0"/>
        </w:rPr>
      </w:pPr>
    </w:p>
    <w:p w14:paraId="69FFF5FB" w14:textId="77777777" w:rsidR="00BC3947" w:rsidRDefault="00BC394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600" w:firstRow="0" w:lastRow="0" w:firstColumn="0" w:lastColumn="0" w:noHBand="1" w:noVBand="1"/>
      </w:tblPr>
      <w:tblGrid>
        <w:gridCol w:w="132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C3947" w14:paraId="4FFCE35C" w14:textId="77777777">
        <w:trPr>
          <w:cantSplit/>
          <w:trHeight w:hRule="exact" w:val="530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C7FF8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78160224" w14:textId="77777777" w:rsidR="00BC3947" w:rsidRDefault="00BC3947">
            <w:pPr>
              <w:pStyle w:val="a3"/>
              <w:spacing w:line="267" w:lineRule="exact"/>
              <w:rPr>
                <w:spacing w:val="0"/>
              </w:rPr>
            </w:pPr>
          </w:p>
          <w:p w14:paraId="7F5D0FFE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入札金額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949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8C2A7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0786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7EB73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06110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864D2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0CD7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72DC4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38261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DBCB2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3947" w14:paraId="5B7263DD" w14:textId="77777777">
        <w:trPr>
          <w:cantSplit/>
          <w:trHeight w:hRule="exact" w:val="1062"/>
        </w:trPr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B3370" w14:textId="77777777" w:rsidR="00BC3947" w:rsidRDefault="00BC39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28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79DBE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226B5B0A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06062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3CCE4999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6"/>
              </w:rPr>
              <w:t>\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A3CA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526F811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76CA3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EDF4F21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B7B61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FE939A4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516A7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7852E8D8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BA10E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7C1E4FDA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A601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07765DE8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D3C2F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27FACC0A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</w:tr>
    </w:tbl>
    <w:p w14:paraId="4E6DF305" w14:textId="77777777" w:rsidR="00BC3947" w:rsidRDefault="00BC3947">
      <w:pPr>
        <w:pStyle w:val="a3"/>
        <w:spacing w:line="147" w:lineRule="exact"/>
        <w:rPr>
          <w:spacing w:val="0"/>
        </w:rPr>
      </w:pPr>
    </w:p>
    <w:p w14:paraId="6B10E992" w14:textId="77777777" w:rsidR="00BC3947" w:rsidRDefault="00BC3947">
      <w:pPr>
        <w:pStyle w:val="a3"/>
        <w:rPr>
          <w:spacing w:val="0"/>
        </w:rPr>
      </w:pPr>
    </w:p>
    <w:p w14:paraId="02DD6F51" w14:textId="77777777" w:rsidR="00BC3947" w:rsidRDefault="00BC3947">
      <w:pPr>
        <w:pStyle w:val="a3"/>
        <w:rPr>
          <w:spacing w:val="0"/>
        </w:rPr>
      </w:pPr>
    </w:p>
    <w:p w14:paraId="040431D9" w14:textId="4A88E9D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入札業務　　</w:t>
      </w:r>
      <w:r w:rsidR="00054DE1" w:rsidRPr="0066351F">
        <w:rPr>
          <w:rFonts w:ascii="ＭＳ 明朝" w:hAnsi="ＭＳ 明朝" w:hint="eastAsia"/>
          <w:szCs w:val="21"/>
        </w:rPr>
        <w:t>食品・生活衛生施設管理システムのソフトウェア改修</w:t>
      </w:r>
      <w:r w:rsidR="00054DE1" w:rsidRPr="0066351F">
        <w:rPr>
          <w:rFonts w:ascii="ＭＳ 明朝" w:hAnsi="ＭＳ 明朝" w:hint="eastAsia"/>
        </w:rPr>
        <w:t>業務</w:t>
      </w:r>
    </w:p>
    <w:p w14:paraId="2FF906E3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</w:p>
    <w:p w14:paraId="7F89EDA5" w14:textId="77777777" w:rsidR="00BC3947" w:rsidRDefault="00BC3947">
      <w:pPr>
        <w:pStyle w:val="a3"/>
        <w:rPr>
          <w:spacing w:val="0"/>
        </w:rPr>
      </w:pPr>
    </w:p>
    <w:p w14:paraId="696ED6ED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入札保証金　　免除</w:t>
      </w:r>
    </w:p>
    <w:p w14:paraId="5C382D9E" w14:textId="77777777" w:rsidR="00BC3947" w:rsidRDefault="00BC3947">
      <w:pPr>
        <w:pStyle w:val="a3"/>
        <w:rPr>
          <w:spacing w:val="0"/>
        </w:rPr>
      </w:pPr>
    </w:p>
    <w:p w14:paraId="723AF956" w14:textId="77777777" w:rsidR="00BC3947" w:rsidRDefault="005F30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上記の金額で供給したいので、徳島県契約事務規則（昭和３９年徳島県規則</w:t>
      </w:r>
    </w:p>
    <w:p w14:paraId="5B7C4A82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第３９号）により入札します。</w:t>
      </w:r>
    </w:p>
    <w:p w14:paraId="4A433737" w14:textId="77777777" w:rsidR="00BC3947" w:rsidRDefault="00BC3947">
      <w:pPr>
        <w:pStyle w:val="a3"/>
        <w:rPr>
          <w:spacing w:val="0"/>
        </w:rPr>
      </w:pPr>
    </w:p>
    <w:p w14:paraId="0FAA1898" w14:textId="79232222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054DE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月　日</w:t>
      </w:r>
    </w:p>
    <w:p w14:paraId="0B7E2A02" w14:textId="77777777" w:rsidR="00BC3947" w:rsidRDefault="00BC3947">
      <w:pPr>
        <w:pStyle w:val="a3"/>
        <w:rPr>
          <w:spacing w:val="0"/>
        </w:rPr>
      </w:pPr>
    </w:p>
    <w:p w14:paraId="021E3758" w14:textId="77777777" w:rsidR="00BC3947" w:rsidRDefault="00BC3947">
      <w:pPr>
        <w:pStyle w:val="a3"/>
        <w:rPr>
          <w:spacing w:val="0"/>
        </w:rPr>
      </w:pPr>
    </w:p>
    <w:p w14:paraId="5C3DC950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住所</w:t>
      </w: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徳島市万代町１丁目１番地</w:t>
      </w:r>
    </w:p>
    <w:p w14:paraId="4960F18F" w14:textId="77777777" w:rsidR="00BC3947" w:rsidRDefault="00BC3947">
      <w:pPr>
        <w:pStyle w:val="a3"/>
        <w:rPr>
          <w:spacing w:val="0"/>
        </w:rPr>
      </w:pPr>
    </w:p>
    <w:p w14:paraId="271FD038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A32EE9E" wp14:editId="0EF91C43">
                <wp:simplePos x="0" y="0"/>
                <wp:positionH relativeFrom="column">
                  <wp:posOffset>4703445</wp:posOffset>
                </wp:positionH>
                <wp:positionV relativeFrom="paragraph">
                  <wp:posOffset>177800</wp:posOffset>
                </wp:positionV>
                <wp:extent cx="762000" cy="6858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20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オブジェクト 0" style="margin-top:14pt;mso-position-vertical-relative:text;mso-position-horizontal-relative:text;position:absolute;height:54pt;width:60pt;margin-left:370.35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万代産業株式会社</w:t>
      </w:r>
    </w:p>
    <w:p w14:paraId="0A83C2F2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氏名　　</w:t>
      </w:r>
      <w:r>
        <w:rPr>
          <w:rFonts w:ascii="ＭＳ ゴシック" w:eastAsia="ＭＳ ゴシック" w:hAnsi="ＭＳ ゴシック" w:hint="eastAsia"/>
          <w:spacing w:val="9"/>
          <w:sz w:val="18"/>
        </w:rPr>
        <w:t>代表取締役</w:t>
      </w:r>
      <w:r>
        <w:rPr>
          <w:rFonts w:ascii="ＭＳ ゴシック" w:eastAsia="ＭＳ ゴシック" w:hAnsi="ＭＳ ゴシック" w:hint="eastAsia"/>
        </w:rPr>
        <w:t xml:space="preserve">　日本太郎</w:t>
      </w:r>
      <w:r>
        <w:rPr>
          <w:rFonts w:ascii="ＭＳ ゴシック" w:eastAsia="ＭＳ ゴシック" w:hAnsi="ＭＳ ゴシック" w:hint="eastAsia"/>
          <w:spacing w:val="6"/>
        </w:rPr>
        <w:t xml:space="preserve"> </w:t>
      </w:r>
      <w:r>
        <w:rPr>
          <w:rFonts w:ascii="ＭＳ 明朝" w:hAnsi="ＭＳ 明朝" w:hint="eastAsia"/>
          <w:spacing w:val="9"/>
          <w:sz w:val="18"/>
        </w:rPr>
        <w:t xml:space="preserve">代表取締役　　　　</w:t>
      </w:r>
    </w:p>
    <w:p w14:paraId="7BDA8624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6"/>
        </w:rPr>
        <w:t xml:space="preserve">                                   </w:t>
      </w:r>
      <w:r>
        <w:rPr>
          <w:rFonts w:ascii="ＭＳ 明朝" w:hAnsi="ＭＳ 明朝" w:hint="eastAsia"/>
          <w:spacing w:val="9"/>
          <w:sz w:val="18"/>
        </w:rPr>
        <w:t>之印</w:t>
      </w:r>
    </w:p>
    <w:p w14:paraId="0959172E" w14:textId="77777777" w:rsidR="00BC3947" w:rsidRDefault="00BC3947">
      <w:pPr>
        <w:pStyle w:val="a3"/>
        <w:rPr>
          <w:spacing w:val="0"/>
        </w:rPr>
      </w:pPr>
    </w:p>
    <w:p w14:paraId="39DAFC2E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徳島県知事　殿</w:t>
      </w:r>
    </w:p>
    <w:p w14:paraId="21093A98" w14:textId="77777777" w:rsidR="00BC3947" w:rsidRDefault="00BC3947">
      <w:pPr>
        <w:pStyle w:val="a3"/>
        <w:rPr>
          <w:spacing w:val="0"/>
        </w:rPr>
      </w:pPr>
    </w:p>
    <w:p w14:paraId="7A199070" w14:textId="77777777" w:rsidR="00BC3947" w:rsidRDefault="00BC3947">
      <w:pPr>
        <w:pStyle w:val="a3"/>
        <w:rPr>
          <w:spacing w:val="0"/>
        </w:rPr>
      </w:pPr>
    </w:p>
    <w:p w14:paraId="41C713DF" w14:textId="77777777" w:rsidR="00BC3947" w:rsidRDefault="00BC3947">
      <w:pPr>
        <w:pStyle w:val="a3"/>
        <w:rPr>
          <w:spacing w:val="0"/>
        </w:rPr>
      </w:pPr>
    </w:p>
    <w:p w14:paraId="0D521D2B" w14:textId="77777777" w:rsidR="00BC3947" w:rsidRDefault="00BC3947">
      <w:pPr>
        <w:pStyle w:val="a3"/>
        <w:rPr>
          <w:rFonts w:ascii="ＭＳ ゴシック" w:eastAsia="ＭＳ ゴシック" w:hAnsi="ＭＳ ゴシック"/>
        </w:rPr>
      </w:pPr>
    </w:p>
    <w:p w14:paraId="2235B538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記載例　</w:t>
      </w:r>
      <w:r>
        <w:rPr>
          <w:rFonts w:ascii="ＭＳ 明朝" w:hAnsi="ＭＳ 明朝" w:hint="eastAsia"/>
          <w:spacing w:val="10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 xml:space="preserve">代理人が入札するとき　</w:t>
      </w:r>
      <w:r>
        <w:rPr>
          <w:rFonts w:ascii="ＭＳ 明朝" w:hAnsi="ＭＳ 明朝" w:hint="eastAsia"/>
          <w:spacing w:val="6"/>
        </w:rPr>
        <w:t xml:space="preserve"> </w:t>
      </w:r>
    </w:p>
    <w:p w14:paraId="0175DA79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15"/>
          <w:sz w:val="30"/>
        </w:rPr>
        <w:t>入　　札　　書</w:t>
      </w:r>
    </w:p>
    <w:p w14:paraId="214AFF1E" w14:textId="77777777" w:rsidR="00BC3947" w:rsidRDefault="00BC3947">
      <w:pPr>
        <w:pStyle w:val="a3"/>
        <w:rPr>
          <w:spacing w:val="0"/>
        </w:rPr>
      </w:pPr>
    </w:p>
    <w:p w14:paraId="5529ED5A" w14:textId="77777777" w:rsidR="00BC3947" w:rsidRDefault="00BC3947">
      <w:pPr>
        <w:pStyle w:val="a3"/>
        <w:rPr>
          <w:spacing w:val="0"/>
        </w:rPr>
      </w:pPr>
    </w:p>
    <w:p w14:paraId="448377AA" w14:textId="77777777" w:rsidR="00BC3947" w:rsidRDefault="00BC3947">
      <w:pPr>
        <w:pStyle w:val="a3"/>
        <w:rPr>
          <w:spacing w:val="0"/>
        </w:rPr>
      </w:pPr>
    </w:p>
    <w:p w14:paraId="02928E60" w14:textId="77777777" w:rsidR="00BC3947" w:rsidRDefault="00BC394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600" w:firstRow="0" w:lastRow="0" w:firstColumn="0" w:lastColumn="0" w:noHBand="1" w:noVBand="1"/>
      </w:tblPr>
      <w:tblGrid>
        <w:gridCol w:w="132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C3947" w14:paraId="1D33226A" w14:textId="77777777">
        <w:trPr>
          <w:cantSplit/>
          <w:trHeight w:hRule="exact" w:val="530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CB5A4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24813A56" w14:textId="77777777" w:rsidR="00BC3947" w:rsidRDefault="00BC3947">
            <w:pPr>
              <w:pStyle w:val="a3"/>
              <w:spacing w:line="267" w:lineRule="exact"/>
              <w:rPr>
                <w:spacing w:val="0"/>
              </w:rPr>
            </w:pPr>
          </w:p>
          <w:p w14:paraId="0CA7B2FD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入札金額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3ACD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E885E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232FA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A567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4158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AD760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556F8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61A72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163A6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8C825" w14:textId="77777777" w:rsidR="00BC3947" w:rsidRDefault="005F3081">
            <w:pPr>
              <w:pStyle w:val="a3"/>
              <w:spacing w:before="147"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3947" w14:paraId="2C9609FE" w14:textId="77777777">
        <w:trPr>
          <w:cantSplit/>
          <w:trHeight w:hRule="exact" w:val="1062"/>
        </w:trPr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BF05C" w14:textId="77777777" w:rsidR="00BC3947" w:rsidRDefault="00BC39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793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51730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B875C89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5D446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BDD7FD5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\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DF8B3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0ABAE191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C38CA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8CB714D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68199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D669044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957B1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B661D15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68B2B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09C5B09D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52F29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47BEED3E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049F5" w14:textId="77777777" w:rsidR="00BC3947" w:rsidRDefault="00BC3947">
            <w:pPr>
              <w:pStyle w:val="a3"/>
              <w:spacing w:before="147" w:line="267" w:lineRule="exact"/>
              <w:rPr>
                <w:spacing w:val="0"/>
              </w:rPr>
            </w:pPr>
          </w:p>
          <w:p w14:paraId="5A41E25E" w14:textId="77777777" w:rsidR="00BC3947" w:rsidRDefault="005F3081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</w:tr>
    </w:tbl>
    <w:p w14:paraId="130A1797" w14:textId="77777777" w:rsidR="00BC3947" w:rsidRDefault="00BC3947">
      <w:pPr>
        <w:pStyle w:val="a3"/>
        <w:spacing w:line="147" w:lineRule="exact"/>
        <w:rPr>
          <w:spacing w:val="0"/>
        </w:rPr>
      </w:pPr>
    </w:p>
    <w:p w14:paraId="0537A5D2" w14:textId="77777777" w:rsidR="00BC3947" w:rsidRDefault="00BC3947">
      <w:pPr>
        <w:pStyle w:val="a3"/>
        <w:rPr>
          <w:spacing w:val="0"/>
        </w:rPr>
      </w:pPr>
    </w:p>
    <w:p w14:paraId="42E111FA" w14:textId="77777777" w:rsidR="00BC3947" w:rsidRDefault="00BC3947">
      <w:pPr>
        <w:pStyle w:val="a3"/>
        <w:rPr>
          <w:spacing w:val="0"/>
        </w:rPr>
      </w:pPr>
    </w:p>
    <w:p w14:paraId="4F7B6F7F" w14:textId="09621571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入札業務　　　</w:t>
      </w:r>
      <w:r w:rsidR="00054DE1" w:rsidRPr="0066351F">
        <w:rPr>
          <w:rFonts w:ascii="ＭＳ 明朝" w:hAnsi="ＭＳ 明朝" w:hint="eastAsia"/>
          <w:szCs w:val="21"/>
        </w:rPr>
        <w:t>食品・生活衛生施設管理システムのソフトウェア改修</w:t>
      </w:r>
      <w:r w:rsidR="00054DE1" w:rsidRPr="0066351F">
        <w:rPr>
          <w:rFonts w:ascii="ＭＳ 明朝" w:hAnsi="ＭＳ 明朝" w:hint="eastAsia"/>
        </w:rPr>
        <w:t>業務</w:t>
      </w:r>
    </w:p>
    <w:p w14:paraId="4D714682" w14:textId="77777777" w:rsidR="00BC3947" w:rsidRDefault="00BC3947">
      <w:pPr>
        <w:pStyle w:val="a3"/>
        <w:rPr>
          <w:spacing w:val="0"/>
        </w:rPr>
      </w:pPr>
    </w:p>
    <w:p w14:paraId="0DAACE3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</w:p>
    <w:p w14:paraId="6CB68193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入札保証金　　免除</w:t>
      </w:r>
    </w:p>
    <w:p w14:paraId="3095E3EE" w14:textId="77777777" w:rsidR="00BC3947" w:rsidRDefault="00BC3947">
      <w:pPr>
        <w:pStyle w:val="a3"/>
        <w:rPr>
          <w:spacing w:val="0"/>
        </w:rPr>
      </w:pPr>
    </w:p>
    <w:p w14:paraId="0156014C" w14:textId="77777777" w:rsidR="00BC3947" w:rsidRDefault="005F30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上記の金額で供給したいので、徳島県契約事務規則（昭和３９年徳島県規則</w:t>
      </w:r>
    </w:p>
    <w:p w14:paraId="5B7C804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第３９号）により入札します。</w:t>
      </w:r>
    </w:p>
    <w:p w14:paraId="5252CC96" w14:textId="77777777" w:rsidR="00BC3947" w:rsidRDefault="00BC3947">
      <w:pPr>
        <w:pStyle w:val="a3"/>
        <w:rPr>
          <w:spacing w:val="0"/>
        </w:rPr>
      </w:pPr>
    </w:p>
    <w:p w14:paraId="4D7F67CA" w14:textId="414A9420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054DE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月　日</w:t>
      </w:r>
    </w:p>
    <w:p w14:paraId="2BBD8D4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05BDE95F" wp14:editId="61AE895F">
                <wp:simplePos x="0" y="0"/>
                <wp:positionH relativeFrom="column">
                  <wp:posOffset>4893945</wp:posOffset>
                </wp:positionH>
                <wp:positionV relativeFrom="paragraph">
                  <wp:posOffset>241300</wp:posOffset>
                </wp:positionV>
                <wp:extent cx="638175" cy="1162050"/>
                <wp:effectExtent l="635" t="635" r="29845" b="1016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オブジェクト 0" style="flip:x;mso-position-vertical-relative:text;mso-position-horizontal-relative:text;position:absolute;z-index:6;" o:spid="_x0000_s1028" o:allowincell="t" o:allowoverlap="t" filled="f" stroked="t" strokecolor="#000000" strokeweight="0.75pt" o:spt="20" from="385.35pt,19pt" to="435.6pt,110.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　　　　　　　　　　　　　　　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>
        <w:rPr>
          <w:spacing w:val="0"/>
          <w:bdr w:val="single" w:sz="4" w:space="0" w:color="auto"/>
        </w:rPr>
        <w:t>押印</w:t>
      </w:r>
      <w:r>
        <w:rPr>
          <w:rFonts w:hint="eastAsia"/>
          <w:spacing w:val="0"/>
          <w:bdr w:val="single" w:sz="4" w:space="0" w:color="auto"/>
        </w:rPr>
        <w:t>不可</w:t>
      </w:r>
    </w:p>
    <w:p w14:paraId="21E25914" w14:textId="77777777" w:rsidR="00BC3947" w:rsidRDefault="00BC3947">
      <w:pPr>
        <w:pStyle w:val="a3"/>
        <w:rPr>
          <w:spacing w:val="0"/>
        </w:rPr>
      </w:pPr>
    </w:p>
    <w:p w14:paraId="03801E26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住所</w:t>
      </w: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徳島市万代町１丁目１番地</w:t>
      </w:r>
    </w:p>
    <w:p w14:paraId="65114F06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万代産業株式会社</w:t>
      </w:r>
    </w:p>
    <w:p w14:paraId="6411945C" w14:textId="77777777" w:rsidR="00BC3947" w:rsidRDefault="00BC3947">
      <w:pPr>
        <w:pStyle w:val="a3"/>
        <w:rPr>
          <w:spacing w:val="0"/>
        </w:rPr>
      </w:pPr>
    </w:p>
    <w:p w14:paraId="11757EF1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氏名　　</w:t>
      </w:r>
      <w:r>
        <w:rPr>
          <w:rFonts w:ascii="ＭＳ ゴシック" w:eastAsia="ＭＳ ゴシック" w:hAnsi="ＭＳ ゴシック" w:hint="eastAsia"/>
          <w:spacing w:val="9"/>
          <w:sz w:val="18"/>
        </w:rPr>
        <w:t>代表取締役</w:t>
      </w:r>
      <w:r>
        <w:rPr>
          <w:rFonts w:ascii="ＭＳ ゴシック" w:eastAsia="ＭＳ ゴシック" w:hAnsi="ＭＳ ゴシック" w:hint="eastAsia"/>
        </w:rPr>
        <w:t xml:space="preserve">　日本太郎</w:t>
      </w:r>
    </w:p>
    <w:p w14:paraId="63939E25" w14:textId="77777777" w:rsidR="00BC3947" w:rsidRDefault="00BC3947">
      <w:pPr>
        <w:pStyle w:val="a3"/>
        <w:rPr>
          <w:spacing w:val="0"/>
        </w:rPr>
      </w:pPr>
    </w:p>
    <w:p w14:paraId="3126CCEE" w14:textId="77777777" w:rsidR="00BC3947" w:rsidRDefault="005F3081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代理人</w:t>
      </w:r>
    </w:p>
    <w:p w14:paraId="389097FC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　</w:t>
      </w:r>
      <w:r>
        <w:rPr>
          <w:rFonts w:ascii="ＭＳ ゴシック" w:eastAsia="ＭＳ ゴシック" w:hAnsi="ＭＳ ゴシック" w:hint="eastAsia"/>
        </w:rPr>
        <w:t>徳島市佐古１番町１丁目１番地</w:t>
      </w:r>
    </w:p>
    <w:p w14:paraId="1E236A01" w14:textId="77777777" w:rsidR="00BC3947" w:rsidRDefault="005F3081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FD8F3A0" wp14:editId="41073377">
                <wp:simplePos x="0" y="0"/>
                <wp:positionH relativeFrom="column">
                  <wp:posOffset>4474845</wp:posOffset>
                </wp:positionH>
                <wp:positionV relativeFrom="paragraph">
                  <wp:posOffset>201930</wp:posOffset>
                </wp:positionV>
                <wp:extent cx="381000" cy="38100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オブジェクト 0" style="margin-top:15.9pt;mso-position-vertical-relative:text;mso-position-horizontal-relative:text;position:absolute;height:30pt;width:30pt;margin-left:352.35pt;z-index:4;" o:spid="_x0000_s1029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 w14:paraId="4FA65877" w14:textId="77777777" w:rsidR="00BC3947" w:rsidRDefault="005F3081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C4E3D43" wp14:editId="709115CB">
                <wp:simplePos x="0" y="0"/>
                <wp:positionH relativeFrom="column">
                  <wp:posOffset>3337560</wp:posOffset>
                </wp:positionH>
                <wp:positionV relativeFrom="paragraph">
                  <wp:posOffset>173990</wp:posOffset>
                </wp:positionV>
                <wp:extent cx="1137285" cy="626110"/>
                <wp:effectExtent l="635" t="635" r="29210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285" cy="626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オブジェクト 0" style="flip:y;mso-position-vertical-relative:text;mso-position-horizontal-relative:text;position:absolute;z-index:5;" o:spid="_x0000_s1030" o:allowincell="t" o:allowoverlap="t" filled="f" stroked="t" strokecolor="#000000" strokeweight="0.75pt" o:spt="20" from="262.8pt,13.7pt" to="352.35pt,63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 w:hint="eastAsia"/>
          <w:spacing w:val="6"/>
        </w:rPr>
        <w:t xml:space="preserve">                                  </w:t>
      </w:r>
      <w:r>
        <w:rPr>
          <w:rFonts w:ascii="ＭＳ 明朝" w:hAnsi="ＭＳ 明朝" w:hint="eastAsia"/>
        </w:rPr>
        <w:t xml:space="preserve">氏名　</w:t>
      </w:r>
      <w:r>
        <w:rPr>
          <w:rFonts w:ascii="ＭＳ ゴシック" w:eastAsia="ＭＳ ゴシック" w:hAnsi="ＭＳ ゴシック" w:hint="eastAsia"/>
        </w:rPr>
        <w:t>加藤　一郎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9"/>
          <w:sz w:val="18"/>
        </w:rPr>
        <w:t>加藤</w:t>
      </w:r>
    </w:p>
    <w:p w14:paraId="3B9CBE99" w14:textId="77777777" w:rsidR="00BC3947" w:rsidRDefault="00BC3947">
      <w:pPr>
        <w:pStyle w:val="a3"/>
        <w:rPr>
          <w:rFonts w:ascii="ＭＳ 明朝" w:hAnsi="ＭＳ 明朝"/>
        </w:rPr>
      </w:pPr>
    </w:p>
    <w:p w14:paraId="0748C69B" w14:textId="77777777" w:rsidR="00BC3947" w:rsidRDefault="005F30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徳島県知事　殿</w:t>
      </w:r>
    </w:p>
    <w:p w14:paraId="0DF7E5AE" w14:textId="77777777" w:rsidR="00BC3947" w:rsidRDefault="005F3081">
      <w:pPr>
        <w:pStyle w:val="a3"/>
        <w:ind w:firstLineChars="1000" w:firstLine="2600"/>
        <w:rPr>
          <w:spacing w:val="0"/>
        </w:rPr>
      </w:pP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>この印は委任状の</w:t>
      </w:r>
      <w:r>
        <w:rPr>
          <w:rFonts w:ascii="ＭＳ ゴシック" w:eastAsia="ＭＳ ゴシック" w:hAnsi="ＭＳ ゴシック"/>
          <w:spacing w:val="10"/>
          <w:bdr w:val="single" w:sz="4" w:space="0" w:color="auto"/>
        </w:rPr>
        <w:t>受任者</w:t>
      </w:r>
      <w:r>
        <w:rPr>
          <w:rFonts w:ascii="ＭＳ ゴシック" w:eastAsia="ＭＳ ゴシック" w:hAnsi="ＭＳ ゴシック" w:hint="eastAsia"/>
          <w:spacing w:val="10"/>
          <w:bdr w:val="single" w:sz="4" w:space="0" w:color="auto"/>
        </w:rPr>
        <w:t>欄に押印したものと同一印</w:t>
      </w:r>
    </w:p>
    <w:sectPr w:rsidR="00BC3947"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29CA" w14:textId="77777777" w:rsidR="0024687D" w:rsidRDefault="0024687D">
      <w:r>
        <w:separator/>
      </w:r>
    </w:p>
  </w:endnote>
  <w:endnote w:type="continuationSeparator" w:id="0">
    <w:p w14:paraId="006A2572" w14:textId="77777777" w:rsidR="0024687D" w:rsidRDefault="002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7F1B" w14:textId="77777777" w:rsidR="0024687D" w:rsidRDefault="0024687D">
      <w:r>
        <w:separator/>
      </w:r>
    </w:p>
  </w:footnote>
  <w:footnote w:type="continuationSeparator" w:id="0">
    <w:p w14:paraId="22C4E39B" w14:textId="77777777" w:rsidR="0024687D" w:rsidRDefault="0024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47"/>
    <w:rsid w:val="00054DE1"/>
    <w:rsid w:val="00165961"/>
    <w:rsid w:val="00185F42"/>
    <w:rsid w:val="0024687D"/>
    <w:rsid w:val="00520CAC"/>
    <w:rsid w:val="005F3081"/>
    <w:rsid w:val="00A27953"/>
    <w:rsid w:val="00BC3947"/>
    <w:rsid w:val="00D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958F6"/>
  <w15:chartTrackingRefBased/>
  <w15:docId w15:val="{A0B7129C-D79F-476F-BED9-B1D79EDA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1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399</Words>
  <Characters>553</Characters>
  <Application>Microsoft Office Word</Application>
  <DocSecurity>0</DocSecurity>
  <Lines>4</Lines>
  <Paragraphs>1</Paragraphs>
  <ScaleCrop>false</ScaleCrop>
  <Company>徳島県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　　代表者本人が入札するとき</dc:title>
  <dc:creator>徳島県</dc:creator>
  <cp:lastModifiedBy>ichimori akihito</cp:lastModifiedBy>
  <cp:revision>14</cp:revision>
  <cp:lastPrinted>2023-12-14T02:15:00Z</cp:lastPrinted>
  <dcterms:created xsi:type="dcterms:W3CDTF">2015-08-22T01:12:00Z</dcterms:created>
  <dcterms:modified xsi:type="dcterms:W3CDTF">2025-05-30T00:42:00Z</dcterms:modified>
</cp:coreProperties>
</file>