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3176" w14:textId="77777777" w:rsidR="007804EB" w:rsidRDefault="007804EB">
      <w:pPr>
        <w:spacing w:line="463" w:lineRule="exact"/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sz w:val="30"/>
        </w:rPr>
        <w:t>政見放送関係事前調査</w:t>
      </w:r>
    </w:p>
    <w:p w14:paraId="69D152EE" w14:textId="77777777" w:rsidR="007804EB" w:rsidRDefault="007804EB">
      <w:pPr>
        <w:rPr>
          <w:rFonts w:hint="eastAsia"/>
        </w:rPr>
      </w:pPr>
    </w:p>
    <w:p w14:paraId="1E677737" w14:textId="77777777" w:rsidR="007804EB" w:rsidRDefault="007804EB">
      <w:pPr>
        <w:rPr>
          <w:rFonts w:hint="eastAsia"/>
        </w:rPr>
      </w:pPr>
      <w:r>
        <w:rPr>
          <w:rFonts w:hint="eastAsia"/>
        </w:rPr>
        <w:t xml:space="preserve">　政見放送を実施するためには、各放送実施局において様々な準備が必要となります。</w:t>
      </w:r>
    </w:p>
    <w:p w14:paraId="02552B09" w14:textId="77777777" w:rsidR="007804EB" w:rsidRDefault="007804EB">
      <w:pPr>
        <w:ind w:firstLineChars="100" w:firstLine="220"/>
        <w:rPr>
          <w:rFonts w:hint="eastAsia"/>
        </w:rPr>
      </w:pPr>
      <w:r>
        <w:rPr>
          <w:rFonts w:hint="eastAsia"/>
        </w:rPr>
        <w:t>つきましては、政見放送に係る事務をスムーズに行うため、以下の事項につきまして回答のご協力をお願いします。</w:t>
      </w:r>
    </w:p>
    <w:p w14:paraId="1860B8A3" w14:textId="77777777" w:rsidR="007804EB" w:rsidRDefault="007804EB" w:rsidP="00EC2575">
      <w:pPr>
        <w:ind w:leftChars="100" w:left="220"/>
        <w:rPr>
          <w:rFonts w:hint="eastAsia"/>
        </w:rPr>
      </w:pPr>
      <w:r>
        <w:rPr>
          <w:rFonts w:hint="eastAsia"/>
        </w:rPr>
        <w:t>※本日の説明会で回収予定ですが、なお確認が必要な場合はお知らせください。</w:t>
      </w:r>
    </w:p>
    <w:p w14:paraId="5197F9D1" w14:textId="77777777" w:rsidR="007804EB" w:rsidRDefault="007804EB" w:rsidP="00EC2575">
      <w:pPr>
        <w:ind w:leftChars="100" w:left="440" w:hangingChars="100" w:hanging="220"/>
        <w:rPr>
          <w:rFonts w:hint="eastAsia"/>
        </w:rPr>
      </w:pPr>
      <w:r>
        <w:rPr>
          <w:rFonts w:hint="eastAsia"/>
        </w:rPr>
        <w:t>※いただいた情報は、あらかじめ各放送実施局に共有させていただきます。（後日、変更がありましたら県選管までお知らせください。）</w:t>
      </w:r>
    </w:p>
    <w:p w14:paraId="4E57A509" w14:textId="77777777" w:rsidR="007804EB" w:rsidRDefault="007804EB">
      <w:pPr>
        <w:rPr>
          <w:rFonts w:hint="eastAsia"/>
        </w:rPr>
      </w:pPr>
    </w:p>
    <w:p w14:paraId="13632982" w14:textId="77777777" w:rsidR="007804EB" w:rsidRDefault="007804EB">
      <w:pPr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１　通称の使用について</w:t>
      </w: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3731"/>
        <w:gridCol w:w="5330"/>
      </w:tblGrid>
      <w:tr w:rsidR="007804EB" w14:paraId="6688A01F" w14:textId="77777777">
        <w:trPr>
          <w:trHeight w:val="1452"/>
        </w:trPr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C0E88" w14:textId="77777777" w:rsidR="007804EB" w:rsidRDefault="007804E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通称の使用予定</w:t>
            </w:r>
          </w:p>
          <w:p w14:paraId="41065AFC" w14:textId="77777777" w:rsidR="007804EB" w:rsidRDefault="007804EB">
            <w:pPr>
              <w:snapToGrid w:val="0"/>
              <w:ind w:left="200" w:hangingChars="100" w:hanging="2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※氏名のいずれかを「かな表記」とする場合でも、通称使用の申請が必要です。</w:t>
            </w:r>
          </w:p>
        </w:tc>
        <w:tc>
          <w:tcPr>
            <w:tcW w:w="5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DD5EBF" w14:textId="77777777" w:rsidR="007804EB" w:rsidRDefault="007804E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　　・　　無　　・　　未定</w:t>
            </w:r>
          </w:p>
        </w:tc>
      </w:tr>
      <w:tr w:rsidR="007804EB" w14:paraId="11B8BB7B" w14:textId="77777777">
        <w:trPr>
          <w:trHeight w:val="1522"/>
        </w:trPr>
        <w:tc>
          <w:tcPr>
            <w:tcW w:w="37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3C431" w14:textId="77777777" w:rsidR="007804EB" w:rsidRDefault="007804E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  <w:p w14:paraId="4E3A5A1A" w14:textId="77777777" w:rsidR="007804EB" w:rsidRDefault="007804E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使用する予定の通称名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F9F6A2B" w14:textId="77777777" w:rsidR="007804EB" w:rsidRDefault="007804EB">
            <w:pPr>
              <w:spacing w:beforeLines="50" w:before="178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</w:tc>
      </w:tr>
    </w:tbl>
    <w:p w14:paraId="76FD1893" w14:textId="77777777" w:rsidR="007804EB" w:rsidRDefault="007804EB">
      <w:pPr>
        <w:rPr>
          <w:rFonts w:hint="eastAsia"/>
        </w:rPr>
      </w:pPr>
    </w:p>
    <w:p w14:paraId="66A4B6C3" w14:textId="77777777" w:rsidR="007804EB" w:rsidRDefault="007804EB">
      <w:pPr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２　政見放送の申込について</w:t>
      </w: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3731"/>
        <w:gridCol w:w="5330"/>
      </w:tblGrid>
      <w:tr w:rsidR="007804EB" w14:paraId="26F08398" w14:textId="77777777">
        <w:trPr>
          <w:trHeight w:val="850"/>
        </w:trPr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43E51" w14:textId="77777777" w:rsidR="007804EB" w:rsidRDefault="007804E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政見放送の申込予定</w:t>
            </w:r>
          </w:p>
        </w:tc>
        <w:tc>
          <w:tcPr>
            <w:tcW w:w="5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D77D59" w14:textId="77777777" w:rsidR="007804EB" w:rsidRDefault="007804E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　　・　　無　　・　　未定</w:t>
            </w:r>
          </w:p>
        </w:tc>
      </w:tr>
      <w:tr w:rsidR="007804EB" w14:paraId="29F45F24" w14:textId="77777777">
        <w:trPr>
          <w:trHeight w:val="850"/>
        </w:trPr>
        <w:tc>
          <w:tcPr>
            <w:tcW w:w="37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523E6" w14:textId="77777777" w:rsidR="007804EB" w:rsidRDefault="007804E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申込予定内容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6F2BE9" w14:textId="77777777" w:rsidR="007804EB" w:rsidRDefault="007804E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スタジオ録画　　・　　ビデオ持込み</w:t>
            </w:r>
          </w:p>
        </w:tc>
      </w:tr>
      <w:tr w:rsidR="007804EB" w14:paraId="43173A7B" w14:textId="77777777">
        <w:trPr>
          <w:trHeight w:val="285"/>
        </w:trPr>
        <w:tc>
          <w:tcPr>
            <w:tcW w:w="3731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2A539" w14:textId="77777777" w:rsidR="007804EB" w:rsidRDefault="007804E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収録の希望</w:t>
            </w:r>
          </w:p>
          <w:p w14:paraId="5DB93793" w14:textId="77777777" w:rsidR="00EC2575" w:rsidRPr="00EC2575" w:rsidRDefault="00EC2575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2595E143" w14:textId="77777777" w:rsidR="007804EB" w:rsidRPr="00EC2575" w:rsidRDefault="007804EB">
            <w:pPr>
              <w:snapToGrid w:val="0"/>
              <w:ind w:left="200" w:hangingChars="100" w:hanging="200"/>
              <w:rPr>
                <w:rFonts w:ascii="ＭＳ ゴシック" w:eastAsia="ＭＳ ゴシック" w:hAnsi="ＭＳ ゴシック" w:hint="eastAsia"/>
                <w:u w:val="wave"/>
              </w:rPr>
            </w:pPr>
            <w:r w:rsidRPr="00EC2575">
              <w:rPr>
                <w:rFonts w:ascii="ＭＳ ゴシック" w:eastAsia="ＭＳ ゴシック" w:hAnsi="ＭＳ ゴシック" w:hint="eastAsia"/>
                <w:sz w:val="20"/>
                <w:u w:val="wave"/>
              </w:rPr>
              <w:t>※上記の設問で「スタジオ録画」を選択された場合のみご回答ください。</w:t>
            </w:r>
          </w:p>
        </w:tc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EF9F89" w14:textId="77777777" w:rsidR="007804EB" w:rsidRDefault="007804E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(１)収録を行う場所について</w:t>
            </w:r>
          </w:p>
          <w:p w14:paraId="60C7F63A" w14:textId="77777777" w:rsidR="007804EB" w:rsidRDefault="007804E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徳島県　　　・　　　高知県</w:t>
            </w:r>
          </w:p>
          <w:p w14:paraId="723DF665" w14:textId="77777777" w:rsidR="007804EB" w:rsidRDefault="007804E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4E22840A" w14:textId="77777777" w:rsidR="007804EB" w:rsidRDefault="007804E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(２)収録を行う回数について</w:t>
            </w:r>
          </w:p>
          <w:p w14:paraId="1D305D82" w14:textId="77777777" w:rsidR="007804EB" w:rsidRDefault="007804E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１社で収録　　・　　２社で収録</w:t>
            </w:r>
          </w:p>
          <w:p w14:paraId="638010F4" w14:textId="77777777" w:rsidR="007804EB" w:rsidRDefault="007804E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（NHKのみ）　　　　（NHK＋民放）</w:t>
            </w:r>
          </w:p>
        </w:tc>
      </w:tr>
      <w:tr w:rsidR="007804EB" w14:paraId="42B27814" w14:textId="77777777">
        <w:trPr>
          <w:trHeight w:val="2784"/>
        </w:trPr>
        <w:tc>
          <w:tcPr>
            <w:tcW w:w="37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B525A" w14:textId="77777777" w:rsidR="007804EB" w:rsidRDefault="007804EB">
            <w:pPr>
              <w:rPr>
                <w:rFonts w:hint="eastAsia"/>
              </w:rPr>
            </w:pPr>
          </w:p>
        </w:tc>
        <w:tc>
          <w:tcPr>
            <w:tcW w:w="533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034673" w14:textId="77777777" w:rsidR="007804EB" w:rsidRDefault="007804EB">
            <w:pPr>
              <w:rPr>
                <w:rFonts w:hint="eastAsia"/>
              </w:rPr>
            </w:pPr>
          </w:p>
        </w:tc>
      </w:tr>
    </w:tbl>
    <w:p w14:paraId="53B569FC" w14:textId="77777777" w:rsidR="00EC2575" w:rsidRDefault="00EC2575" w:rsidP="00EC2575">
      <w:pPr>
        <w:rPr>
          <w:rFonts w:hint="eastAsia"/>
        </w:rPr>
      </w:pPr>
    </w:p>
    <w:p w14:paraId="71AFD6C4" w14:textId="77777777" w:rsidR="00EC2575" w:rsidRDefault="00EC2575" w:rsidP="00EC2575">
      <w:pPr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３　連絡先メールアドレス（各放送局からの連絡用）</w:t>
      </w: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9061"/>
      </w:tblGrid>
      <w:tr w:rsidR="00EC2575" w14:paraId="7D04C603" w14:textId="77777777" w:rsidTr="00EC2575">
        <w:trPr>
          <w:trHeight w:val="821"/>
        </w:trPr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CEFE77" w14:textId="77777777" w:rsidR="00EC2575" w:rsidRPr="00EC2575" w:rsidRDefault="00EC2575" w:rsidP="007804EB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EC2575">
              <w:rPr>
                <w:rFonts w:ascii="ＭＳ ゴシック" w:eastAsia="ＭＳ ゴシック" w:hAnsi="ＭＳ ゴシック" w:hint="eastAsia"/>
                <w:sz w:val="40"/>
                <w:szCs w:val="40"/>
              </w:rPr>
              <w:t>＠</w:t>
            </w:r>
          </w:p>
        </w:tc>
      </w:tr>
    </w:tbl>
    <w:p w14:paraId="3B2D566E" w14:textId="77777777" w:rsidR="007804EB" w:rsidRPr="00EC2575" w:rsidRDefault="007804EB" w:rsidP="00EC2575">
      <w:pPr>
        <w:rPr>
          <w:rFonts w:hint="eastAsia"/>
        </w:rPr>
      </w:pPr>
    </w:p>
    <w:sectPr w:rsidR="007804EB" w:rsidRPr="00EC2575" w:rsidSect="00EC2575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" w:linePitch="357" w:charSpace="16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53CF" w14:textId="77777777" w:rsidR="007804EB" w:rsidRDefault="007804EB">
      <w:r>
        <w:separator/>
      </w:r>
    </w:p>
  </w:endnote>
  <w:endnote w:type="continuationSeparator" w:id="0">
    <w:p w14:paraId="4BD25F10" w14:textId="77777777" w:rsidR="007804EB" w:rsidRDefault="0078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95BF" w14:textId="77777777" w:rsidR="007804EB" w:rsidRDefault="007804EB">
      <w:r>
        <w:separator/>
      </w:r>
    </w:p>
  </w:footnote>
  <w:footnote w:type="continuationSeparator" w:id="0">
    <w:p w14:paraId="7561B2FC" w14:textId="77777777" w:rsidR="007804EB" w:rsidRDefault="0078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1209"/>
  <w:hyphenationZone w:val="0"/>
  <w:drawingGridHorizontalSpacing w:val="22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575"/>
    <w:rsid w:val="007804EB"/>
    <w:rsid w:val="00B456A1"/>
    <w:rsid w:val="00E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C50B8A"/>
  <w15:chartTrackingRefBased/>
  <w15:docId w15:val="{E2D66704-4259-469F-B84D-87C4112D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75"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</dc:creator>
  <cp:keywords/>
  <dc:description/>
  <cp:lastModifiedBy>tamura shuuhei</cp:lastModifiedBy>
  <cp:revision>2</cp:revision>
  <cp:lastPrinted>2009-07-17T09:33:00Z</cp:lastPrinted>
  <dcterms:created xsi:type="dcterms:W3CDTF">2025-05-16T10:18:00Z</dcterms:created>
  <dcterms:modified xsi:type="dcterms:W3CDTF">2025-05-16T10:18:00Z</dcterms:modified>
  <cp:category/>
  <cp:contentStatus/>
</cp:coreProperties>
</file>