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7A71" w14:textId="77777777" w:rsidR="00EC5BA3" w:rsidRPr="009861C3" w:rsidRDefault="00791796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（様式３</w:t>
      </w:r>
      <w:r w:rsidR="009861C3" w:rsidRPr="009861C3">
        <w:rPr>
          <w:rFonts w:asciiTheme="majorEastAsia" w:eastAsiaTheme="majorEastAsia" w:hAnsiTheme="majorEastAsia" w:hint="eastAsia"/>
          <w:spacing w:val="20"/>
        </w:rPr>
        <w:t>）</w:t>
      </w:r>
    </w:p>
    <w:p w14:paraId="61961EEF" w14:textId="78B4C9A8" w:rsidR="00EC5BA3" w:rsidRPr="009861C3" w:rsidRDefault="00B734CC">
      <w:pPr>
        <w:jc w:val="center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提案</w:t>
      </w:r>
      <w:r w:rsidR="00E964D1">
        <w:rPr>
          <w:rFonts w:asciiTheme="majorEastAsia" w:eastAsiaTheme="majorEastAsia" w:hAnsiTheme="majorEastAsia" w:hint="eastAsia"/>
          <w:spacing w:val="20"/>
          <w:sz w:val="24"/>
        </w:rPr>
        <w:t>者</w:t>
      </w:r>
      <w:r w:rsidR="009861C3" w:rsidRPr="009861C3">
        <w:rPr>
          <w:rFonts w:asciiTheme="majorEastAsia" w:eastAsiaTheme="majorEastAsia" w:hAnsiTheme="majorEastAsia" w:hint="eastAsia"/>
          <w:spacing w:val="20"/>
          <w:sz w:val="24"/>
        </w:rPr>
        <w:t>の概要・業務実績</w:t>
      </w:r>
    </w:p>
    <w:p w14:paraId="572DA784" w14:textId="1ED7DD2E" w:rsidR="00EC5BA3" w:rsidRPr="009861C3" w:rsidRDefault="00B734CC" w:rsidP="00ED1BF1">
      <w:pPr>
        <w:ind w:left="1500" w:hangingChars="600" w:hanging="1500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提案</w:t>
      </w:r>
      <w:r w:rsidR="00E964D1">
        <w:rPr>
          <w:rFonts w:asciiTheme="majorEastAsia" w:eastAsiaTheme="majorEastAsia" w:hAnsiTheme="majorEastAsia" w:hint="eastAsia"/>
          <w:spacing w:val="20"/>
        </w:rPr>
        <w:t>者</w:t>
      </w:r>
      <w:r w:rsidR="009861C3" w:rsidRPr="009861C3">
        <w:rPr>
          <w:rFonts w:asciiTheme="majorEastAsia" w:eastAsiaTheme="majorEastAsia" w:hAnsiTheme="majorEastAsia" w:hint="eastAsia"/>
          <w:spacing w:val="20"/>
        </w:rPr>
        <w:t>概要</w:t>
      </w:r>
      <w:r w:rsidR="00C7668F">
        <w:rPr>
          <w:rFonts w:asciiTheme="majorEastAsia" w:eastAsiaTheme="majorEastAsia" w:hAnsiTheme="majorEastAsia" w:hint="eastAsia"/>
          <w:spacing w:val="20"/>
        </w:rPr>
        <w:t>（</w:t>
      </w:r>
      <w:r w:rsidR="000C7254">
        <w:rPr>
          <w:rFonts w:asciiTheme="majorEastAsia" w:eastAsiaTheme="majorEastAsia" w:hAnsiTheme="majorEastAsia" w:hint="eastAsia"/>
          <w:spacing w:val="20"/>
          <w:szCs w:val="21"/>
        </w:rPr>
        <w:t>蓄電池関連産業の企業誘致及び人材確保</w:t>
      </w:r>
      <w:r w:rsidR="00ED1BF1">
        <w:rPr>
          <w:rFonts w:asciiTheme="majorEastAsia" w:eastAsiaTheme="majorEastAsia" w:hAnsiTheme="majorEastAsia" w:hint="eastAsia"/>
          <w:spacing w:val="20"/>
          <w:szCs w:val="21"/>
        </w:rPr>
        <w:t>に向けた戦略的情報発信業務</w:t>
      </w:r>
      <w:r w:rsidR="00C7668F">
        <w:rPr>
          <w:rFonts w:asciiTheme="majorEastAsia" w:eastAsiaTheme="majorEastAsia" w:hAnsiTheme="majorEastAsia" w:hint="eastAsia"/>
          <w:spacing w:val="20"/>
        </w:rPr>
        <w:t>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48"/>
        <w:gridCol w:w="1800"/>
        <w:gridCol w:w="2492"/>
      </w:tblGrid>
      <w:tr w:rsidR="00EC5BA3" w:rsidRPr="009861C3" w14:paraId="482970DA" w14:textId="77777777" w:rsidTr="00E964D1">
        <w:trPr>
          <w:trHeight w:val="17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8053FD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0F22CD02" w14:textId="294AAA93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5F6FF3">
              <w:rPr>
                <w:rFonts w:asciiTheme="majorEastAsia" w:eastAsiaTheme="majorEastAsia" w:hAnsiTheme="majorEastAsia" w:hint="eastAsia"/>
                <w:spacing w:val="6"/>
                <w:kern w:val="0"/>
                <w:fitText w:val="1890" w:id="-1186749696"/>
              </w:rPr>
              <w:t>【</w:t>
            </w:r>
            <w:r w:rsidR="00E964D1" w:rsidRPr="005F6FF3">
              <w:rPr>
                <w:rFonts w:asciiTheme="majorEastAsia" w:eastAsiaTheme="majorEastAsia" w:hAnsiTheme="majorEastAsia" w:hint="eastAsia"/>
                <w:spacing w:val="6"/>
                <w:kern w:val="0"/>
                <w:fitText w:val="1890" w:id="-1186749696"/>
              </w:rPr>
              <w:t>名　　　　 称</w:t>
            </w:r>
            <w:r w:rsidRPr="005F6FF3">
              <w:rPr>
                <w:rFonts w:asciiTheme="majorEastAsia" w:eastAsiaTheme="majorEastAsia" w:hAnsiTheme="majorEastAsia" w:hint="eastAsia"/>
                <w:spacing w:val="4"/>
                <w:kern w:val="0"/>
                <w:fitText w:val="1890" w:id="-1186749696"/>
              </w:rPr>
              <w:t>】</w:t>
            </w:r>
          </w:p>
          <w:p w14:paraId="451F6CC4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9C670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B3D2BE5" w14:textId="77777777" w:rsidTr="00E964D1">
        <w:trPr>
          <w:trHeight w:val="15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E86E7" w14:textId="307E99CD" w:rsidR="00EC5BA3" w:rsidRPr="009861C3" w:rsidRDefault="009861C3" w:rsidP="00E964D1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事業所の所在地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89F7C1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〒</w:t>
            </w:r>
          </w:p>
          <w:p w14:paraId="16F2648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  <w:p w14:paraId="6C087353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EC5BA3" w:rsidRPr="009861C3" w14:paraId="0CACBA4F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C9A3AC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98A8CC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904D22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EC05F1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EC5BA3" w:rsidRPr="009861C3" w14:paraId="007C5F70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740E5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55F3F2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E964D1" w:rsidRPr="009861C3" w14:paraId="28F17845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99CD94" w14:textId="77777777" w:rsidR="00E964D1" w:rsidRPr="009861C3" w:rsidRDefault="00E964D1" w:rsidP="00DF2261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担当者職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861C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0797C" w14:textId="77777777" w:rsidR="00E964D1" w:rsidRPr="009861C3" w:rsidRDefault="00E964D1" w:rsidP="00DF2261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7A69B297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65FAF8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59C72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3AC87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28484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4F888728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70AAAF" w14:textId="7F232792" w:rsidR="00EC5BA3" w:rsidRPr="009861C3" w:rsidRDefault="00E964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="009861C3" w:rsidRPr="009861C3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50CAF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0C61A9D7" w14:textId="77777777" w:rsidTr="00A16241">
        <w:trPr>
          <w:trHeight w:val="46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B5E06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6D8A5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706659" w14:textId="655AA797" w:rsidR="00EC5BA3" w:rsidRDefault="009861C3">
      <w:pPr>
        <w:jc w:val="left"/>
        <w:rPr>
          <w:rFonts w:asciiTheme="majorEastAsia" w:eastAsiaTheme="majorEastAsia" w:hAnsiTheme="majorEastAsia"/>
          <w:spacing w:val="20"/>
          <w:sz w:val="20"/>
        </w:rPr>
      </w:pPr>
      <w:r w:rsidRPr="004957CC">
        <w:rPr>
          <w:rFonts w:asciiTheme="majorEastAsia" w:eastAsiaTheme="majorEastAsia" w:hAnsiTheme="majorEastAsia" w:hint="eastAsia"/>
          <w:spacing w:val="20"/>
          <w:sz w:val="20"/>
        </w:rPr>
        <w:t>※共同企業体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の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場合は</w:t>
      </w:r>
      <w:r w:rsidR="00992791" w:rsidRP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構成団体ごとに作成し</w:t>
      </w:r>
      <w:r w:rsidR="00992791" w:rsidRP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提出してださい。</w:t>
      </w:r>
    </w:p>
    <w:p w14:paraId="04981A34" w14:textId="77777777" w:rsidR="00C04916" w:rsidRPr="004957CC" w:rsidRDefault="00C04916">
      <w:pPr>
        <w:jc w:val="left"/>
        <w:rPr>
          <w:rFonts w:asciiTheme="majorEastAsia" w:eastAsiaTheme="majorEastAsia" w:hAnsiTheme="majorEastAsia" w:hint="eastAsia"/>
          <w:spacing w:val="20"/>
          <w:sz w:val="20"/>
        </w:rPr>
      </w:pPr>
    </w:p>
    <w:p w14:paraId="39CCE321" w14:textId="459A7C71" w:rsidR="00EC5BA3" w:rsidRPr="009861C3" w:rsidRDefault="009861C3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 w:rsidRPr="009861C3">
        <w:rPr>
          <w:rFonts w:asciiTheme="majorEastAsia" w:eastAsiaTheme="majorEastAsia" w:hAnsiTheme="majorEastAsia" w:hint="eastAsia"/>
          <w:spacing w:val="20"/>
        </w:rPr>
        <w:t>業務実績（本事業内容と同様の事業を実施したものを優先して記載し</w:t>
      </w:r>
      <w:r w:rsidR="004957CC">
        <w:rPr>
          <w:rFonts w:asciiTheme="majorEastAsia" w:eastAsiaTheme="majorEastAsia" w:hAnsiTheme="majorEastAsia" w:hint="eastAsia"/>
          <w:spacing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</w:rPr>
        <w:t>一部内容のみを実施した場合は</w:t>
      </w:r>
      <w:r w:rsidR="004957CC">
        <w:rPr>
          <w:rFonts w:asciiTheme="majorEastAsia" w:eastAsiaTheme="majorEastAsia" w:hAnsiTheme="majorEastAsia" w:hint="eastAsia"/>
          <w:spacing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EC5BA3" w:rsidRPr="009861C3" w14:paraId="00C0CEFB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3238F1" w14:textId="77777777" w:rsidR="00EC5BA3" w:rsidRPr="009861C3" w:rsidRDefault="009861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BF21C3" w14:textId="77777777" w:rsidR="00EC5BA3" w:rsidRPr="009861C3" w:rsidRDefault="009861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7EEFC2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業務概要</w:t>
            </w:r>
          </w:p>
        </w:tc>
      </w:tr>
      <w:tr w:rsidR="00EC5BA3" w:rsidRPr="009861C3" w14:paraId="4305A6AA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11D11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5503A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78C61A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549707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32E19A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EC5BA3" w:rsidRPr="009861C3" w14:paraId="471BBD61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D799CE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3449B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FC5E61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BD568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AC4D3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6FE8F077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3D102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A065F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7422A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6302F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74A4F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D442087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5DFE8A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FAD0F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2F95F5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98A62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2B115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055F9FE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0953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882A7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D27493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CECE3E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CB179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6446D6" w14:textId="448F3C17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※今回の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企画提案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の実施事業に類する</w:t>
      </w:r>
      <w:r w:rsidR="00791796"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過去３</w:t>
      </w:r>
      <w:r w:rsidRPr="009861C3">
        <w:rPr>
          <w:rFonts w:asciiTheme="majorEastAsia" w:eastAsiaTheme="majorEastAsia" w:hAnsiTheme="majorEastAsia" w:hint="eastAsia"/>
          <w:spacing w:val="20"/>
          <w:sz w:val="20"/>
          <w:u w:val="single"/>
        </w:rPr>
        <w:t>年間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の主な契約実績を記入してください。</w:t>
      </w:r>
    </w:p>
    <w:p w14:paraId="1AFE571C" w14:textId="66887DC8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※契約の種類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発注者（官公署のみでなく民間事業者も含む）は問いません。</w:t>
      </w:r>
    </w:p>
    <w:p w14:paraId="2A609F12" w14:textId="77777777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57C33D78" w14:textId="77777777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EC5BA3" w:rsidRPr="009861C3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0AF2" w14:textId="77777777" w:rsidR="00DC7C26" w:rsidRDefault="009861C3">
      <w:r>
        <w:separator/>
      </w:r>
    </w:p>
  </w:endnote>
  <w:endnote w:type="continuationSeparator" w:id="0">
    <w:p w14:paraId="0593DD7C" w14:textId="77777777" w:rsidR="00DC7C26" w:rsidRDefault="009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0CD1" w14:textId="77777777" w:rsidR="00DC7C26" w:rsidRDefault="009861C3">
      <w:r>
        <w:separator/>
      </w:r>
    </w:p>
  </w:footnote>
  <w:footnote w:type="continuationSeparator" w:id="0">
    <w:p w14:paraId="07B5B030" w14:textId="77777777" w:rsidR="00DC7C26" w:rsidRDefault="0098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3"/>
    <w:rsid w:val="000C7254"/>
    <w:rsid w:val="004957CC"/>
    <w:rsid w:val="005F6FF3"/>
    <w:rsid w:val="00791796"/>
    <w:rsid w:val="009861C3"/>
    <w:rsid w:val="00992791"/>
    <w:rsid w:val="00A16241"/>
    <w:rsid w:val="00B734CC"/>
    <w:rsid w:val="00C04916"/>
    <w:rsid w:val="00C7668F"/>
    <w:rsid w:val="00DC7C26"/>
    <w:rsid w:val="00E964D1"/>
    <w:rsid w:val="00EC5BA3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49023"/>
  <w15:chartTrackingRefBased/>
  <w15:docId w15:val="{806E6F90-6F3A-471C-BDBD-675A118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1C3"/>
  </w:style>
  <w:style w:type="paragraph" w:styleId="a7">
    <w:name w:val="footer"/>
    <w:basedOn w:val="a"/>
    <w:link w:val="a8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435</Words>
  <Characters>95</Characters>
  <Application>Microsoft Office Word</Application>
  <DocSecurity>0</DocSecurity>
  <Lines>1</Lines>
  <Paragraphs>1</Paragraphs>
  <ScaleCrop>false</ScaleCrop>
  <Company>徳島県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yuasa akari</cp:lastModifiedBy>
  <cp:revision>12</cp:revision>
  <cp:lastPrinted>2023-09-08T05:34:00Z</cp:lastPrinted>
  <dcterms:created xsi:type="dcterms:W3CDTF">2019-03-11T09:21:00Z</dcterms:created>
  <dcterms:modified xsi:type="dcterms:W3CDTF">2025-05-21T01:25:00Z</dcterms:modified>
</cp:coreProperties>
</file>