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5AE3" w14:textId="77777777" w:rsidR="002746F6" w:rsidRPr="00012671" w:rsidRDefault="008B6C2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様式２</w:t>
      </w:r>
    </w:p>
    <w:p w14:paraId="41886FEF" w14:textId="77777777" w:rsidR="002746F6" w:rsidRPr="00012671" w:rsidRDefault="002746F6">
      <w:pPr>
        <w:overflowPunct w:val="0"/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46A8A9B7" w14:textId="44173654" w:rsidR="00FD3F36" w:rsidRPr="008A557A" w:rsidRDefault="00FD3F36" w:rsidP="00FD3F36">
      <w:pPr>
        <w:overflowPunct w:val="0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A557A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令和</w:t>
      </w:r>
      <w:r w:rsidR="00DC4349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７</w:t>
      </w:r>
      <w:r w:rsidRPr="008A557A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年度訪日外国人旅行者周遊促進事業費補助金事業</w:t>
      </w:r>
    </w:p>
    <w:p w14:paraId="4F83BC41" w14:textId="0F8A3DA0" w:rsidR="00FD3F36" w:rsidRPr="008A557A" w:rsidRDefault="00FD3F36" w:rsidP="00FD3F36">
      <w:pPr>
        <w:overflowPunct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A557A">
        <w:rPr>
          <w:rFonts w:ascii="ＭＳ ゴシック" w:eastAsia="ＭＳ ゴシック" w:hAnsi="ＭＳ ゴシック" w:hint="eastAsia"/>
          <w:sz w:val="24"/>
          <w:szCs w:val="24"/>
        </w:rPr>
        <w:t>「タイ市場向け徳島・香川</w:t>
      </w:r>
      <w:r w:rsidR="00DC4349">
        <w:rPr>
          <w:rFonts w:ascii="ＭＳ ゴシック" w:eastAsia="ＭＳ ゴシック" w:hAnsi="ＭＳ ゴシック" w:hint="eastAsia"/>
          <w:sz w:val="24"/>
          <w:szCs w:val="24"/>
        </w:rPr>
        <w:t>特別な</w:t>
      </w:r>
      <w:r w:rsidRPr="008A557A">
        <w:rPr>
          <w:rFonts w:ascii="ＭＳ ゴシック" w:eastAsia="ＭＳ ゴシック" w:hAnsi="ＭＳ ゴシック" w:hint="eastAsia"/>
          <w:sz w:val="24"/>
          <w:szCs w:val="24"/>
        </w:rPr>
        <w:t>体験旅行商品造成事業」</w:t>
      </w:r>
    </w:p>
    <w:p w14:paraId="35F6BF5A" w14:textId="77777777" w:rsidR="002746F6" w:rsidRPr="00012671" w:rsidRDefault="008B6C2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質　問　票</w:t>
      </w:r>
    </w:p>
    <w:p w14:paraId="5617A587" w14:textId="77777777" w:rsidR="002746F6" w:rsidRPr="00012671" w:rsidRDefault="002746F6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643610F8" w14:textId="2F504B35" w:rsidR="002746F6" w:rsidRPr="00012671" w:rsidRDefault="008B6C23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令和</w:t>
      </w:r>
      <w:r w:rsidR="00DC4349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年</w:t>
      </w:r>
      <w:r w:rsidR="00FD3F36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　</w:t>
      </w: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746F6" w:rsidRPr="00012671" w14:paraId="59384706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935EDA3" w14:textId="77777777" w:rsidR="002746F6" w:rsidRPr="00012671" w:rsidRDefault="008B6C23" w:rsidP="00A1627E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EA3D22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8C9F5B7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098CD1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C6C0D63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284A522D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3F5F90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084201A4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7459A63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40AF70" w14:textId="77777777" w:rsidR="002746F6" w:rsidRPr="00012671" w:rsidRDefault="008B6C23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09755F8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33F66B70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6E45999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14E46FB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305E38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2618296F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F8486C6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A3320A9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678DF3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7E046F6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FF82E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1E0A4F4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224C683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20F451F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2746F6" w:rsidRPr="00012671" w14:paraId="09031F42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EDBBCE8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EEAF9DB" w14:textId="77777777" w:rsidR="002746F6" w:rsidRPr="00012671" w:rsidRDefault="008B6C23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7801DC6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4DA3765E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7D2D0DC" w14:textId="77777777" w:rsidR="002746F6" w:rsidRPr="00012671" w:rsidRDefault="008B6C23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1300C3F3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2746F6" w:rsidRPr="00012671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5F87" w14:textId="77777777" w:rsidR="0042535A" w:rsidRDefault="0042535A">
      <w:r>
        <w:separator/>
      </w:r>
    </w:p>
  </w:endnote>
  <w:endnote w:type="continuationSeparator" w:id="0">
    <w:p w14:paraId="4886B31F" w14:textId="77777777" w:rsidR="0042535A" w:rsidRDefault="0042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7847" w14:textId="77777777" w:rsidR="0042535A" w:rsidRDefault="0042535A">
      <w:r>
        <w:separator/>
      </w:r>
    </w:p>
  </w:footnote>
  <w:footnote w:type="continuationSeparator" w:id="0">
    <w:p w14:paraId="66AC35F5" w14:textId="77777777" w:rsidR="0042535A" w:rsidRDefault="0042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6F6"/>
    <w:rsid w:val="00012671"/>
    <w:rsid w:val="002746F6"/>
    <w:rsid w:val="0042535A"/>
    <w:rsid w:val="0053444C"/>
    <w:rsid w:val="00845B56"/>
    <w:rsid w:val="008A7809"/>
    <w:rsid w:val="008B6C23"/>
    <w:rsid w:val="009445E2"/>
    <w:rsid w:val="00A1627E"/>
    <w:rsid w:val="00A51AE3"/>
    <w:rsid w:val="00BF0936"/>
    <w:rsid w:val="00DC4349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7F68"/>
  <w15:chartTrackingRefBased/>
  <w15:docId w15:val="{7DABF579-EBC0-4B51-B6A0-C4BDE113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d">
    <w:name w:val="ヘッダー (文字)"/>
    <w:basedOn w:val="a0"/>
    <w:link w:val="ac"/>
    <w:uiPriority w:val="99"/>
    <w:rsid w:val="00845B56"/>
    <w:rPr>
      <w:rFonts w:cs="Angsana New"/>
      <w:color w:val="00000A"/>
    </w:rPr>
  </w:style>
  <w:style w:type="paragraph" w:styleId="ae">
    <w:name w:val="footer"/>
    <w:basedOn w:val="a"/>
    <w:link w:val="af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f">
    <w:name w:val="フッター (文字)"/>
    <w:basedOn w:val="a0"/>
    <w:link w:val="ae"/>
    <w:uiPriority w:val="99"/>
    <w:rsid w:val="00845B56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173</Characters>
  <Application>Microsoft Office Word</Application>
  <DocSecurity>0</DocSecurity>
  <Lines>1</Lines>
  <Paragraphs>1</Paragraphs>
  <ScaleCrop>false</ScaleCrop>
  <Company>徳島県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oota kaho</cp:lastModifiedBy>
  <cp:revision>20</cp:revision>
  <cp:lastPrinted>2024-05-10T06:12:00Z</cp:lastPrinted>
  <dcterms:created xsi:type="dcterms:W3CDTF">2014-04-10T09:17:00Z</dcterms:created>
  <dcterms:modified xsi:type="dcterms:W3CDTF">2025-05-16T06:18:00Z</dcterms:modified>
</cp:coreProperties>
</file>