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Pr="00E40D36" w:rsidRDefault="006029F1" w:rsidP="00E40D36">
      <w:pPr>
        <w:overflowPunct w:val="0"/>
        <w:jc w:val="right"/>
        <w:rPr>
          <w:rFonts w:asciiTheme="majorEastAsia" w:eastAsiaTheme="majorEastAsia" w:hAnsiTheme="majorEastAsia"/>
          <w:sz w:val="24"/>
          <w:lang w:eastAsia="zh-TW"/>
        </w:rPr>
      </w:pPr>
      <w:r w:rsidRPr="00E40D36">
        <w:rPr>
          <w:rFonts w:asciiTheme="majorEastAsia" w:eastAsiaTheme="majorEastAsia" w:hAnsiTheme="majorEastAsia"/>
          <w:sz w:val="24"/>
          <w:lang w:eastAsia="zh-TW"/>
        </w:rPr>
        <w:t>様式１</w:t>
      </w:r>
    </w:p>
    <w:p w14:paraId="40E75F67" w14:textId="77777777" w:rsidR="00FA6B5A" w:rsidRDefault="00FA6B5A" w:rsidP="00E40D36">
      <w:pPr>
        <w:overflowPunct w:val="0"/>
        <w:jc w:val="right"/>
        <w:rPr>
          <w:rFonts w:ascii="ＭＳ 明朝" w:hAnsi="ＭＳ 明朝"/>
          <w:lang w:eastAsia="zh-TW"/>
        </w:rPr>
      </w:pPr>
    </w:p>
    <w:p w14:paraId="0743BE79" w14:textId="77777777" w:rsidR="00FA6B5A" w:rsidRPr="00CD0BA1" w:rsidRDefault="00FA6B5A" w:rsidP="00E40D36">
      <w:pPr>
        <w:overflowPunct w:val="0"/>
        <w:jc w:val="right"/>
        <w:rPr>
          <w:rFonts w:ascii="ＭＳ ゴシック" w:eastAsia="ＭＳ ゴシック" w:hAnsi="ＭＳ ゴシック"/>
          <w:lang w:eastAsia="zh-TW"/>
        </w:rPr>
      </w:pPr>
    </w:p>
    <w:p w14:paraId="3B665BC2" w14:textId="05E3B2DA" w:rsidR="008A557A" w:rsidRPr="008A557A" w:rsidRDefault="008A557A" w:rsidP="00E40D3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A557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令和</w:t>
      </w:r>
      <w:r w:rsidR="003024E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７</w:t>
      </w:r>
      <w:r w:rsidRPr="008A557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年度訪日外国人旅行者周遊促進事業費補助金事業</w:t>
      </w:r>
    </w:p>
    <w:p w14:paraId="49786029" w14:textId="4F176D4D" w:rsidR="008A557A" w:rsidRPr="008A557A" w:rsidRDefault="008A557A" w:rsidP="00E40D3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A557A">
        <w:rPr>
          <w:rFonts w:ascii="ＭＳ ゴシック" w:eastAsia="ＭＳ ゴシック" w:hAnsi="ＭＳ ゴシック" w:hint="eastAsia"/>
          <w:sz w:val="24"/>
          <w:szCs w:val="24"/>
        </w:rPr>
        <w:t>「タイ市場向け徳島・香川</w:t>
      </w:r>
      <w:r w:rsidR="003024EE">
        <w:rPr>
          <w:rFonts w:ascii="ＭＳ ゴシック" w:eastAsia="ＭＳ ゴシック" w:hAnsi="ＭＳ ゴシック" w:hint="eastAsia"/>
          <w:sz w:val="24"/>
          <w:szCs w:val="24"/>
        </w:rPr>
        <w:t>特別な</w:t>
      </w:r>
      <w:r w:rsidRPr="008A557A">
        <w:rPr>
          <w:rFonts w:ascii="ＭＳ ゴシック" w:eastAsia="ＭＳ ゴシック" w:hAnsi="ＭＳ ゴシック" w:hint="eastAsia"/>
          <w:sz w:val="24"/>
          <w:szCs w:val="24"/>
        </w:rPr>
        <w:t>体験旅行商品造成事業」</w:t>
      </w:r>
    </w:p>
    <w:p w14:paraId="047E8AD1" w14:textId="60DAEB0E" w:rsidR="00FA6B5A" w:rsidRPr="00CD0BA1" w:rsidRDefault="006029F1" w:rsidP="00E40D36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E40D36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 w:rsidP="00E40D36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 w:rsidP="00E40D36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 w:rsidP="00E40D36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 w:rsidP="00E40D36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E40D36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 w:rsidP="00E40D36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 w:rsidP="00E40D36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29E42C88" w:rsidR="00FA6B5A" w:rsidRPr="00CD0BA1" w:rsidRDefault="006029F1" w:rsidP="00E40D36">
      <w:pPr>
        <w:overflowPunct w:val="0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</w:rPr>
      </w:pP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3024EE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8A557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D0BA1">
        <w:rPr>
          <w:rFonts w:ascii="ＭＳ ゴシック" w:eastAsia="ＭＳ ゴシック" w:hAnsi="ＭＳ ゴシック"/>
          <w:sz w:val="24"/>
        </w:rPr>
        <w:t>月　　日</w:t>
      </w:r>
    </w:p>
    <w:p w14:paraId="4C29C0F0" w14:textId="77777777" w:rsidR="00FA6B5A" w:rsidRPr="00CD0BA1" w:rsidRDefault="006029F1" w:rsidP="00E40D36">
      <w:pPr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>住　所</w:t>
      </w:r>
    </w:p>
    <w:p w14:paraId="78DB97C5" w14:textId="77777777" w:rsidR="00FA6B5A" w:rsidRPr="00CD0BA1" w:rsidRDefault="006029F1" w:rsidP="00E40D36">
      <w:pPr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 w:rsidP="00E40D36">
      <w:pPr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 w:rsidP="00E40D36">
      <w:pPr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 w:rsidP="00E40D36">
      <w:pPr>
        <w:rPr>
          <w:rFonts w:ascii="ＭＳ ゴシック" w:eastAsia="ＭＳ ゴシック" w:hAnsi="ＭＳ ゴシック"/>
          <w:lang w:eastAsia="zh-CN"/>
        </w:rPr>
      </w:pPr>
    </w:p>
    <w:p w14:paraId="26A5D5EA" w14:textId="75AE0A49" w:rsidR="00FA6B5A" w:rsidRPr="003024EE" w:rsidRDefault="006029F1" w:rsidP="00E40D36">
      <w:pPr>
        <w:overflowPunct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</w:t>
      </w: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3024EE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3024EE">
        <w:rPr>
          <w:rFonts w:ascii="ＭＳ ゴシック" w:eastAsia="ＭＳ ゴシック" w:hAnsi="ＭＳ ゴシック" w:hint="eastAsia"/>
          <w:sz w:val="24"/>
        </w:rPr>
        <w:t>５</w:t>
      </w:r>
      <w:r w:rsidRPr="00CD0BA1">
        <w:rPr>
          <w:rFonts w:ascii="ＭＳ ゴシック" w:eastAsia="ＭＳ ゴシック" w:hAnsi="ＭＳ ゴシック"/>
          <w:sz w:val="24"/>
        </w:rPr>
        <w:t>月</w:t>
      </w:r>
      <w:r w:rsidR="00E965D2">
        <w:rPr>
          <w:rFonts w:ascii="ＭＳ ゴシック" w:eastAsia="ＭＳ ゴシック" w:hAnsi="ＭＳ ゴシック" w:hint="eastAsia"/>
          <w:sz w:val="24"/>
        </w:rPr>
        <w:t>２０</w:t>
      </w:r>
      <w:r w:rsidRPr="00CD0BA1">
        <w:rPr>
          <w:rFonts w:ascii="ＭＳ ゴシック" w:eastAsia="ＭＳ ゴシック" w:hAnsi="ＭＳ ゴシック"/>
          <w:sz w:val="24"/>
        </w:rPr>
        <w:t>日付けで企画提案書の提出招請がありました</w:t>
      </w:r>
      <w:r w:rsidR="008A557A" w:rsidRPr="008A557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024E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A557A" w:rsidRPr="008A557A">
        <w:rPr>
          <w:rFonts w:ascii="ＭＳ ゴシック" w:eastAsia="ＭＳ ゴシック" w:hAnsi="ＭＳ ゴシック" w:hint="eastAsia"/>
          <w:sz w:val="24"/>
          <w:szCs w:val="24"/>
        </w:rPr>
        <w:t>年度訪日外国人旅行者周遊促進事業費補助金事業「タイ市場向け徳島・香川</w:t>
      </w:r>
      <w:r w:rsidR="003024EE">
        <w:rPr>
          <w:rFonts w:ascii="ＭＳ ゴシック" w:eastAsia="ＭＳ ゴシック" w:hAnsi="ＭＳ ゴシック" w:hint="eastAsia"/>
          <w:sz w:val="24"/>
          <w:szCs w:val="24"/>
        </w:rPr>
        <w:t>特別な</w:t>
      </w:r>
      <w:r w:rsidR="008A557A" w:rsidRPr="008A557A">
        <w:rPr>
          <w:rFonts w:ascii="ＭＳ ゴシック" w:eastAsia="ＭＳ ゴシック" w:hAnsi="ＭＳ ゴシック" w:hint="eastAsia"/>
          <w:sz w:val="24"/>
          <w:szCs w:val="24"/>
        </w:rPr>
        <w:t>体験旅行商品造成事業」</w:t>
      </w:r>
      <w:r w:rsidRPr="00CD0BA1">
        <w:rPr>
          <w:rFonts w:ascii="ＭＳ ゴシック" w:eastAsia="ＭＳ ゴシック" w:hAnsi="ＭＳ ゴシック"/>
          <w:sz w:val="24"/>
        </w:rPr>
        <w:t>に係る事業者の選定に参加を希望します。</w:t>
      </w:r>
    </w:p>
    <w:p w14:paraId="430C385E" w14:textId="02086C98" w:rsidR="00FA6B5A" w:rsidRPr="00CD0BA1" w:rsidRDefault="006029F1" w:rsidP="00E40D36">
      <w:pPr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</w:t>
      </w:r>
      <w:r w:rsidR="00F37581">
        <w:rPr>
          <w:rFonts w:ascii="ＭＳ ゴシック" w:eastAsia="ＭＳ ゴシック" w:hAnsi="ＭＳ ゴシック" w:hint="eastAsia"/>
          <w:sz w:val="24"/>
        </w:rPr>
        <w:t>、</w:t>
      </w:r>
      <w:r w:rsidRPr="00CD0BA1">
        <w:rPr>
          <w:rFonts w:ascii="ＭＳ ゴシック" w:eastAsia="ＭＳ ゴシック" w:hAnsi="ＭＳ ゴシック"/>
          <w:sz w:val="24"/>
        </w:rPr>
        <w:t>事実と相違ないことを誓約します。</w:t>
      </w:r>
    </w:p>
    <w:p w14:paraId="46DB3721" w14:textId="77777777" w:rsidR="00FA6B5A" w:rsidRPr="00CD0BA1" w:rsidRDefault="00FA6B5A" w:rsidP="00E40D36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 w:rsidP="00E40D36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 w:rsidP="00E40D36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 w:rsidP="00E40D36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 w:rsidP="00E40D36">
      <w:pPr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 w:rsidP="00E40D36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 w:rsidP="00E40D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 w:rsidP="00E40D36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 w:rsidP="00E40D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 w:rsidP="00E40D36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 w:rsidP="00E40D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 w:rsidP="00E40D36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 w:rsidP="00E40D36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 w:rsidP="00E40D36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 w:rsidP="00E40D36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F3740"/>
    <w:rsid w:val="0014110A"/>
    <w:rsid w:val="003024EE"/>
    <w:rsid w:val="005B79AD"/>
    <w:rsid w:val="006029F1"/>
    <w:rsid w:val="00873138"/>
    <w:rsid w:val="008A557A"/>
    <w:rsid w:val="00A73067"/>
    <w:rsid w:val="00B90CF5"/>
    <w:rsid w:val="00CD0BA1"/>
    <w:rsid w:val="00CD6758"/>
    <w:rsid w:val="00E2287D"/>
    <w:rsid w:val="00E40D36"/>
    <w:rsid w:val="00E7711B"/>
    <w:rsid w:val="00E965D2"/>
    <w:rsid w:val="00F37581"/>
    <w:rsid w:val="00F646A7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316</Characters>
  <Application>Microsoft Office Word</Application>
  <DocSecurity>0</DocSecurity>
  <Lines>2</Lines>
  <Paragraphs>1</Paragraphs>
  <ScaleCrop>false</ScaleCrop>
  <Company>徳島県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oota kaho</cp:lastModifiedBy>
  <cp:revision>17</cp:revision>
  <cp:lastPrinted>2025-05-16T06:22:00Z</cp:lastPrinted>
  <dcterms:created xsi:type="dcterms:W3CDTF">2018-04-10T08:38:00Z</dcterms:created>
  <dcterms:modified xsi:type="dcterms:W3CDTF">2025-05-20T08:33:00Z</dcterms:modified>
</cp:coreProperties>
</file>