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6D1" w14:textId="763A920B" w:rsidR="00B87723" w:rsidRPr="00AE2D33" w:rsidRDefault="00F01E96">
      <w:pPr>
        <w:rPr>
          <w:rFonts w:asciiTheme="majorEastAsia" w:eastAsiaTheme="majorEastAsia" w:hAnsiTheme="majorEastAsia"/>
        </w:rPr>
      </w:pPr>
      <w:r w:rsidRPr="00AE2D33">
        <w:rPr>
          <w:rFonts w:asciiTheme="majorEastAsia" w:eastAsiaTheme="majorEastAsia" w:hAnsiTheme="majorEastAsia" w:hint="eastAsia"/>
        </w:rPr>
        <w:t>（様式第</w:t>
      </w:r>
      <w:r w:rsidR="0024319A">
        <w:rPr>
          <w:rFonts w:asciiTheme="majorEastAsia" w:eastAsiaTheme="majorEastAsia" w:hAnsiTheme="majorEastAsia" w:hint="eastAsia"/>
        </w:rPr>
        <w:t>1</w:t>
      </w:r>
      <w:r w:rsidR="0005653F">
        <w:rPr>
          <w:rFonts w:asciiTheme="majorEastAsia" w:eastAsiaTheme="majorEastAsia" w:hAnsiTheme="majorEastAsia" w:hint="eastAsia"/>
        </w:rPr>
        <w:t>3</w:t>
      </w:r>
      <w:r w:rsidRPr="00AE2D33">
        <w:rPr>
          <w:rFonts w:asciiTheme="majorEastAsia" w:eastAsiaTheme="majorEastAsia" w:hAnsiTheme="majorEastAsia" w:hint="eastAsia"/>
        </w:rPr>
        <w:t>号）</w:t>
      </w:r>
    </w:p>
    <w:p w14:paraId="78CE475F" w14:textId="77777777" w:rsidR="00B87723" w:rsidRPr="00AE2D33" w:rsidRDefault="00B87723">
      <w:pPr>
        <w:rPr>
          <w:rFonts w:asciiTheme="majorEastAsia" w:eastAsiaTheme="majorEastAsia" w:hAnsiTheme="majorEastAsia"/>
        </w:rPr>
      </w:pPr>
    </w:p>
    <w:p w14:paraId="1C94F13D" w14:textId="30CC0BCE" w:rsidR="00B87723" w:rsidRPr="00AE2D33" w:rsidRDefault="00072E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</w:t>
      </w:r>
      <w:r w:rsidR="00F01E96" w:rsidRPr="00AE2D33">
        <w:rPr>
          <w:rFonts w:asciiTheme="majorEastAsia" w:eastAsiaTheme="majorEastAsia" w:hAnsiTheme="majorEastAsia" w:hint="eastAsia"/>
        </w:rPr>
        <w:t xml:space="preserve">　殿</w:t>
      </w:r>
    </w:p>
    <w:p w14:paraId="67917F3A" w14:textId="77777777" w:rsidR="00B87723" w:rsidRPr="00AE2D33" w:rsidRDefault="00B87723" w:rsidP="0024319A">
      <w:pPr>
        <w:rPr>
          <w:rFonts w:asciiTheme="majorEastAsia" w:eastAsiaTheme="majorEastAsia" w:hAnsiTheme="majorEastAsia"/>
        </w:rPr>
      </w:pPr>
    </w:p>
    <w:p w14:paraId="53CAC73C" w14:textId="77777777" w:rsidR="00B87723" w:rsidRPr="002234B9" w:rsidRDefault="00F01E96">
      <w:pPr>
        <w:jc w:val="center"/>
        <w:rPr>
          <w:rFonts w:asciiTheme="majorEastAsia" w:eastAsiaTheme="majorEastAsia" w:hAnsiTheme="majorEastAsia"/>
          <w:sz w:val="48"/>
        </w:rPr>
      </w:pPr>
      <w:r w:rsidRPr="002234B9">
        <w:rPr>
          <w:rFonts w:asciiTheme="majorEastAsia" w:eastAsiaTheme="majorEastAsia" w:hAnsiTheme="majorEastAsia" w:hint="eastAsia"/>
          <w:sz w:val="48"/>
        </w:rPr>
        <w:t>質　問　書</w:t>
      </w:r>
    </w:p>
    <w:p w14:paraId="254A299B" w14:textId="77777777" w:rsidR="009D57A3" w:rsidRPr="00AE2D33" w:rsidRDefault="009D57A3">
      <w:pPr>
        <w:jc w:val="center"/>
        <w:rPr>
          <w:rFonts w:asciiTheme="majorEastAsia" w:eastAsiaTheme="majorEastAsia" w:hAnsiTheme="majorEastAsia"/>
          <w:spacing w:val="20"/>
        </w:rPr>
      </w:pPr>
    </w:p>
    <w:p w14:paraId="292AECDC" w14:textId="383AD7FD" w:rsidR="009D57A3" w:rsidRPr="00AE2D33" w:rsidRDefault="009D57A3" w:rsidP="007528E1">
      <w:pPr>
        <w:jc w:val="left"/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AE2D33">
        <w:rPr>
          <w:rFonts w:asciiTheme="majorEastAsia" w:eastAsiaTheme="majorEastAsia" w:hAnsiTheme="majorEastAsia"/>
          <w:spacing w:val="20"/>
          <w:sz w:val="24"/>
          <w:szCs w:val="24"/>
        </w:rPr>
        <w:t>件名：</w:t>
      </w:r>
      <w:r w:rsidR="0024319A">
        <w:rPr>
          <w:rFonts w:asciiTheme="majorEastAsia" w:eastAsiaTheme="majorEastAsia" w:hAnsiTheme="majorEastAsia" w:hint="eastAsia"/>
          <w:spacing w:val="20"/>
          <w:sz w:val="22"/>
          <w:szCs w:val="22"/>
        </w:rPr>
        <w:t>令和７年度徳島県森林クラウドシステム構築業務</w:t>
      </w:r>
    </w:p>
    <w:p w14:paraId="6ECD8DAF" w14:textId="77777777" w:rsidR="00B87723" w:rsidRPr="00AE2D33" w:rsidRDefault="00B87723">
      <w:pPr>
        <w:rPr>
          <w:rFonts w:asciiTheme="majorEastAsia" w:eastAsiaTheme="majorEastAsia" w:hAnsiTheme="majorEastAsia"/>
          <w:spacing w:val="20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:rsidRPr="00AE2D33" w14:paraId="3C18682A" w14:textId="77777777">
        <w:trPr>
          <w:trHeight w:val="375"/>
        </w:trPr>
        <w:tc>
          <w:tcPr>
            <w:tcW w:w="8355" w:type="dxa"/>
          </w:tcPr>
          <w:p w14:paraId="5EC163A4" w14:textId="77777777" w:rsidR="00B87723" w:rsidRPr="00AE2D33" w:rsidRDefault="00F01E96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AE2D33"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B87723" w:rsidRPr="00AE2D33" w14:paraId="0511F02F" w14:textId="77777777" w:rsidTr="0024319A">
        <w:trPr>
          <w:trHeight w:val="5441"/>
        </w:trPr>
        <w:tc>
          <w:tcPr>
            <w:tcW w:w="8355" w:type="dxa"/>
          </w:tcPr>
          <w:p w14:paraId="0F60E814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3B4126C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E3373D3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6EF6782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9629175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5732E4A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EC39F3B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1C065CF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D0EAC0F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6EBB103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AF299C8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5F6B888" w14:textId="77777777" w:rsidR="00B87723" w:rsidRPr="00AE2D33" w:rsidRDefault="00B87723" w:rsidP="0024319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37E616" w14:textId="77777777" w:rsidR="00B87723" w:rsidRPr="00AE2D33" w:rsidRDefault="00B87723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:rsidRPr="00AE2D33" w14:paraId="5B2AA571" w14:textId="77777777">
        <w:tc>
          <w:tcPr>
            <w:tcW w:w="1440" w:type="dxa"/>
          </w:tcPr>
          <w:p w14:paraId="27829783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kern w:val="0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57FB34EF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5634128F" w14:textId="77777777">
        <w:tc>
          <w:tcPr>
            <w:tcW w:w="1440" w:type="dxa"/>
          </w:tcPr>
          <w:p w14:paraId="0E19BA1E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kern w:val="0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0C05D11E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65DB45CD" w14:textId="77777777">
        <w:tc>
          <w:tcPr>
            <w:tcW w:w="1440" w:type="dxa"/>
          </w:tcPr>
          <w:p w14:paraId="26B8EDAA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24319A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 w:rsidRPr="0024319A"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F8253F3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05811142" w14:textId="77777777">
        <w:tc>
          <w:tcPr>
            <w:tcW w:w="1440" w:type="dxa"/>
          </w:tcPr>
          <w:p w14:paraId="6E6CDE6D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6"/>
              </w:rPr>
              <w:t>E-mai</w:t>
            </w:r>
            <w:r w:rsidRPr="00AE2D3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19E005E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345554" w14:textId="77777777" w:rsidR="0024319A" w:rsidRPr="00DA7865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</w:p>
    <w:p w14:paraId="6375BFD5" w14:textId="5136488F" w:rsidR="0024319A" w:rsidRPr="00DA7865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提出期限：令和７年</w:t>
      </w:r>
      <w:r w:rsidR="00B40B1E"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６</w:t>
      </w: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月</w:t>
      </w:r>
      <w:r w:rsidR="00B40B1E"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1</w:t>
      </w:r>
      <w:r w:rsidR="00B40B1E" w:rsidRPr="00DA7865">
        <w:rPr>
          <w:rFonts w:asciiTheme="majorEastAsia" w:eastAsiaTheme="majorEastAsia" w:hAnsiTheme="majorEastAsia"/>
          <w:spacing w:val="2"/>
          <w:sz w:val="22"/>
          <w:szCs w:val="18"/>
        </w:rPr>
        <w:t>3</w:t>
      </w: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日（</w:t>
      </w:r>
      <w:r w:rsidR="00B40B1E"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金</w:t>
      </w: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）午後５時まで（必着）</w:t>
      </w:r>
    </w:p>
    <w:p w14:paraId="374D2872" w14:textId="77777777" w:rsidR="0024319A" w:rsidRPr="00DA7865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提出先：徳島県農林水産部林業振興課　森林企画担当</w:t>
      </w:r>
    </w:p>
    <w:p w14:paraId="1CB5B684" w14:textId="77777777" w:rsidR="0024319A" w:rsidRPr="00DA7865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DA7865">
        <w:rPr>
          <w:rFonts w:asciiTheme="majorEastAsia" w:eastAsiaTheme="majorEastAsia" w:hAnsiTheme="majorEastAsia"/>
          <w:spacing w:val="2"/>
          <w:sz w:val="22"/>
          <w:szCs w:val="18"/>
        </w:rPr>
        <w:t>E-mail</w:t>
      </w:r>
      <w:r w:rsidRPr="00DA7865">
        <w:rPr>
          <w:rFonts w:asciiTheme="majorEastAsia" w:eastAsiaTheme="majorEastAsia" w:hAnsiTheme="majorEastAsia" w:hint="eastAsia"/>
          <w:spacing w:val="2"/>
          <w:sz w:val="22"/>
          <w:szCs w:val="18"/>
        </w:rPr>
        <w:t>：</w:t>
      </w:r>
      <w:r w:rsidRPr="00DA7865">
        <w:rPr>
          <w:rFonts w:asciiTheme="majorEastAsia" w:eastAsiaTheme="majorEastAsia" w:hAnsiTheme="majorEastAsia"/>
          <w:spacing w:val="2"/>
          <w:sz w:val="22"/>
          <w:szCs w:val="18"/>
        </w:rPr>
        <w:t xml:space="preserve"> ringyoushinkouka@pref.tokushima.lg.jp</w:t>
      </w:r>
    </w:p>
    <w:p w14:paraId="437FD529" w14:textId="77777777" w:rsidR="00B87723" w:rsidRPr="00DA7865" w:rsidRDefault="00B87723">
      <w:pPr>
        <w:jc w:val="left"/>
        <w:rPr>
          <w:rFonts w:asciiTheme="majorEastAsia" w:eastAsiaTheme="majorEastAsia" w:hAnsiTheme="majorEastAsia"/>
        </w:rPr>
      </w:pPr>
    </w:p>
    <w:p w14:paraId="1A216AFA" w14:textId="77777777" w:rsidR="00B87723" w:rsidRPr="00DA7865" w:rsidRDefault="00F01E96">
      <w:pPr>
        <w:jc w:val="left"/>
        <w:rPr>
          <w:rFonts w:asciiTheme="majorEastAsia" w:eastAsiaTheme="majorEastAsia" w:hAnsiTheme="majorEastAsia"/>
        </w:rPr>
      </w:pPr>
      <w:r w:rsidRPr="00DA7865"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sectPr w:rsidR="00B87723" w:rsidRPr="00DA786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DA04" w14:textId="77777777" w:rsidR="00971782" w:rsidRDefault="00F01E96">
      <w:r>
        <w:separator/>
      </w:r>
    </w:p>
  </w:endnote>
  <w:endnote w:type="continuationSeparator" w:id="0">
    <w:p w14:paraId="40675E4B" w14:textId="77777777" w:rsidR="00971782" w:rsidRDefault="00F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AD93" w14:textId="77777777" w:rsidR="00971782" w:rsidRDefault="00F01E96">
      <w:r>
        <w:separator/>
      </w:r>
    </w:p>
  </w:footnote>
  <w:footnote w:type="continuationSeparator" w:id="0">
    <w:p w14:paraId="1249F8B1" w14:textId="77777777" w:rsidR="00971782" w:rsidRDefault="00F0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23"/>
    <w:rsid w:val="0005653F"/>
    <w:rsid w:val="00072E6B"/>
    <w:rsid w:val="001E51EF"/>
    <w:rsid w:val="002234B9"/>
    <w:rsid w:val="0024319A"/>
    <w:rsid w:val="002C26DC"/>
    <w:rsid w:val="002C6FD1"/>
    <w:rsid w:val="00526479"/>
    <w:rsid w:val="00741C3B"/>
    <w:rsid w:val="007528E1"/>
    <w:rsid w:val="00971782"/>
    <w:rsid w:val="009D57A3"/>
    <w:rsid w:val="009E25CD"/>
    <w:rsid w:val="00A06BA7"/>
    <w:rsid w:val="00AE2D33"/>
    <w:rsid w:val="00B12158"/>
    <w:rsid w:val="00B40B1E"/>
    <w:rsid w:val="00B87723"/>
    <w:rsid w:val="00DA7865"/>
    <w:rsid w:val="00E43A5A"/>
    <w:rsid w:val="00F01E96"/>
    <w:rsid w:val="00F62FAB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8FF8C"/>
  <w15:docId w15:val="{5FE8D365-F6E5-459B-9C91-B2C862C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2C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6DC"/>
  </w:style>
  <w:style w:type="paragraph" w:styleId="a9">
    <w:name w:val="footer"/>
    <w:basedOn w:val="a"/>
    <w:link w:val="aa"/>
    <w:uiPriority w:val="99"/>
    <w:unhideWhenUsed/>
    <w:rsid w:val="002C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tomonari misaki</cp:lastModifiedBy>
  <cp:revision>21</cp:revision>
  <cp:lastPrinted>2025-05-14T04:20:00Z</cp:lastPrinted>
  <dcterms:created xsi:type="dcterms:W3CDTF">2019-03-11T09:24:00Z</dcterms:created>
  <dcterms:modified xsi:type="dcterms:W3CDTF">2025-05-15T04:01:00Z</dcterms:modified>
</cp:coreProperties>
</file>