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4CEEE972" w14:textId="4CAF47CC" w:rsidR="00FA6B5A" w:rsidRPr="00CD0BA1" w:rsidRDefault="005625CD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A0E4F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年度徳島県タイ誘客拡大業務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567B8930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  <w:lang w:eastAsia="zh-CN"/>
        </w:rPr>
      </w:pP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FA0E4F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年</w:t>
      </w:r>
      <w:r w:rsidR="005625CD">
        <w:rPr>
          <w:rFonts w:ascii="ＭＳ ゴシック" w:eastAsia="ＭＳ ゴシック" w:hAnsi="ＭＳ ゴシック" w:hint="eastAsia"/>
          <w:sz w:val="24"/>
          <w:lang w:eastAsia="zh-CN"/>
        </w:rPr>
        <w:t>５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2E436301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FA0E4F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5625CD">
        <w:rPr>
          <w:rFonts w:ascii="ＭＳ ゴシック" w:eastAsia="ＭＳ ゴシック" w:hAnsi="ＭＳ ゴシック" w:hint="eastAsia"/>
          <w:sz w:val="24"/>
        </w:rPr>
        <w:t>５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FA0E4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5625CD">
        <w:rPr>
          <w:rFonts w:ascii="ＭＳ ゴシック" w:eastAsia="ＭＳ ゴシック" w:hAnsi="ＭＳ ゴシック" w:hint="eastAsia"/>
          <w:sz w:val="24"/>
        </w:rPr>
        <w:t>令和</w:t>
      </w:r>
      <w:r w:rsidR="00FA0E4F">
        <w:rPr>
          <w:rFonts w:ascii="ＭＳ ゴシック" w:eastAsia="ＭＳ ゴシック" w:hAnsi="ＭＳ ゴシック" w:hint="eastAsia"/>
          <w:sz w:val="24"/>
        </w:rPr>
        <w:t>７</w:t>
      </w:r>
      <w:r w:rsidR="005625CD">
        <w:rPr>
          <w:rFonts w:ascii="ＭＳ ゴシック" w:eastAsia="ＭＳ ゴシック" w:hAnsi="ＭＳ ゴシック" w:hint="eastAsia"/>
          <w:sz w:val="24"/>
        </w:rPr>
        <w:t>年度徳島県タイ誘客拡大業務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7777777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5625CD"/>
    <w:rsid w:val="006029F1"/>
    <w:rsid w:val="00873138"/>
    <w:rsid w:val="00B90CF5"/>
    <w:rsid w:val="00CD0BA1"/>
    <w:rsid w:val="00CD6758"/>
    <w:rsid w:val="00E2287D"/>
    <w:rsid w:val="00E7711B"/>
    <w:rsid w:val="00F646A7"/>
    <w:rsid w:val="00FA0E4F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261</Characters>
  <Application>Microsoft Office Word</Application>
  <DocSecurity>0</DocSecurity>
  <Lines>2</Lines>
  <Paragraphs>1</Paragraphs>
  <ScaleCrop>false</ScaleCrop>
  <Company>徳島県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12</cp:revision>
  <cp:lastPrinted>2020-04-15T00:34:00Z</cp:lastPrinted>
  <dcterms:created xsi:type="dcterms:W3CDTF">2018-04-10T08:38:00Z</dcterms:created>
  <dcterms:modified xsi:type="dcterms:W3CDTF">2025-05-13T01:35:00Z</dcterms:modified>
</cp:coreProperties>
</file>