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7544F94D" w14:textId="77777777" w:rsidR="0021099B" w:rsidRDefault="0021099B" w:rsidP="00845B5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4416446"/>
      <w:r w:rsidRPr="0021099B">
        <w:rPr>
          <w:rFonts w:ascii="ＭＳ ゴシック" w:eastAsia="ＭＳ ゴシック" w:hAnsi="ＭＳ ゴシック" w:hint="eastAsia"/>
          <w:sz w:val="24"/>
          <w:szCs w:val="24"/>
        </w:rPr>
        <w:t>令和７年度韓国市場におけるインフルエンサー等を活用した</w:t>
      </w:r>
    </w:p>
    <w:p w14:paraId="7912B7DA" w14:textId="23C26FBA" w:rsidR="00F97F51" w:rsidRPr="00F97F51" w:rsidRDefault="0021099B" w:rsidP="00845B5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099B">
        <w:rPr>
          <w:rFonts w:ascii="ＭＳ ゴシック" w:eastAsia="ＭＳ ゴシック" w:hAnsi="ＭＳ ゴシック" w:hint="eastAsia"/>
          <w:sz w:val="24"/>
          <w:szCs w:val="24"/>
        </w:rPr>
        <w:t>誘客プロモーション業務</w:t>
      </w:r>
    </w:p>
    <w:bookmarkEnd w:id="0"/>
    <w:p w14:paraId="35F6BF5A" w14:textId="77777777" w:rsidR="002746F6" w:rsidRPr="00F97F5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  <w:lang w:eastAsia="zh-TW"/>
        </w:rPr>
      </w:pPr>
      <w:r w:rsidRPr="00F97F51">
        <w:rPr>
          <w:rFonts w:ascii="ＭＳ ゴシック" w:eastAsia="ＭＳ ゴシック" w:hAnsi="ＭＳ ゴシック"/>
          <w:color w:val="000000"/>
          <w:sz w:val="24"/>
          <w:szCs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56287CF2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D7396C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C11364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1099B"/>
    <w:rsid w:val="002746F6"/>
    <w:rsid w:val="0042535A"/>
    <w:rsid w:val="0053444C"/>
    <w:rsid w:val="00845B56"/>
    <w:rsid w:val="008A7809"/>
    <w:rsid w:val="008B6C23"/>
    <w:rsid w:val="00A51AE3"/>
    <w:rsid w:val="00AC0C13"/>
    <w:rsid w:val="00BF0936"/>
    <w:rsid w:val="00C11364"/>
    <w:rsid w:val="00D7396C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168</Characters>
  <Application>Microsoft Office Word</Application>
  <DocSecurity>0</DocSecurity>
  <Lines>1</Lines>
  <Paragraphs>1</Paragraphs>
  <ScaleCrop>false</ScaleCrop>
  <Company>徳島県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hanatani mari</cp:lastModifiedBy>
  <cp:revision>21</cp:revision>
  <cp:lastPrinted>2017-07-27T06:16:00Z</cp:lastPrinted>
  <dcterms:created xsi:type="dcterms:W3CDTF">2014-04-10T09:17:00Z</dcterms:created>
  <dcterms:modified xsi:type="dcterms:W3CDTF">2025-05-13T12:48:00Z</dcterms:modified>
</cp:coreProperties>
</file>