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B0A828" w14:textId="77777777" w:rsidR="00C71DD5" w:rsidRDefault="00C71DD5">
      <w:pPr>
        <w:rPr>
          <w:rFonts w:ascii="ＭＳ ゴシック" w:eastAsia="ＭＳ ゴシック" w:hAnsi="ＭＳ ゴシック"/>
          <w:color w:val="000000"/>
          <w:spacing w:val="4"/>
          <w:sz w:val="30"/>
        </w:rPr>
      </w:pPr>
      <w:r>
        <w:rPr>
          <w:rFonts w:ascii="ＭＳ ゴシック" w:eastAsia="ＭＳ ゴシック" w:hAnsi="ＭＳ ゴシック"/>
          <w:color w:val="000000"/>
          <w:sz w:val="22"/>
        </w:rPr>
        <w:t>（様式第</w:t>
      </w:r>
      <w:r w:rsidR="00637DB8">
        <w:rPr>
          <w:rFonts w:ascii="ＭＳ ゴシック" w:eastAsia="ＭＳ ゴシック" w:hAnsi="ＭＳ ゴシック" w:hint="eastAsia"/>
          <w:color w:val="000000"/>
          <w:sz w:val="22"/>
        </w:rPr>
        <w:t>２</w:t>
      </w:r>
      <w:r>
        <w:rPr>
          <w:rFonts w:ascii="ＭＳ ゴシック" w:eastAsia="ＭＳ ゴシック" w:hAnsi="ＭＳ ゴシック"/>
          <w:color w:val="000000"/>
          <w:sz w:val="22"/>
        </w:rPr>
        <w:t>号）</w:t>
      </w:r>
    </w:p>
    <w:p w14:paraId="37300CCE" w14:textId="77777777" w:rsidR="00C71DD5" w:rsidRDefault="00C71DD5">
      <w:pPr>
        <w:jc w:val="center"/>
        <w:rPr>
          <w:rFonts w:ascii="ＭＳ ゴシック" w:eastAsia="ＭＳ ゴシック" w:hAnsi="ＭＳ ゴシック"/>
          <w:color w:val="000000"/>
          <w:spacing w:val="10"/>
          <w:sz w:val="22"/>
        </w:rPr>
      </w:pPr>
      <w:r>
        <w:rPr>
          <w:rFonts w:ascii="ＭＳ ゴシック" w:eastAsia="ＭＳ ゴシック" w:hAnsi="ＭＳ ゴシック"/>
          <w:color w:val="000000"/>
          <w:spacing w:val="4"/>
          <w:sz w:val="30"/>
        </w:rPr>
        <w:t>類似業務委託実績調書</w:t>
      </w:r>
    </w:p>
    <w:p w14:paraId="4968017E" w14:textId="77777777" w:rsidR="00C71DD5" w:rsidRDefault="00C71DD5">
      <w:pPr>
        <w:rPr>
          <w:rFonts w:ascii="ＭＳ ゴシック" w:eastAsia="ＭＳ ゴシック" w:hAnsi="ＭＳ ゴシック"/>
          <w:color w:val="000000"/>
          <w:spacing w:val="10"/>
          <w:sz w:val="22"/>
        </w:rPr>
      </w:pPr>
    </w:p>
    <w:p w14:paraId="360E23A1" w14:textId="77777777" w:rsidR="00C71DD5" w:rsidRDefault="00C71DD5">
      <w:pPr>
        <w:jc w:val="right"/>
        <w:rPr>
          <w:rFonts w:ascii="ＭＳ ゴシック" w:eastAsia="ＭＳ ゴシック" w:hAnsi="ＭＳ ゴシック"/>
          <w:color w:val="000000"/>
          <w:spacing w:val="1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令和</w:t>
      </w:r>
      <w:r>
        <w:rPr>
          <w:rFonts w:ascii="ＭＳ ゴシック" w:eastAsia="ＭＳ ゴシック" w:hAnsi="ＭＳ ゴシック"/>
          <w:color w:val="000000"/>
          <w:sz w:val="22"/>
        </w:rPr>
        <w:t xml:space="preserve">　　年　　月　　日</w:t>
      </w:r>
    </w:p>
    <w:p w14:paraId="57799DB2" w14:textId="77777777" w:rsidR="00C71DD5" w:rsidRDefault="00C71DD5">
      <w:pPr>
        <w:rPr>
          <w:rFonts w:ascii="ＭＳ ゴシック" w:eastAsia="ＭＳ ゴシック" w:hAnsi="ＭＳ ゴシック"/>
          <w:color w:val="000000"/>
          <w:spacing w:val="10"/>
          <w:sz w:val="22"/>
        </w:rPr>
      </w:pPr>
    </w:p>
    <w:p w14:paraId="6FA39711" w14:textId="77777777" w:rsidR="00C71DD5" w:rsidRDefault="00C71DD5">
      <w:pPr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/>
          <w:color w:val="000000"/>
          <w:sz w:val="22"/>
        </w:rPr>
        <w:t>徳島県知事　殿</w:t>
      </w:r>
    </w:p>
    <w:p w14:paraId="71E76C78" w14:textId="77777777" w:rsidR="00C71DD5" w:rsidRDefault="00C71DD5">
      <w:pPr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/>
          <w:color w:val="000000"/>
          <w:sz w:val="22"/>
        </w:rPr>
        <w:t xml:space="preserve">　　　　　　　　　　　　　　郵便番号：</w:t>
      </w:r>
    </w:p>
    <w:p w14:paraId="56393D31" w14:textId="77777777" w:rsidR="00C71DD5" w:rsidRDefault="00C71DD5">
      <w:pPr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/>
          <w:color w:val="000000"/>
          <w:sz w:val="22"/>
        </w:rPr>
        <w:t xml:space="preserve">　　　　　　　　　　　　　　所在地：</w:t>
      </w:r>
    </w:p>
    <w:p w14:paraId="6CED558B" w14:textId="77777777" w:rsidR="00C71DD5" w:rsidRDefault="00C71DD5">
      <w:pPr>
        <w:jc w:val="lef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/>
          <w:color w:val="000000"/>
          <w:sz w:val="22"/>
        </w:rPr>
        <w:t xml:space="preserve">　　　　　　　　　　　　　　名称（氏名）：</w:t>
      </w:r>
    </w:p>
    <w:p w14:paraId="67F7A00B" w14:textId="77777777" w:rsidR="00C71DD5" w:rsidRDefault="00C71DD5">
      <w:pPr>
        <w:rPr>
          <w:rFonts w:ascii="ＭＳ ゴシック" w:eastAsia="ＭＳ ゴシック" w:hAnsi="ＭＳ ゴシック"/>
          <w:color w:val="000000"/>
          <w:spacing w:val="10"/>
          <w:sz w:val="22"/>
        </w:rPr>
      </w:pPr>
      <w:r>
        <w:rPr>
          <w:rFonts w:ascii="ＭＳ ゴシック" w:eastAsia="ＭＳ ゴシック" w:hAnsi="ＭＳ ゴシック"/>
          <w:color w:val="000000"/>
          <w:sz w:val="22"/>
        </w:rPr>
        <w:t xml:space="preserve">　　　　　　　　　　　　　　代表者 職･氏名：                         　  印</w:t>
      </w:r>
    </w:p>
    <w:p w14:paraId="21C3AB3A" w14:textId="77777777" w:rsidR="00C639F8" w:rsidRDefault="00C639F8" w:rsidP="00C639F8">
      <w:pPr>
        <w:rPr>
          <w:rFonts w:ascii="ＭＳ ゴシック" w:eastAsia="ＭＳ ゴシック" w:hAnsi="ＭＳ ゴシック"/>
          <w:color w:val="000000"/>
          <w:spacing w:val="10"/>
          <w:sz w:val="22"/>
        </w:rPr>
      </w:pPr>
    </w:p>
    <w:p w14:paraId="6A8C92C1" w14:textId="77777777" w:rsidR="00C639F8" w:rsidRDefault="00C639F8" w:rsidP="00C639F8">
      <w:pPr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１　</w:t>
      </w:r>
      <w:r w:rsidR="00C71DD5">
        <w:rPr>
          <w:rFonts w:ascii="ＭＳ ゴシック" w:eastAsia="ＭＳ ゴシック" w:hAnsi="ＭＳ ゴシック"/>
          <w:color w:val="000000"/>
          <w:sz w:val="22"/>
        </w:rPr>
        <w:t>企画提案応募事業名称</w:t>
      </w:r>
    </w:p>
    <w:p w14:paraId="2DE6E948" w14:textId="7E4C98EE" w:rsidR="00C71DD5" w:rsidRPr="00C639F8" w:rsidRDefault="003B3CDB" w:rsidP="00C639F8">
      <w:pPr>
        <w:ind w:firstLineChars="200" w:firstLine="440"/>
        <w:rPr>
          <w:rFonts w:ascii="ＭＳ ゴシック" w:eastAsia="ＭＳ ゴシック" w:hAnsi="ＭＳ ゴシック"/>
          <w:color w:val="000000"/>
          <w:sz w:val="22"/>
        </w:rPr>
      </w:pPr>
      <w:r w:rsidRPr="003B3CDB">
        <w:rPr>
          <w:rFonts w:ascii="ＭＳ ゴシック" w:eastAsia="ＭＳ ゴシック" w:hAnsi="ＭＳ ゴシック" w:hint="eastAsia"/>
          <w:sz w:val="22"/>
        </w:rPr>
        <w:t>首都圏での「食・文化・観光」一体的プロモーション展開業務</w:t>
      </w:r>
    </w:p>
    <w:p w14:paraId="0E90299B" w14:textId="77777777" w:rsidR="00C71DD5" w:rsidRPr="00C639F8" w:rsidRDefault="00C71DD5">
      <w:pPr>
        <w:rPr>
          <w:rFonts w:ascii="ＭＳ ゴシック" w:eastAsia="ＭＳ ゴシック" w:hAnsi="ＭＳ ゴシック"/>
          <w:color w:val="000000"/>
          <w:spacing w:val="10"/>
          <w:sz w:val="22"/>
        </w:rPr>
      </w:pPr>
    </w:p>
    <w:p w14:paraId="4B98C67F" w14:textId="77777777" w:rsidR="00C71DD5" w:rsidRDefault="00C71DD5">
      <w:r>
        <w:rPr>
          <w:rFonts w:ascii="ＭＳ ゴシック" w:eastAsia="ＭＳ ゴシック" w:hAnsi="ＭＳ ゴシック"/>
          <w:color w:val="000000"/>
          <w:sz w:val="22"/>
        </w:rPr>
        <w:t>２ 「１」の事業に係る類似業務委託実績</w:t>
      </w:r>
    </w:p>
    <w:tbl>
      <w:tblPr>
        <w:tblW w:w="0" w:type="auto"/>
        <w:tblInd w:w="-20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2142"/>
        <w:gridCol w:w="2141"/>
        <w:gridCol w:w="2141"/>
        <w:gridCol w:w="2180"/>
      </w:tblGrid>
      <w:tr w:rsidR="00C71DD5" w14:paraId="6E5EC17D" w14:textId="77777777">
        <w:trPr>
          <w:cantSplit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3CFE7" w14:textId="77777777" w:rsidR="00C71DD5" w:rsidRDefault="00C71DD5">
            <w:pPr>
              <w:snapToGrid w:val="0"/>
              <w:jc w:val="center"/>
            </w:pPr>
          </w:p>
          <w:p w14:paraId="104B9BA0" w14:textId="77777777" w:rsidR="00C71DD5" w:rsidRDefault="00C71DD5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契約相手方</w:t>
            </w:r>
          </w:p>
          <w:p w14:paraId="3F9E0046" w14:textId="77777777" w:rsidR="00C71DD5" w:rsidRDefault="00C71DD5">
            <w:pPr>
              <w:jc w:val="center"/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D4B48" w14:textId="77777777" w:rsidR="00C71DD5" w:rsidRDefault="00C71DD5">
            <w:pPr>
              <w:jc w:val="center"/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業務名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DD86F" w14:textId="77777777" w:rsidR="00C71DD5" w:rsidRDefault="00C71DD5">
            <w:pPr>
              <w:jc w:val="center"/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業務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実績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4D48C" w14:textId="77777777" w:rsidR="00C71DD5" w:rsidRDefault="00C71DD5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履行期間</w:t>
            </w:r>
          </w:p>
          <w:p w14:paraId="35FAB782" w14:textId="77777777" w:rsidR="003A49D4" w:rsidRDefault="003A49D4">
            <w:pPr>
              <w:jc w:val="center"/>
            </w:pPr>
          </w:p>
        </w:tc>
      </w:tr>
      <w:tr w:rsidR="00C71DD5" w14:paraId="4F28FC0E" w14:textId="77777777">
        <w:trPr>
          <w:cantSplit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1D70A" w14:textId="77777777" w:rsidR="00C71DD5" w:rsidRDefault="00C71DD5">
            <w:pPr>
              <w:snapToGrid w:val="0"/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37393" w14:textId="77777777" w:rsidR="00C71DD5" w:rsidRDefault="00C71DD5">
            <w:pPr>
              <w:snapToGrid w:val="0"/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5992E" w14:textId="77777777" w:rsidR="00C71DD5" w:rsidRDefault="00C71DD5">
            <w:pPr>
              <w:snapToGrid w:val="0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25E31" w14:textId="77777777" w:rsidR="00C71DD5" w:rsidRDefault="00C71DD5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契約金額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（円）</w:t>
            </w:r>
          </w:p>
          <w:p w14:paraId="70B44787" w14:textId="77777777" w:rsidR="003A49D4" w:rsidRDefault="003A49D4">
            <w:pPr>
              <w:jc w:val="center"/>
            </w:pPr>
          </w:p>
        </w:tc>
      </w:tr>
      <w:tr w:rsidR="00C71DD5" w14:paraId="2D928EE4" w14:textId="77777777">
        <w:trPr>
          <w:cantSplit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A8238" w14:textId="77777777" w:rsidR="00C71DD5" w:rsidRDefault="00C71DD5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5429615" w14:textId="77777777" w:rsidR="00C71DD5" w:rsidRDefault="00C71DD5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684614C" w14:textId="77777777" w:rsidR="00C71DD5" w:rsidRDefault="00C71DD5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F9566E5" w14:textId="77777777" w:rsidR="00C71DD5" w:rsidRDefault="00C71DD5">
            <w:pPr>
              <w:snapToGrid w:val="0"/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92133" w14:textId="77777777" w:rsidR="00C71DD5" w:rsidRDefault="00C71DD5">
            <w:pPr>
              <w:snapToGrid w:val="0"/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BA2B5" w14:textId="77777777" w:rsidR="00C71DD5" w:rsidRDefault="00C71DD5">
            <w:pPr>
              <w:snapToGrid w:val="0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B2EC" w14:textId="77777777" w:rsidR="00C71DD5" w:rsidRDefault="00C71DD5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B85F848" w14:textId="77777777" w:rsidR="00C71DD5" w:rsidRDefault="00C71DD5">
            <w:pPr>
              <w:snapToGrid w:val="0"/>
            </w:pPr>
          </w:p>
        </w:tc>
      </w:tr>
      <w:tr w:rsidR="00C71DD5" w14:paraId="4895CE2B" w14:textId="77777777">
        <w:trPr>
          <w:cantSplit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08529" w14:textId="77777777" w:rsidR="00C71DD5" w:rsidRDefault="00C71DD5">
            <w:pPr>
              <w:snapToGrid w:val="0"/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168E8" w14:textId="77777777" w:rsidR="00C71DD5" w:rsidRDefault="00C71DD5">
            <w:pPr>
              <w:snapToGrid w:val="0"/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28585" w14:textId="77777777" w:rsidR="00C71DD5" w:rsidRDefault="00C71DD5">
            <w:pPr>
              <w:snapToGrid w:val="0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EEBF" w14:textId="77777777" w:rsidR="00C71DD5" w:rsidRDefault="00C71DD5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61BEE68" w14:textId="77777777" w:rsidR="00C71DD5" w:rsidRDefault="00C71DD5">
            <w:pPr>
              <w:snapToGrid w:val="0"/>
            </w:pPr>
          </w:p>
        </w:tc>
      </w:tr>
      <w:tr w:rsidR="00C71DD5" w14:paraId="5D32D6FF" w14:textId="77777777">
        <w:trPr>
          <w:cantSplit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31EEA" w14:textId="77777777" w:rsidR="00C71DD5" w:rsidRDefault="00C71DD5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695C1F0" w14:textId="77777777" w:rsidR="00C71DD5" w:rsidRDefault="00C71DD5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A3DE03E" w14:textId="77777777" w:rsidR="00C71DD5" w:rsidRDefault="00C71DD5">
            <w:pPr>
              <w:snapToGrid w:val="0"/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06C04" w14:textId="77777777" w:rsidR="00C71DD5" w:rsidRDefault="00C71DD5">
            <w:pPr>
              <w:snapToGrid w:val="0"/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C7F7E" w14:textId="77777777" w:rsidR="00C71DD5" w:rsidRDefault="00C71DD5">
            <w:pPr>
              <w:snapToGrid w:val="0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3B46F" w14:textId="77777777" w:rsidR="00C71DD5" w:rsidRDefault="00C71DD5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06DBE86" w14:textId="77777777" w:rsidR="00C71DD5" w:rsidRDefault="00C71DD5">
            <w:pPr>
              <w:snapToGrid w:val="0"/>
            </w:pPr>
          </w:p>
        </w:tc>
      </w:tr>
      <w:tr w:rsidR="00C71DD5" w14:paraId="7059A2B3" w14:textId="77777777">
        <w:trPr>
          <w:cantSplit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ED6F2" w14:textId="77777777" w:rsidR="00C71DD5" w:rsidRDefault="00C71DD5">
            <w:pPr>
              <w:snapToGrid w:val="0"/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8C160" w14:textId="77777777" w:rsidR="00C71DD5" w:rsidRDefault="00C71DD5">
            <w:pPr>
              <w:snapToGrid w:val="0"/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F7A50" w14:textId="77777777" w:rsidR="00C71DD5" w:rsidRDefault="00C71DD5">
            <w:pPr>
              <w:snapToGrid w:val="0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411F9" w14:textId="77777777" w:rsidR="00C71DD5" w:rsidRDefault="00C71DD5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E925F2A" w14:textId="77777777" w:rsidR="00C71DD5" w:rsidRDefault="00C71DD5">
            <w:pPr>
              <w:snapToGrid w:val="0"/>
            </w:pPr>
          </w:p>
        </w:tc>
      </w:tr>
      <w:tr w:rsidR="00C71DD5" w14:paraId="4FFF52E2" w14:textId="77777777">
        <w:trPr>
          <w:cantSplit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3A211" w14:textId="77777777" w:rsidR="00C71DD5" w:rsidRDefault="00C71DD5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12D3587" w14:textId="77777777" w:rsidR="00C71DD5" w:rsidRDefault="00C71DD5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E6B3D3B" w14:textId="77777777" w:rsidR="00C71DD5" w:rsidRDefault="00C71DD5">
            <w:pPr>
              <w:snapToGrid w:val="0"/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8DB52" w14:textId="77777777" w:rsidR="00C71DD5" w:rsidRDefault="00C71DD5">
            <w:pPr>
              <w:snapToGrid w:val="0"/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2BF4A" w14:textId="77777777" w:rsidR="00C71DD5" w:rsidRDefault="00C71DD5">
            <w:pPr>
              <w:snapToGrid w:val="0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1664E" w14:textId="77777777" w:rsidR="00C71DD5" w:rsidRDefault="00C71DD5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E0E91E2" w14:textId="77777777" w:rsidR="00C71DD5" w:rsidRDefault="00C71DD5">
            <w:pPr>
              <w:snapToGrid w:val="0"/>
            </w:pPr>
          </w:p>
        </w:tc>
      </w:tr>
      <w:tr w:rsidR="00C71DD5" w14:paraId="1C73CE8F" w14:textId="77777777">
        <w:trPr>
          <w:cantSplit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B8265" w14:textId="77777777" w:rsidR="00C71DD5" w:rsidRDefault="00C71DD5">
            <w:pPr>
              <w:snapToGrid w:val="0"/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60B72" w14:textId="77777777" w:rsidR="00C71DD5" w:rsidRDefault="00C71DD5">
            <w:pPr>
              <w:snapToGrid w:val="0"/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1FB71" w14:textId="77777777" w:rsidR="00C71DD5" w:rsidRDefault="00C71DD5">
            <w:pPr>
              <w:snapToGrid w:val="0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7EE87" w14:textId="77777777" w:rsidR="00C71DD5" w:rsidRDefault="00C71DD5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F7667AB" w14:textId="77777777" w:rsidR="00C71DD5" w:rsidRDefault="00C71DD5">
            <w:pPr>
              <w:snapToGrid w:val="0"/>
            </w:pPr>
          </w:p>
        </w:tc>
      </w:tr>
      <w:tr w:rsidR="00C71DD5" w14:paraId="382D130B" w14:textId="77777777">
        <w:tblPrEx>
          <w:tblCellMar>
            <w:left w:w="50" w:type="dxa"/>
            <w:right w:w="50" w:type="dxa"/>
          </w:tblCellMar>
        </w:tblPrEx>
        <w:tc>
          <w:tcPr>
            <w:tcW w:w="8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09B6" w14:textId="77777777" w:rsidR="00C71DD5" w:rsidRDefault="00C71DD5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（その他特記すべき事項）</w:t>
            </w:r>
          </w:p>
          <w:p w14:paraId="122942B8" w14:textId="77777777" w:rsidR="00C71DD5" w:rsidRDefault="00C71DD5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53F137C7" w14:textId="77777777" w:rsidR="00C71DD5" w:rsidRDefault="00C71DD5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67F5AA34" w14:textId="77777777" w:rsidR="00C71DD5" w:rsidRDefault="00C71DD5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568F6FB8" w14:textId="77777777" w:rsidR="00C71DD5" w:rsidRDefault="00C71DD5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57BDD616" w14:textId="77777777" w:rsidR="00C71DD5" w:rsidRDefault="00C71DD5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28CAE794" w14:textId="77777777" w:rsidR="00C71DD5" w:rsidRDefault="00C71DD5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0B22ED97" w14:textId="77777777" w:rsidR="00C71DD5" w:rsidRDefault="00C71DD5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56015EA5" w14:textId="77777777" w:rsidR="00C71DD5" w:rsidRDefault="00C71DD5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0D98C0E7" w14:textId="77777777" w:rsidR="00C71DD5" w:rsidRDefault="00C71DD5"/>
        </w:tc>
      </w:tr>
    </w:tbl>
    <w:p w14:paraId="34405E85" w14:textId="77777777" w:rsidR="00C71DD5" w:rsidRDefault="00C71DD5">
      <w:pPr>
        <w:ind w:left="780" w:hanging="780"/>
        <w:rPr>
          <w:rFonts w:ascii="ＭＳ ゴシック" w:eastAsia="ＭＳ ゴシック" w:hAnsi="ＭＳ ゴシック"/>
          <w:color w:val="000000"/>
          <w:spacing w:val="10"/>
          <w:sz w:val="22"/>
        </w:rPr>
      </w:pPr>
    </w:p>
    <w:p w14:paraId="2476DFC5" w14:textId="77777777" w:rsidR="00C71DD5" w:rsidRDefault="00C71DD5">
      <w:pPr>
        <w:ind w:left="780" w:hanging="780"/>
        <w:rPr>
          <w:rFonts w:ascii="ＭＳ ゴシック" w:eastAsia="ＭＳ ゴシック" w:hAnsi="ＭＳ ゴシック"/>
          <w:color w:val="000000"/>
          <w:spacing w:val="1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10"/>
          <w:sz w:val="22"/>
        </w:rPr>
        <w:t>注１）同種又は類似業務の実績（現在履行中のものを除く</w:t>
      </w:r>
      <w:r w:rsidR="00165B36">
        <w:rPr>
          <w:rFonts w:ascii="ＭＳ ゴシック" w:eastAsia="ＭＳ ゴシック" w:hAnsi="ＭＳ ゴシック" w:hint="eastAsia"/>
          <w:color w:val="000000"/>
          <w:spacing w:val="10"/>
          <w:sz w:val="22"/>
        </w:rPr>
        <w:t>、</w:t>
      </w:r>
      <w:r>
        <w:rPr>
          <w:rFonts w:ascii="ＭＳ ゴシック" w:eastAsia="ＭＳ ゴシック" w:hAnsi="ＭＳ ゴシック" w:hint="eastAsia"/>
          <w:color w:val="000000"/>
          <w:spacing w:val="10"/>
          <w:sz w:val="22"/>
        </w:rPr>
        <w:t>国・地方公共団体・</w:t>
      </w:r>
    </w:p>
    <w:p w14:paraId="7F735F08" w14:textId="77777777" w:rsidR="00C71DD5" w:rsidRDefault="00C71DD5" w:rsidP="00973F66">
      <w:pPr>
        <w:ind w:leftChars="100" w:left="210" w:firstLineChars="200" w:firstLine="460"/>
        <w:rPr>
          <w:rFonts w:ascii="ＭＳ ゴシック" w:eastAsia="ＭＳ ゴシック" w:hAnsi="ＭＳ ゴシック"/>
          <w:color w:val="000000"/>
          <w:spacing w:val="1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10"/>
          <w:sz w:val="22"/>
        </w:rPr>
        <w:t>民間企業問わず）を記載すること。（直近３件以内）</w:t>
      </w:r>
    </w:p>
    <w:p w14:paraId="0811A747" w14:textId="77777777" w:rsidR="00C71DD5" w:rsidRPr="0080011D" w:rsidRDefault="00C71DD5">
      <w:pPr>
        <w:rPr>
          <w:rFonts w:ascii="ＭＳ ゴシック" w:eastAsia="ＭＳ ゴシック" w:hAnsi="ＭＳ ゴシック"/>
          <w:color w:val="000000"/>
          <w:spacing w:val="1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10"/>
          <w:sz w:val="22"/>
        </w:rPr>
        <w:t>注２）契約相手方の名称の欄について</w:t>
      </w:r>
      <w:r w:rsidR="00165B36">
        <w:rPr>
          <w:rFonts w:ascii="ＭＳ ゴシック" w:eastAsia="ＭＳ ゴシック" w:hAnsi="ＭＳ ゴシック" w:hint="eastAsia"/>
          <w:color w:val="000000"/>
          <w:spacing w:val="10"/>
          <w:sz w:val="22"/>
        </w:rPr>
        <w:t>、</w:t>
      </w:r>
      <w:r>
        <w:rPr>
          <w:rFonts w:ascii="ＭＳ ゴシック" w:eastAsia="ＭＳ ゴシック" w:hAnsi="ＭＳ ゴシック" w:hint="eastAsia"/>
          <w:color w:val="000000"/>
          <w:spacing w:val="10"/>
          <w:sz w:val="22"/>
        </w:rPr>
        <w:t>自社業務については記入不要</w:t>
      </w:r>
    </w:p>
    <w:sectPr w:rsidR="00C71DD5" w:rsidRPr="0080011D">
      <w:pgSz w:w="11906" w:h="16838"/>
      <w:pgMar w:top="1985" w:right="1701" w:bottom="1701" w:left="1701" w:header="720" w:footer="720" w:gutter="0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F34D2" w14:textId="77777777" w:rsidR="006302FF" w:rsidRDefault="006302FF">
      <w:r>
        <w:separator/>
      </w:r>
    </w:p>
  </w:endnote>
  <w:endnote w:type="continuationSeparator" w:id="0">
    <w:p w14:paraId="718BC314" w14:textId="77777777" w:rsidR="006302FF" w:rsidRDefault="0063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AFB87" w14:textId="77777777" w:rsidR="006302FF" w:rsidRDefault="006302FF">
      <w:r>
        <w:separator/>
      </w:r>
    </w:p>
  </w:footnote>
  <w:footnote w:type="continuationSeparator" w:id="0">
    <w:p w14:paraId="1F200BE4" w14:textId="77777777" w:rsidR="006302FF" w:rsidRDefault="00630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D4"/>
    <w:rsid w:val="000941B2"/>
    <w:rsid w:val="00165B36"/>
    <w:rsid w:val="001A10A5"/>
    <w:rsid w:val="001D0721"/>
    <w:rsid w:val="001D3CB3"/>
    <w:rsid w:val="002B0EC0"/>
    <w:rsid w:val="003A49D4"/>
    <w:rsid w:val="003B3CDB"/>
    <w:rsid w:val="004A3BBF"/>
    <w:rsid w:val="006302FF"/>
    <w:rsid w:val="00637DB8"/>
    <w:rsid w:val="00796373"/>
    <w:rsid w:val="0080011D"/>
    <w:rsid w:val="00973F66"/>
    <w:rsid w:val="00B10712"/>
    <w:rsid w:val="00C639F8"/>
    <w:rsid w:val="00C71DD5"/>
    <w:rsid w:val="00C837C7"/>
    <w:rsid w:val="00DD7A02"/>
    <w:rsid w:val="00FC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6415D"/>
  <w15:chartTrackingRefBased/>
  <w15:docId w15:val="{DFFE48CA-AEC1-4EDC-B914-ED2A14E6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lang w:val="en-US" w:eastAsia="ja-JP"/>
    </w:rPr>
  </w:style>
  <w:style w:type="character" w:customStyle="1" w:styleId="WW-">
    <w:name w:val="WW-段落フォント"/>
    <w:rPr>
      <w:lang w:val="en-US" w:eastAsia="ja-JP"/>
    </w:rPr>
  </w:style>
  <w:style w:type="character" w:customStyle="1" w:styleId="a3">
    <w:name w:val="ヘッダー (文字)"/>
    <w:basedOn w:val="WW-"/>
    <w:rPr>
      <w:lang w:val="en-US" w:eastAsia="ja-JP"/>
    </w:rPr>
  </w:style>
  <w:style w:type="character" w:customStyle="1" w:styleId="a4">
    <w:name w:val="フッター (文字)"/>
    <w:basedOn w:val="WW-"/>
    <w:rPr>
      <w:lang w:val="en-US" w:eastAsia="ja-JP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ＭＳ Ｐゴシック" w:eastAsia="ＭＳ Ｐゴシック" w:hAnsi="ＭＳ Ｐゴシック"/>
      <w:sz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ascii="ＭＳ Ｐゴシック" w:eastAsia="ＭＳ Ｐゴシック" w:hAnsi="ＭＳ Ｐゴシック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  <w:rPr>
      <w:rFonts w:ascii="ＭＳ Ｐゴシック" w:eastAsia="ＭＳ Ｐゴシック" w:hAnsi="ＭＳ Ｐゴシック"/>
    </w:rPr>
  </w:style>
  <w:style w:type="paragraph" w:styleId="aa">
    <w:name w:val="header"/>
    <w:basedOn w:val="a"/>
    <w:pPr>
      <w:snapToGrid w:val="0"/>
    </w:pPr>
  </w:style>
  <w:style w:type="paragraph" w:styleId="ab">
    <w:name w:val="footer"/>
    <w:basedOn w:val="a"/>
    <w:pPr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link w:val="ae"/>
    <w:rPr>
      <w:rFonts w:ascii="Arial" w:eastAsia="ＭＳ ゴシック" w:hAnsi="Arial"/>
      <w:kern w:val="1"/>
      <w:sz w:val="18"/>
      <w:lang w:val="en-US" w:eastAsia="ja-JP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kanrisya</dc:creator>
  <cp:keywords/>
  <dc:description/>
  <cp:lastModifiedBy>miyamoto akimi</cp:lastModifiedBy>
  <cp:revision>3</cp:revision>
  <cp:lastPrinted>2024-04-25T04:42:00Z</cp:lastPrinted>
  <dcterms:created xsi:type="dcterms:W3CDTF">2024-05-13T10:16:00Z</dcterms:created>
  <dcterms:modified xsi:type="dcterms:W3CDTF">2025-05-01T01:42:00Z</dcterms:modified>
  <cp:category/>
  <cp:contentStatus/>
</cp:coreProperties>
</file>