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0941" w14:textId="73DB364D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</w:t>
      </w:r>
    </w:p>
    <w:p w14:paraId="09C5F3FC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A2DB735" w14:textId="77777777" w:rsidR="00E436D3" w:rsidRPr="00E436D3" w:rsidRDefault="00E436D3" w:rsidP="00E436D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月　日</w:t>
      </w:r>
    </w:p>
    <w:p w14:paraId="16DA299F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A7B8989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581F45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徳島県知事　殿</w:t>
      </w:r>
    </w:p>
    <w:p w14:paraId="4FB44D04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2FB8013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56D372A" w14:textId="77777777" w:rsidR="00E436D3" w:rsidRPr="00E436D3" w:rsidRDefault="00E436D3" w:rsidP="00E436D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住所　　　　　　　　　　　　　　　　　　</w:t>
      </w:r>
    </w:p>
    <w:p w14:paraId="19EA0D11" w14:textId="77777777" w:rsidR="00E436D3" w:rsidRPr="00E436D3" w:rsidRDefault="00E436D3" w:rsidP="00E436D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団体・組織名　　　　　　　　　　　　　　</w:t>
      </w:r>
    </w:p>
    <w:p w14:paraId="4304119A" w14:textId="77777777" w:rsidR="00E436D3" w:rsidRPr="00E436D3" w:rsidRDefault="00E436D3" w:rsidP="00E436D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代表者職・氏名</w:t>
      </w:r>
      <w:r w:rsidRPr="00E436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436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14:paraId="0E242547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BB6D097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F6CE262" w14:textId="77777777" w:rsidR="00E436D3" w:rsidRPr="00E436D3" w:rsidRDefault="00E436D3" w:rsidP="00E436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年度徳島県農業チャレンジ応援事業計画承認申請書</w:t>
      </w:r>
    </w:p>
    <w:p w14:paraId="1F35A5EA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82AD374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DFEF3FD" w14:textId="77777777" w:rsidR="00E436D3" w:rsidRPr="00E436D3" w:rsidRDefault="00E436D3" w:rsidP="00E436D3">
      <w:pPr>
        <w:overflowPunct w:val="0"/>
        <w:ind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徳島県農業女子チャレンジ応援事業実施要領第６の１の規程により、次のとおり関係書類を添えて事業計画書を提出します。</w:t>
      </w:r>
    </w:p>
    <w:p w14:paraId="48E30B80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93CF821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307E088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3D9361" w14:textId="77777777" w:rsidR="00E436D3" w:rsidRPr="00E436D3" w:rsidRDefault="00E436D3" w:rsidP="00E436D3">
      <w:pPr>
        <w:overflowPunct w:val="0"/>
        <w:ind w:left="1208" w:hanging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事業計画書（様式第２号）</w:t>
      </w:r>
    </w:p>
    <w:p w14:paraId="754BBF23" w14:textId="77777777" w:rsidR="00E436D3" w:rsidRPr="00E436D3" w:rsidRDefault="00E436D3" w:rsidP="00E436D3">
      <w:pPr>
        <w:overflowPunct w:val="0"/>
        <w:ind w:left="1208" w:hanging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定款または規約</w:t>
      </w:r>
    </w:p>
    <w:p w14:paraId="75F085D1" w14:textId="77777777" w:rsidR="00E436D3" w:rsidRPr="00E436D3" w:rsidRDefault="00E436D3" w:rsidP="00E436D3">
      <w:pPr>
        <w:overflowPunct w:val="0"/>
        <w:ind w:left="1208" w:hanging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構成員一覧</w:t>
      </w:r>
    </w:p>
    <w:p w14:paraId="274A968B" w14:textId="77777777" w:rsidR="00E436D3" w:rsidRPr="00E436D3" w:rsidRDefault="00E436D3" w:rsidP="00E436D3">
      <w:pPr>
        <w:overflowPunct w:val="0"/>
        <w:ind w:left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※構成員一覧は、代表者、（代表者が男性の場合は）運営責任者、経理担当者、</w:t>
      </w:r>
    </w:p>
    <w:p w14:paraId="737E1075" w14:textId="77777777" w:rsidR="00E436D3" w:rsidRPr="00E436D3" w:rsidRDefault="00E436D3" w:rsidP="00E436D3">
      <w:pPr>
        <w:overflowPunct w:val="0"/>
        <w:ind w:left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男女の別、農業者の別がわかるものとする。</w:t>
      </w:r>
    </w:p>
    <w:p w14:paraId="464A6106" w14:textId="77777777" w:rsidR="00E436D3" w:rsidRPr="00E436D3" w:rsidRDefault="00E436D3" w:rsidP="00E436D3">
      <w:pPr>
        <w:overflowPunct w:val="0"/>
        <w:ind w:left="1208" w:hanging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その他参考となる資料</w:t>
      </w:r>
    </w:p>
    <w:p w14:paraId="2E78FB39" w14:textId="77777777" w:rsidR="00E436D3" w:rsidRPr="00E436D3" w:rsidRDefault="00E436D3" w:rsidP="00E436D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  </w:t>
      </w: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担当者の氏名、連絡先（個人の場合は、連絡先のみ御記入下さい。）</w:t>
      </w:r>
    </w:p>
    <w:p w14:paraId="724A7D97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氏名　　　　　　　　　　　連絡先</w:t>
      </w:r>
      <w:r w:rsidRPr="00E436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436D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様式第２号</w:t>
      </w:r>
    </w:p>
    <w:p w14:paraId="2EC0F96D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2D8FE8" w14:textId="77777777" w:rsidR="00E436D3" w:rsidRPr="00E436D3" w:rsidRDefault="00E436D3" w:rsidP="00E436D3">
      <w:pPr>
        <w:overflowPunct w:val="0"/>
        <w:spacing w:line="37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徳島県農業女子チャレンジ応援事業　事業計画（実績）書</w:t>
      </w:r>
    </w:p>
    <w:p w14:paraId="3AF691CC" w14:textId="77777777" w:rsidR="00E436D3" w:rsidRPr="00E436D3" w:rsidRDefault="00E436D3" w:rsidP="00E436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4402C6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事業名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7511"/>
      </w:tblGrid>
      <w:tr w:rsidR="00E436D3" w:rsidRPr="00E436D3" w14:paraId="1EEC8F8E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1A3A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事業名</w:t>
            </w:r>
          </w:p>
          <w:p w14:paraId="4C9A1B0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D46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3E04CB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4C0A75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3A1C79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２　提案団体の概要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0"/>
        <w:gridCol w:w="7501"/>
      </w:tblGrid>
      <w:tr w:rsidR="00E436D3" w:rsidRPr="00E436D3" w14:paraId="277F5C81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0C1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団体・組織名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FEA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62D5F204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778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主たる事務所の所在地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99B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33CE97B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9405B62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779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CA8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2B2F23C0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9D3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F07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12F96C0A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4A8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E55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0E73EEDD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73E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団体設立年月日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4E9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="2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E436D3" w:rsidRPr="00E436D3" w14:paraId="003D1D22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542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活動内容</w:t>
            </w:r>
          </w:p>
          <w:p w14:paraId="4B6B202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7BE1BF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342ABD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FC829C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CF7B81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65E6AC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F332A0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872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2501F95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6D8771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95E612A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4C242A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B82E11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7014D6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80418E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21F04B24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5D7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構成員数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BD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1A7F723B" w14:textId="77777777" w:rsidR="00E436D3" w:rsidRPr="00E436D3" w:rsidRDefault="00E436D3" w:rsidP="00E436D3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64E0638" w14:textId="77777777" w:rsidR="00E436D3" w:rsidRPr="00E436D3" w:rsidRDefault="00E436D3" w:rsidP="00E436D3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A516272" w14:textId="77777777" w:rsidR="00E436D3" w:rsidRPr="00E436D3" w:rsidRDefault="00E436D3" w:rsidP="00E436D3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24"/>
          <w:szCs w:val="24"/>
        </w:rPr>
        <w:t>３　関係する団体等の概要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6984"/>
      </w:tblGrid>
      <w:tr w:rsidR="00E436D3" w:rsidRPr="00E436D3" w14:paraId="28455629" w14:textId="77777777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698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6AF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団体概要（団体の活動内容等について記載）</w:t>
            </w:r>
          </w:p>
        </w:tc>
      </w:tr>
      <w:tr w:rsidR="00E436D3" w:rsidRPr="00E436D3" w14:paraId="0D8E34C2" w14:textId="77777777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2C1A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A6A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6AC339D2" w14:textId="77777777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BE4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C445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5A34F8B" w14:textId="77777777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145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37E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3D0CA17" w14:textId="77777777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4AE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789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6BE5A5A6" w14:textId="77777777" w:rsidR="00E436D3" w:rsidRPr="00E436D3" w:rsidRDefault="00E436D3" w:rsidP="00E436D3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※事業を連携・協働して実施する関係団体等があれば、記載すること。</w:t>
      </w:r>
    </w:p>
    <w:p w14:paraId="6410D494" w14:textId="77777777" w:rsidR="00E436D3" w:rsidRPr="00E436D3" w:rsidRDefault="00E436D3" w:rsidP="00E436D3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4B81498" w14:textId="77777777" w:rsidR="00E436D3" w:rsidRPr="00E436D3" w:rsidRDefault="00E436D3" w:rsidP="00E436D3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436D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E436D3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24"/>
          <w:szCs w:val="24"/>
        </w:rPr>
        <w:lastRenderedPageBreak/>
        <w:t>４　事業内容等</w:t>
      </w:r>
    </w:p>
    <w:p w14:paraId="54FAFB76" w14:textId="77777777" w:rsidR="00E436D3" w:rsidRPr="00E436D3" w:rsidRDefault="00E436D3" w:rsidP="00E436D3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7760"/>
      </w:tblGrid>
      <w:tr w:rsidR="00E436D3" w:rsidRPr="00E436D3" w14:paraId="4F2D10F4" w14:textId="77777777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BB9A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事業の目的</w:t>
            </w:r>
          </w:p>
          <w:p w14:paraId="4762E5B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812ED4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84A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18"/>
                <w:szCs w:val="18"/>
              </w:rPr>
              <w:t>※応募する理由などを団体や地域の現状、背景等を踏まえて記載する。</w:t>
            </w:r>
          </w:p>
          <w:p w14:paraId="65BCDBA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9438AB5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625BE498" w14:textId="77777777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A4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事業内容等</w:t>
            </w:r>
          </w:p>
          <w:p w14:paraId="30F7B2B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99108C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C0A8765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AF9040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E1BA42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5756DD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504C79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36A0C4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665D58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BBCD4A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472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18"/>
                <w:szCs w:val="18"/>
              </w:rPr>
              <w:t>※事業の具体的な内容を記載する。（誰が、いつ、どこで、何を、どのように等）</w:t>
            </w:r>
          </w:p>
          <w:p w14:paraId="7B54B07B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18"/>
                <w:szCs w:val="18"/>
              </w:rPr>
              <w:t>※次年度以降の事業実施を予定してる場合は、２年目以降についても記載する。</w:t>
            </w:r>
          </w:p>
          <w:p w14:paraId="7B034E8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（１年目）</w:t>
            </w:r>
          </w:p>
          <w:p w14:paraId="48E9586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AF157E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7C56B9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BBD6EA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（２年目以降）</w:t>
            </w:r>
          </w:p>
          <w:p w14:paraId="3D4BAF2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B8A3505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020C4DB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42CB65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64BB4C3" w14:textId="77777777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95E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997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総事業費　　円（うち補助対象経費　　　円）</w:t>
            </w:r>
          </w:p>
        </w:tc>
      </w:tr>
      <w:tr w:rsidR="00E436D3" w:rsidRPr="00E436D3" w14:paraId="74473ACD" w14:textId="77777777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75C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事業実施期間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447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　　　年　月　日から　　　年　月　日まで</w:t>
            </w:r>
          </w:p>
        </w:tc>
      </w:tr>
      <w:tr w:rsidR="00E436D3" w:rsidRPr="00E436D3" w14:paraId="664FDAA2" w14:textId="77777777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BA9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事業実施による効果</w:t>
            </w:r>
          </w:p>
          <w:p w14:paraId="1CAD1C54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824794A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A4DDD4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82DEA7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489C27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3F6D94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FFB390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3C7F4D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908F5D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7CCC845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62BE69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D3B166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4C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18"/>
                <w:szCs w:val="18"/>
              </w:rPr>
              <w:t>※事業の成果目標及び事業が地域にもたらす効果について、事業の概要や公募要領第５（３）審査基準等を踏まえつつ、できるだけ具体的に記載する。</w:t>
            </w:r>
          </w:p>
          <w:p w14:paraId="15CFE10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18"/>
                <w:szCs w:val="18"/>
              </w:rPr>
              <w:t>※次年度以降の事業実施を予定してる場合は、２年目以降についても記載する。</w:t>
            </w:r>
          </w:p>
          <w:p w14:paraId="62F8510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（１年目）</w:t>
            </w:r>
          </w:p>
          <w:p w14:paraId="6B49A66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38198F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DD6ADD4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FD74CE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（２年目以降）</w:t>
            </w:r>
          </w:p>
          <w:p w14:paraId="11AEC85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948537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6B726B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B54372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＜成果目標＞</w:t>
            </w:r>
          </w:p>
          <w:p w14:paraId="08D3DD3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2DAFE05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0BB56E74" w14:textId="77777777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6A5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実施体制</w:t>
            </w:r>
          </w:p>
          <w:p w14:paraId="6C94791A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6F6DC4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76E213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6FCC0A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7F3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※提案事業における団体内の人員体制、役割等</w:t>
            </w:r>
          </w:p>
          <w:p w14:paraId="7EB46C9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B7BFD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64872C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69036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7B3E3987" w14:textId="77777777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034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特記事項</w:t>
            </w:r>
          </w:p>
          <w:p w14:paraId="209A6C6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F3E681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1F2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18"/>
                <w:szCs w:val="18"/>
              </w:rPr>
              <w:t>※特に説明しておきたい事項があれば、この欄に記載してください。</w:t>
            </w:r>
          </w:p>
          <w:p w14:paraId="2957FAB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F3ABBAA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1D31E8E8" w14:textId="77777777" w:rsidR="00E436D3" w:rsidRPr="00E436D3" w:rsidRDefault="00E436D3" w:rsidP="00E436D3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５　収支計画</w:t>
      </w:r>
    </w:p>
    <w:p w14:paraId="1EC0BF4F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37807EC" w14:textId="77777777" w:rsidR="00E436D3" w:rsidRPr="00E436D3" w:rsidRDefault="00E436D3" w:rsidP="00E436D3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（１）収入</w:t>
      </w:r>
    </w:p>
    <w:p w14:paraId="0ED4DADA" w14:textId="77777777" w:rsidR="00E436D3" w:rsidRPr="00E436D3" w:rsidRDefault="00E436D3" w:rsidP="00E436D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24"/>
          <w:szCs w:val="24"/>
        </w:rPr>
        <w:t>（単位：円）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3"/>
        <w:gridCol w:w="1552"/>
        <w:gridCol w:w="6466"/>
      </w:tblGrid>
      <w:tr w:rsidR="00E436D3" w:rsidRPr="00E436D3" w14:paraId="1DC0E144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A92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DDD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622B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積算根拠等（単価、数量等）</w:t>
            </w:r>
          </w:p>
        </w:tc>
      </w:tr>
      <w:tr w:rsidR="00E436D3" w:rsidRPr="00E436D3" w14:paraId="07249665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B8C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例）</w:t>
            </w:r>
          </w:p>
          <w:p w14:paraId="7D53AAA4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県補助金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5B8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DB3016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687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FDD481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4EA095A3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5EF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参加費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B4A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F1E4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○○円×人</w:t>
            </w:r>
          </w:p>
        </w:tc>
      </w:tr>
      <w:tr w:rsidR="00E436D3" w:rsidRPr="00E436D3" w14:paraId="5E33AA79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77F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175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6B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44028252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CA4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173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41D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56221046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4E4A4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83ACA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82707B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5FE8DCF" w14:textId="77777777">
        <w:tc>
          <w:tcPr>
            <w:tcW w:w="1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355A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B6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16A5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1931E30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3F9BEB4" w14:textId="77777777" w:rsidR="00E436D3" w:rsidRPr="00E436D3" w:rsidRDefault="00E436D3" w:rsidP="00E436D3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（２）支出</w:t>
      </w:r>
    </w:p>
    <w:p w14:paraId="1F15B9C3" w14:textId="77777777" w:rsidR="00E436D3" w:rsidRPr="00E436D3" w:rsidRDefault="00E436D3" w:rsidP="00E436D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24"/>
          <w:szCs w:val="24"/>
        </w:rPr>
        <w:t>（単位：円）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3"/>
        <w:gridCol w:w="1552"/>
        <w:gridCol w:w="6466"/>
      </w:tblGrid>
      <w:tr w:rsidR="00E436D3" w:rsidRPr="00E436D3" w14:paraId="75F02C24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3FE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FF4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8A3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積算根拠等（単価、数量等）</w:t>
            </w:r>
          </w:p>
        </w:tc>
      </w:tr>
      <w:tr w:rsidR="00E436D3" w:rsidRPr="00E436D3" w14:paraId="0E281393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669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例）補助金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96D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07C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○○講師謝金　○円×○人×○回＝○円</w:t>
            </w:r>
          </w:p>
        </w:tc>
      </w:tr>
      <w:tr w:rsidR="00E436D3" w:rsidRPr="00E436D3" w14:paraId="47320F31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A88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DAE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3C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○○講習会会場借上料　○円×○回＝○円</w:t>
            </w:r>
          </w:p>
        </w:tc>
      </w:tr>
      <w:tr w:rsidR="00E436D3" w:rsidRPr="00E436D3" w14:paraId="3CE5B0C2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9DF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24C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155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059A2CB5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D4B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8E2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8E84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519205D1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CB9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027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8C8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77F94903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01C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543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6D7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BC57B1D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E47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695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017B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4E6D3065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E08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52F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47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E748ADD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6CC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0EB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6955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46841355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27D7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17A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61F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236CEF6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775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788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F1A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4472BAFB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778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414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022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06AA0CC2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121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CD34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1D5B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5965CBD6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1E6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4564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E898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15A48330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A88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4B4A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51D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6E05E8A5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8E3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F22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86E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146EA89A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E4C5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49E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47BB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60EAFEA5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E35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D18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2B9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E0B32D0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37E20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E6D11B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F0B2E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6176105A" w14:textId="77777777">
        <w:tc>
          <w:tcPr>
            <w:tcW w:w="1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1D9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32DF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5DC4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95E38F8" w14:textId="77777777" w:rsidR="00E436D3" w:rsidRPr="00E436D3" w:rsidRDefault="00E436D3" w:rsidP="00E436D3">
      <w:pPr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Pr="00E436D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3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県からの補助金以外に収入がある場合は、それをどの支出項目に充当するか分かるよう「積算根拠等」欄に記載してください。</w:t>
      </w:r>
    </w:p>
    <w:p w14:paraId="7EBC47A0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Pr="00E436D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3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予算額欄については、積算の根拠が分かるように内訳（単価・数量等）を記載してください。</w:t>
      </w:r>
      <w:r w:rsidRPr="00E436D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E436D3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24"/>
          <w:szCs w:val="24"/>
        </w:rPr>
        <w:lastRenderedPageBreak/>
        <w:t>６　事業実施のスケジュール（今年度）</w:t>
      </w:r>
    </w:p>
    <w:p w14:paraId="1814B48C" w14:textId="77777777" w:rsidR="00E436D3" w:rsidRPr="00E436D3" w:rsidRDefault="00E436D3" w:rsidP="00E436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1"/>
        <w:gridCol w:w="7501"/>
      </w:tblGrid>
      <w:tr w:rsidR="00E436D3" w:rsidRPr="00E436D3" w14:paraId="287AF2DD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163B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B830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実　　施　　内　　容</w:t>
            </w:r>
          </w:p>
        </w:tc>
      </w:tr>
      <w:tr w:rsidR="00E436D3" w:rsidRPr="00E436D3" w14:paraId="1278FB8B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C3D1A5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　　　年</w:t>
            </w:r>
            <w:r w:rsidRPr="00E436D3">
              <w:rPr>
                <w:rFonts w:ascii="Times New Roman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７月</w:t>
            </w:r>
          </w:p>
          <w:p w14:paraId="664E53BF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5EFB80D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74B99E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101B5A4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9A24D36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7FAB8678" w14:textId="77777777">
        <w:tc>
          <w:tcPr>
            <w:tcW w:w="18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56BEB0" w14:textId="119AC5C2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        </w:t>
            </w: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８月</w:t>
            </w:r>
          </w:p>
          <w:p w14:paraId="08DE52D0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41BA61D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C09B5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F1485FD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16520E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053C2AA2" w14:textId="77777777">
        <w:tc>
          <w:tcPr>
            <w:tcW w:w="18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5299E9" w14:textId="79A15706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        </w:t>
            </w: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９月</w:t>
            </w:r>
          </w:p>
          <w:p w14:paraId="65E76445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8FEA92B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ACCB5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C026242" w14:textId="41B45D99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280760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4881489B" w14:textId="77777777">
        <w:tc>
          <w:tcPr>
            <w:tcW w:w="18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3C3EA6" w14:textId="3D94802F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      </w:t>
            </w: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１０月</w:t>
            </w:r>
          </w:p>
          <w:p w14:paraId="523C502D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EDCC183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F89F66" w14:textId="046FB92A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E33E913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787F96B" w14:textId="77777777">
        <w:tc>
          <w:tcPr>
            <w:tcW w:w="18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CB3FD2" w14:textId="0506606C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      </w:t>
            </w: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１１月</w:t>
            </w:r>
          </w:p>
          <w:p w14:paraId="6A5C2923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CA3195A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107247" w14:textId="4D1F3801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9FCECE1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7183A79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3FA0AFA1" w14:textId="77777777">
        <w:tc>
          <w:tcPr>
            <w:tcW w:w="18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783FF4" w14:textId="60ADBE70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      </w:t>
            </w: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１２月</w:t>
            </w:r>
          </w:p>
          <w:p w14:paraId="7E3A7BC8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4ABA982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92B1D2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EBCBE12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9D4B14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436D3" w:rsidRPr="00E436D3" w14:paraId="2D0453EB" w14:textId="77777777">
        <w:tc>
          <w:tcPr>
            <w:tcW w:w="18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82FE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　　</w:t>
            </w:r>
            <w:r w:rsidRPr="00E436D3">
              <w:rPr>
                <w:rFonts w:ascii="ＭＳ 明朝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　</w:t>
            </w: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年</w:t>
            </w:r>
            <w:r w:rsidRPr="00E436D3">
              <w:rPr>
                <w:rFonts w:ascii="Times New Roman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Pr="00E436D3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4"/>
                <w:szCs w:val="24"/>
              </w:rPr>
              <w:t>１月</w:t>
            </w:r>
          </w:p>
          <w:p w14:paraId="1A73F309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D3F72EA" w14:textId="77777777" w:rsidR="00E436D3" w:rsidRPr="00E436D3" w:rsidRDefault="00E436D3" w:rsidP="000E5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243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4E6381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4C2A6C" w14:textId="77777777" w:rsidR="00E436D3" w:rsidRPr="00E436D3" w:rsidRDefault="00E436D3" w:rsidP="00E43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1A141A51" w14:textId="77777777" w:rsidR="00E436D3" w:rsidRPr="00E436D3" w:rsidRDefault="00E436D3" w:rsidP="00E436D3">
      <w:pPr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Pr="00E436D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3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事業内容に応じたスケジュールを記載してください。</w:t>
      </w:r>
    </w:p>
    <w:p w14:paraId="104254E5" w14:textId="77777777" w:rsidR="00E436D3" w:rsidRPr="00E436D3" w:rsidRDefault="00E436D3" w:rsidP="00E436D3">
      <w:pPr>
        <w:overflowPunct w:val="0"/>
        <w:ind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43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Pr="00E436D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3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別紙等を用いられても結構です。</w:t>
      </w:r>
      <w:r w:rsidRPr="00E436D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E436D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14:paraId="5BBF82E5" w14:textId="77777777" w:rsidR="00E436D3" w:rsidRPr="00E436D3" w:rsidRDefault="00E436D3" w:rsidP="00E436D3">
      <w:pPr>
        <w:overflowPunct w:val="0"/>
        <w:ind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6FA0EEA" w14:textId="77777777" w:rsidR="00DC3171" w:rsidRPr="00E436D3" w:rsidRDefault="00DC3171"/>
    <w:sectPr w:rsidR="00DC3171" w:rsidRPr="00E436D3" w:rsidSect="00E436D3"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0D12" w14:textId="77777777" w:rsidR="0039506B" w:rsidRDefault="0039506B" w:rsidP="0039506B">
      <w:r>
        <w:separator/>
      </w:r>
    </w:p>
  </w:endnote>
  <w:endnote w:type="continuationSeparator" w:id="0">
    <w:p w14:paraId="7658DD95" w14:textId="77777777" w:rsidR="0039506B" w:rsidRDefault="0039506B" w:rsidP="0039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D3BF" w14:textId="77777777" w:rsidR="0039506B" w:rsidRDefault="0039506B" w:rsidP="0039506B">
      <w:r>
        <w:separator/>
      </w:r>
    </w:p>
  </w:footnote>
  <w:footnote w:type="continuationSeparator" w:id="0">
    <w:p w14:paraId="39E0F0AD" w14:textId="77777777" w:rsidR="0039506B" w:rsidRDefault="0039506B" w:rsidP="0039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3"/>
    <w:rsid w:val="00044766"/>
    <w:rsid w:val="000E5AD2"/>
    <w:rsid w:val="00224455"/>
    <w:rsid w:val="0039506B"/>
    <w:rsid w:val="005B3B16"/>
    <w:rsid w:val="00806CE1"/>
    <w:rsid w:val="00A406F4"/>
    <w:rsid w:val="00AA22E6"/>
    <w:rsid w:val="00DC3171"/>
    <w:rsid w:val="00E436D3"/>
    <w:rsid w:val="00E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011143"/>
  <w15:chartTrackingRefBased/>
  <w15:docId w15:val="{7183A826-43CA-41CD-A5DC-3ABE44C8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6B"/>
  </w:style>
  <w:style w:type="paragraph" w:styleId="a5">
    <w:name w:val="footer"/>
    <w:basedOn w:val="a"/>
    <w:link w:val="a6"/>
    <w:uiPriority w:val="99"/>
    <w:unhideWhenUsed/>
    <w:rsid w:val="0039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 rinna</dc:creator>
  <cp:keywords/>
  <dc:description/>
  <cp:lastModifiedBy>nagahama rinna</cp:lastModifiedBy>
  <cp:revision>2</cp:revision>
  <cp:lastPrinted>2025-05-01T05:49:00Z</cp:lastPrinted>
  <dcterms:created xsi:type="dcterms:W3CDTF">2025-05-02T07:30:00Z</dcterms:created>
  <dcterms:modified xsi:type="dcterms:W3CDTF">2025-05-02T07:30:00Z</dcterms:modified>
</cp:coreProperties>
</file>