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B83C54" w14:textId="77777777" w:rsidR="00B9061F" w:rsidRDefault="00AF78E2">
      <w:r>
        <w:rPr>
          <w:rFonts w:hint="eastAsia"/>
        </w:rPr>
        <w:t>（様式第５号）</w:t>
      </w:r>
    </w:p>
    <w:p w14:paraId="04EF2894" w14:textId="77777777" w:rsidR="00B9061F" w:rsidRDefault="00B9061F">
      <w:pPr>
        <w:spacing w:line="343" w:lineRule="exact"/>
        <w:jc w:val="center"/>
      </w:pPr>
    </w:p>
    <w:p w14:paraId="3F7E405A" w14:textId="77777777" w:rsidR="00FC0190" w:rsidRDefault="00FC0190" w:rsidP="00FC0190">
      <w:pPr>
        <w:spacing w:line="343" w:lineRule="exact"/>
        <w:ind w:firstLineChars="200" w:firstLine="640"/>
        <w:rPr>
          <w:sz w:val="30"/>
        </w:rPr>
      </w:pPr>
      <w:r w:rsidRPr="00FC0190">
        <w:rPr>
          <w:rFonts w:hint="eastAsia"/>
          <w:sz w:val="30"/>
        </w:rPr>
        <w:t>阿波ふうどスペシャリスト</w:t>
      </w:r>
      <w:r w:rsidRPr="00FC0190">
        <w:rPr>
          <w:sz w:val="30"/>
        </w:rPr>
        <w:t>Instagram活動促進事業委託業務</w:t>
      </w:r>
    </w:p>
    <w:p w14:paraId="6B81EC30" w14:textId="7F92D83B" w:rsidR="00B9061F" w:rsidRDefault="00AF78E2" w:rsidP="00FC0190">
      <w:pPr>
        <w:spacing w:line="343" w:lineRule="exact"/>
        <w:ind w:firstLineChars="200" w:firstLine="640"/>
      </w:pPr>
      <w:r>
        <w:rPr>
          <w:rFonts w:hint="eastAsia"/>
          <w:sz w:val="30"/>
        </w:rPr>
        <w:t>公募型プロポーザルに関する質問書</w:t>
      </w:r>
    </w:p>
    <w:p w14:paraId="724ECBD8" w14:textId="77777777" w:rsidR="00B9061F" w:rsidRDefault="00B9061F">
      <w:pPr>
        <w:spacing w:line="343" w:lineRule="exact"/>
        <w:jc w:val="right"/>
      </w:pPr>
    </w:p>
    <w:p w14:paraId="53EF1893" w14:textId="77777777" w:rsidR="00B9061F" w:rsidRDefault="00AF78E2">
      <w:pPr>
        <w:spacing w:line="343" w:lineRule="exact"/>
        <w:jc w:val="right"/>
      </w:pPr>
      <w:r>
        <w:rPr>
          <w:rFonts w:hint="eastAsia"/>
        </w:rPr>
        <w:t>令和　　年　　月　　日</w:t>
      </w:r>
    </w:p>
    <w:p w14:paraId="168EAA07" w14:textId="77777777" w:rsidR="00B9061F" w:rsidRDefault="00B9061F"/>
    <w:p w14:paraId="7A1D9439" w14:textId="77777777" w:rsidR="00B9061F" w:rsidRDefault="00AF78E2">
      <w:pPr>
        <w:jc w:val="lef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所在地　　　　　</w:t>
      </w:r>
      <w:r>
        <w:rPr>
          <w:rFonts w:hint="eastAsia"/>
          <w:spacing w:val="-5"/>
          <w:u w:val="single"/>
        </w:rPr>
        <w:t xml:space="preserve">                  　 　</w:t>
      </w:r>
    </w:p>
    <w:p w14:paraId="5BCC4C10" w14:textId="77777777" w:rsidR="00B9061F" w:rsidRDefault="00AF78E2">
      <w:pPr>
        <w:jc w:val="lef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事業者名</w:t>
      </w:r>
      <w:r>
        <w:rPr>
          <w:rFonts w:hint="eastAsia"/>
          <w:spacing w:val="-5"/>
          <w:u w:val="single"/>
        </w:rPr>
        <w:t xml:space="preserve">                            　　</w:t>
      </w:r>
    </w:p>
    <w:p w14:paraId="478ED74E" w14:textId="77777777" w:rsidR="00B9061F" w:rsidRDefault="00AF78E2">
      <w:pPr>
        <w:jc w:val="lef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担当者名</w:t>
      </w:r>
      <w:r>
        <w:rPr>
          <w:rFonts w:hint="eastAsia"/>
          <w:spacing w:val="-5"/>
          <w:u w:val="single"/>
        </w:rPr>
        <w:t xml:space="preserve">                            　　</w:t>
      </w:r>
    </w:p>
    <w:p w14:paraId="4DE6AED7" w14:textId="77777777" w:rsidR="00B9061F" w:rsidRDefault="00AF78E2">
      <w:pPr>
        <w:jc w:val="lef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電話番号</w:t>
      </w:r>
      <w:r>
        <w:rPr>
          <w:rFonts w:hint="eastAsia"/>
          <w:spacing w:val="-5"/>
          <w:u w:val="single"/>
        </w:rPr>
        <w:t xml:space="preserve">                            　　</w:t>
      </w:r>
    </w:p>
    <w:p w14:paraId="25CE5057" w14:textId="77777777" w:rsidR="00B9061F" w:rsidRDefault="00AF78E2">
      <w:pPr>
        <w:jc w:val="lef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ファクシミリ</w:t>
      </w:r>
      <w:r>
        <w:rPr>
          <w:rFonts w:hint="eastAsia"/>
          <w:spacing w:val="-5"/>
          <w:u w:val="single"/>
        </w:rPr>
        <w:t xml:space="preserve">                        　　</w:t>
      </w:r>
    </w:p>
    <w:p w14:paraId="76ECD219" w14:textId="77777777" w:rsidR="00B9061F" w:rsidRDefault="00AF78E2">
      <w:pPr>
        <w:jc w:val="lef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E-mail</w:t>
      </w:r>
      <w:r>
        <w:rPr>
          <w:rFonts w:hint="eastAsia"/>
          <w:spacing w:val="-5"/>
          <w:u w:val="single"/>
        </w:rPr>
        <w:t xml:space="preserve">                               　</w:t>
      </w:r>
    </w:p>
    <w:p w14:paraId="764507A2" w14:textId="77777777" w:rsidR="00B9061F" w:rsidRDefault="00B9061F">
      <w:pPr>
        <w:ind w:left="5060"/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5"/>
        <w:gridCol w:w="7875"/>
      </w:tblGrid>
      <w:tr w:rsidR="00B9061F" w14:paraId="011F5DE4" w14:textId="77777777">
        <w:trPr>
          <w:cantSplit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142CA1C" w14:textId="77777777" w:rsidR="00B9061F" w:rsidRDefault="00B9061F">
            <w:pPr>
              <w:snapToGrid w:val="0"/>
            </w:pPr>
          </w:p>
          <w:p w14:paraId="0A50828B" w14:textId="77777777" w:rsidR="00B9061F" w:rsidRDefault="00AF78E2">
            <w:pPr>
              <w:jc w:val="center"/>
            </w:pPr>
            <w:r>
              <w:rPr>
                <w:rFonts w:hint="eastAsia"/>
              </w:rPr>
              <w:t>質疑内容</w:t>
            </w:r>
          </w:p>
          <w:p w14:paraId="4DACD753" w14:textId="77777777" w:rsidR="00B9061F" w:rsidRDefault="00B9061F"/>
        </w:tc>
        <w:tc>
          <w:tcPr>
            <w:tcW w:w="78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ACD7A45" w14:textId="77777777" w:rsidR="00B9061F" w:rsidRDefault="00B9061F">
            <w:pPr>
              <w:snapToGrid w:val="0"/>
            </w:pPr>
          </w:p>
          <w:p w14:paraId="37D89138" w14:textId="77777777" w:rsidR="00B9061F" w:rsidRDefault="00B9061F"/>
          <w:p w14:paraId="0A47D768" w14:textId="77777777" w:rsidR="00B9061F" w:rsidRDefault="00B9061F"/>
        </w:tc>
      </w:tr>
      <w:tr w:rsidR="00B9061F" w14:paraId="042D2B29" w14:textId="77777777">
        <w:trPr>
          <w:cantSplit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B61B4A5" w14:textId="77777777" w:rsidR="00B9061F" w:rsidRDefault="00B9061F">
            <w:pPr>
              <w:snapToGrid w:val="0"/>
            </w:pPr>
          </w:p>
        </w:tc>
        <w:tc>
          <w:tcPr>
            <w:tcW w:w="7875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5E5BD5FD" w14:textId="77777777" w:rsidR="00B9061F" w:rsidRDefault="00B9061F">
            <w:pPr>
              <w:snapToGrid w:val="0"/>
            </w:pPr>
          </w:p>
        </w:tc>
      </w:tr>
      <w:tr w:rsidR="00B9061F" w14:paraId="2FB5D8BC" w14:textId="77777777">
        <w:tblPrEx>
          <w:tblCellMar>
            <w:left w:w="49" w:type="dxa"/>
            <w:right w:w="49" w:type="dxa"/>
          </w:tblCellMar>
        </w:tblPrEx>
        <w:trPr>
          <w:cantSplit/>
          <w:trHeight w:val="323"/>
        </w:trPr>
        <w:tc>
          <w:tcPr>
            <w:tcW w:w="9570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3DD7067" w14:textId="77777777" w:rsidR="00B9061F" w:rsidRDefault="00B9061F">
            <w:pPr>
              <w:snapToGrid w:val="0"/>
            </w:pPr>
          </w:p>
          <w:p w14:paraId="712DF535" w14:textId="77777777" w:rsidR="00B9061F" w:rsidRDefault="00B9061F"/>
          <w:p w14:paraId="0B24F1A3" w14:textId="77777777" w:rsidR="00B9061F" w:rsidRDefault="00B9061F"/>
          <w:p w14:paraId="2356A59A" w14:textId="77777777" w:rsidR="00B9061F" w:rsidRDefault="00B9061F"/>
          <w:p w14:paraId="4E1BBEF0" w14:textId="77777777" w:rsidR="00B9061F" w:rsidRDefault="00AF78E2">
            <w:r>
              <w:rPr>
                <w:rFonts w:hint="eastAsia"/>
                <w:spacing w:val="-5"/>
              </w:rPr>
              <w:t xml:space="preserve">             </w:t>
            </w:r>
          </w:p>
          <w:p w14:paraId="1978EDA8" w14:textId="77777777" w:rsidR="00B9061F" w:rsidRDefault="00B9061F"/>
          <w:p w14:paraId="4F421228" w14:textId="77777777" w:rsidR="00B9061F" w:rsidRDefault="00B9061F"/>
          <w:p w14:paraId="34BF775A" w14:textId="77777777" w:rsidR="00B9061F" w:rsidRDefault="00B9061F"/>
          <w:p w14:paraId="305283F9" w14:textId="77777777" w:rsidR="00B9061F" w:rsidRDefault="00B9061F"/>
          <w:p w14:paraId="689DBDD9" w14:textId="77777777" w:rsidR="00B9061F" w:rsidRDefault="00B9061F"/>
          <w:p w14:paraId="0689183C" w14:textId="77777777" w:rsidR="00B9061F" w:rsidRDefault="00B9061F"/>
          <w:p w14:paraId="54736693" w14:textId="77777777" w:rsidR="00B9061F" w:rsidRDefault="00B9061F"/>
          <w:p w14:paraId="6A32F8C1" w14:textId="77777777" w:rsidR="00B9061F" w:rsidRDefault="00B9061F"/>
          <w:p w14:paraId="407DFEC5" w14:textId="77777777" w:rsidR="00B9061F" w:rsidRDefault="00B9061F"/>
          <w:p w14:paraId="3CA3B2AB" w14:textId="77777777" w:rsidR="00B9061F" w:rsidRDefault="00B9061F"/>
          <w:p w14:paraId="6F0A218F" w14:textId="77777777" w:rsidR="00B9061F" w:rsidRDefault="00B9061F"/>
          <w:p w14:paraId="72B66A2D" w14:textId="77777777" w:rsidR="00B9061F" w:rsidRDefault="00B9061F"/>
          <w:p w14:paraId="5B142AAB" w14:textId="77777777" w:rsidR="00B9061F" w:rsidRDefault="00B9061F"/>
        </w:tc>
      </w:tr>
      <w:tr w:rsidR="00B9061F" w14:paraId="6B729509" w14:textId="77777777">
        <w:tblPrEx>
          <w:tblCellMar>
            <w:left w:w="49" w:type="dxa"/>
            <w:right w:w="49" w:type="dxa"/>
          </w:tblCellMar>
        </w:tblPrEx>
        <w:trPr>
          <w:cantSplit/>
          <w:trHeight w:val="286"/>
        </w:trPr>
        <w:tc>
          <w:tcPr>
            <w:tcW w:w="957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E486C60" w14:textId="77777777" w:rsidR="00B9061F" w:rsidRDefault="00B9061F">
            <w:pPr>
              <w:snapToGrid w:val="0"/>
            </w:pPr>
          </w:p>
        </w:tc>
      </w:tr>
    </w:tbl>
    <w:p w14:paraId="25CC6558" w14:textId="77777777" w:rsidR="00B9061F" w:rsidRDefault="00B9061F"/>
    <w:p w14:paraId="2D58AA2D" w14:textId="211AD24F" w:rsidR="00B9061F" w:rsidRDefault="00AF78E2">
      <w:pPr>
        <w:rPr>
          <w:spacing w:val="-5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</w:rPr>
        <w:t>提出期限：令和７年５月</w:t>
      </w:r>
      <w:r w:rsidR="00FC0190">
        <w:rPr>
          <w:rFonts w:hint="eastAsia"/>
        </w:rPr>
        <w:t>１２</w:t>
      </w:r>
      <w:r>
        <w:rPr>
          <w:rFonts w:hint="eastAsia"/>
        </w:rPr>
        <w:t>日（</w:t>
      </w:r>
      <w:r w:rsidR="00FC0190">
        <w:rPr>
          <w:rFonts w:hint="eastAsia"/>
        </w:rPr>
        <w:t>月</w:t>
      </w:r>
      <w:r>
        <w:rPr>
          <w:rFonts w:hint="eastAsia"/>
        </w:rPr>
        <w:t>）午後５時まで（必着）</w:t>
      </w:r>
    </w:p>
    <w:p w14:paraId="3D854595" w14:textId="11B0B64A" w:rsidR="00B9061F" w:rsidRDefault="00AF78E2">
      <w:pPr>
        <w:rPr>
          <w:spacing w:val="-5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</w:rPr>
        <w:t>提出先：徳島県農林水産部みどり戦略推進課販売・物流支援室　販売支援担当</w:t>
      </w:r>
    </w:p>
    <w:p w14:paraId="3CCB38AD" w14:textId="57C7730D" w:rsidR="00B9061F" w:rsidRDefault="00AF78E2">
      <w:pPr>
        <w:rPr>
          <w:spacing w:val="-5"/>
        </w:rPr>
      </w:pPr>
      <w:r>
        <w:rPr>
          <w:rFonts w:hint="eastAsia"/>
          <w:spacing w:val="-5"/>
        </w:rPr>
        <w:t xml:space="preserve"> 電話番号：０８８</w:t>
      </w:r>
      <w:r>
        <w:rPr>
          <w:rFonts w:hint="eastAsia"/>
        </w:rPr>
        <w:t>－</w:t>
      </w:r>
      <w:r>
        <w:rPr>
          <w:rFonts w:hint="eastAsia"/>
          <w:spacing w:val="-5"/>
        </w:rPr>
        <w:t>６２１</w:t>
      </w:r>
      <w:r>
        <w:rPr>
          <w:rFonts w:hint="eastAsia"/>
        </w:rPr>
        <w:t>－２４０８</w:t>
      </w:r>
    </w:p>
    <w:p w14:paraId="5B4A0CA1" w14:textId="77777777" w:rsidR="00B9061F" w:rsidRDefault="00AF78E2">
      <w:pPr>
        <w:ind w:firstLineChars="50" w:firstLine="120"/>
        <w:rPr>
          <w:spacing w:val="-5"/>
        </w:rPr>
      </w:pPr>
      <w:r>
        <w:rPr>
          <w:rFonts w:hint="eastAsia"/>
        </w:rPr>
        <w:t>ファクシミリ：０８８－６２１－２８５６</w:t>
      </w:r>
    </w:p>
    <w:p w14:paraId="42D356C7" w14:textId="18F65CBC" w:rsidR="00B9061F" w:rsidRDefault="00AF78E2">
      <w:pPr>
        <w:rPr>
          <w:spacing w:val="-5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</w:rPr>
        <w:t>E-mail:</w:t>
      </w:r>
      <w:r>
        <w:rPr>
          <w:rFonts w:hint="eastAsia"/>
          <w:spacing w:val="-5"/>
        </w:rPr>
        <w:t xml:space="preserve"> </w:t>
      </w:r>
      <w:r w:rsidRPr="00630BCE">
        <w:rPr>
          <w:rFonts w:ascii="ＭＳ 明朝" w:eastAsia="ＭＳ 明朝" w:hAnsi="ＭＳ 明朝"/>
        </w:rPr>
        <w:t>midorisenryakusuishinka</w:t>
      </w:r>
      <w:r>
        <w:rPr>
          <w:rFonts w:hint="eastAsia"/>
          <w:spacing w:val="-5"/>
        </w:rPr>
        <w:t>@pref.tokushima.lg.jp</w:t>
      </w:r>
    </w:p>
    <w:p w14:paraId="40B4E569" w14:textId="77777777" w:rsidR="00B9061F" w:rsidRDefault="00AF78E2">
      <w:r>
        <w:rPr>
          <w:rFonts w:hint="eastAsia"/>
          <w:spacing w:val="-5"/>
        </w:rPr>
        <w:t xml:space="preserve"> </w:t>
      </w:r>
      <w:r>
        <w:rPr>
          <w:rFonts w:hint="eastAsia"/>
          <w:u w:val="wave" w:color="000000"/>
        </w:rPr>
        <w:t>＊送信後に必ず電話で着信を確認すること。</w:t>
      </w:r>
    </w:p>
    <w:sectPr w:rsidR="00B9061F">
      <w:pgSz w:w="11907" w:h="16840"/>
      <w:pgMar w:top="1134" w:right="1134" w:bottom="1134" w:left="1134" w:header="720" w:footer="720" w:gutter="0"/>
      <w:cols w:space="720"/>
      <w:docGrid w:type="linesAndChars" w:linePitch="32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EB06" w14:textId="77777777" w:rsidR="00AF78E2" w:rsidRDefault="00AF78E2">
      <w:r>
        <w:separator/>
      </w:r>
    </w:p>
  </w:endnote>
  <w:endnote w:type="continuationSeparator" w:id="0">
    <w:p w14:paraId="17BA510F" w14:textId="77777777" w:rsidR="00AF78E2" w:rsidRDefault="00AF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D42B" w14:textId="77777777" w:rsidR="00AF78E2" w:rsidRDefault="00AF78E2">
      <w:r>
        <w:separator/>
      </w:r>
    </w:p>
  </w:footnote>
  <w:footnote w:type="continuationSeparator" w:id="0">
    <w:p w14:paraId="32DEA1A4" w14:textId="77777777" w:rsidR="00AF78E2" w:rsidRDefault="00AF7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efaultTabStop w:val="964"/>
  <w:autoHyphenation/>
  <w:drawingGridHorizontalSpacing w:val="120"/>
  <w:drawingGridVerticalSpacing w:val="32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1F"/>
    <w:rsid w:val="00AF78E2"/>
    <w:rsid w:val="00B9061F"/>
    <w:rsid w:val="00F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69D29"/>
  <w15:chartTrackingRefBased/>
  <w15:docId w15:val="{4ACAD87C-85CC-4674-AB9B-6B667BF4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WW-">
    <w:name w:val="WW-段落フォント"/>
  </w:style>
  <w:style w:type="character" w:customStyle="1" w:styleId="a3">
    <w:name w:val="ヘッダー (文字)"/>
    <w:rPr>
      <w:rFonts w:ascii="ＭＳ ゴシック" w:eastAsia="ＭＳ ゴシック" w:hAnsi="ＭＳ ゴシック"/>
      <w:color w:val="000000"/>
      <w:sz w:val="22"/>
    </w:rPr>
  </w:style>
  <w:style w:type="character" w:customStyle="1" w:styleId="a4">
    <w:name w:val="フッター (文字)"/>
    <w:rPr>
      <w:rFonts w:ascii="ＭＳ ゴシック" w:eastAsia="ＭＳ ゴシック" w:hAnsi="ＭＳ ゴシック"/>
      <w:color w:val="000000"/>
      <w:sz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ＭＳ Ｐゴシック" w:eastAsia="ＭＳ Ｐゴシック" w:hAnsi="ＭＳ Ｐゴシック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ＭＳ Ｐゴシック" w:eastAsia="ＭＳ Ｐゴシック" w:hAnsi="ＭＳ Ｐゴシック"/>
    </w:rPr>
  </w:style>
  <w:style w:type="paragraph" w:styleId="a8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  <w:rPr>
      <w:rFonts w:ascii="ＭＳ Ｐゴシック" w:eastAsia="ＭＳ Ｐゴシック" w:hAnsi="ＭＳ Ｐゴシック"/>
    </w:rPr>
  </w:style>
  <w:style w:type="paragraph" w:customStyle="1" w:styleId="Word">
    <w:name w:val="標準；(Word文書)"/>
    <w:basedOn w:val="a"/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>徳島県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2417014</cp:lastModifiedBy>
  <cp:revision>6</cp:revision>
  <cp:lastPrinted>2022-04-12T05:34:00Z</cp:lastPrinted>
  <dcterms:created xsi:type="dcterms:W3CDTF">2024-03-21T03:04:00Z</dcterms:created>
  <dcterms:modified xsi:type="dcterms:W3CDTF">2025-04-28T11:21:00Z</dcterms:modified>
</cp:coreProperties>
</file>