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D3C13" w14:textId="77777777" w:rsidR="008C12E1" w:rsidRDefault="008C12E1">
      <w:pPr>
        <w:pStyle w:val="a3"/>
        <w:rPr>
          <w:spacing w:val="0"/>
        </w:rPr>
      </w:pPr>
    </w:p>
    <w:p w14:paraId="78E6542E" w14:textId="77777777" w:rsidR="008C12E1" w:rsidRDefault="00011499">
      <w:pPr>
        <w:pStyle w:val="a3"/>
        <w:spacing w:line="440" w:lineRule="exact"/>
        <w:jc w:val="center"/>
        <w:rPr>
          <w:spacing w:val="0"/>
        </w:rPr>
      </w:pPr>
      <w:r>
        <w:rPr>
          <w:rFonts w:ascii="ＭＳ 明朝" w:hAnsi="ＭＳ 明朝" w:hint="eastAsia"/>
          <w:spacing w:val="64"/>
          <w:sz w:val="40"/>
        </w:rPr>
        <w:t>再　入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</w:rPr>
        <w:t>札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</w:rPr>
        <w:t>書</w:t>
      </w:r>
    </w:p>
    <w:p w14:paraId="37385A27" w14:textId="77777777" w:rsidR="008C12E1" w:rsidRDefault="008C12E1">
      <w:pPr>
        <w:pStyle w:val="a3"/>
        <w:rPr>
          <w:spacing w:val="0"/>
        </w:rPr>
      </w:pPr>
    </w:p>
    <w:p w14:paraId="07E7644F" w14:textId="77777777" w:rsidR="008C12E1" w:rsidRDefault="008C12E1">
      <w:pPr>
        <w:pStyle w:val="a3"/>
        <w:rPr>
          <w:spacing w:val="0"/>
        </w:rPr>
      </w:pPr>
    </w:p>
    <w:p w14:paraId="52FFF1E1" w14:textId="77777777" w:rsidR="008C12E1" w:rsidRDefault="008C12E1">
      <w:pPr>
        <w:pStyle w:val="a3"/>
        <w:spacing w:line="101" w:lineRule="exact"/>
        <w:rPr>
          <w:spacing w:val="0"/>
        </w:rPr>
      </w:pPr>
    </w:p>
    <w:tbl>
      <w:tblPr>
        <w:tblW w:w="0" w:type="auto"/>
        <w:tblInd w:w="16" w:type="dxa"/>
        <w:tblLayout w:type="fixed"/>
        <w:tblCellMar>
          <w:left w:w="16" w:type="dxa"/>
          <w:right w:w="16" w:type="dxa"/>
        </w:tblCellMar>
        <w:tblLook w:val="0600" w:firstRow="0" w:lastRow="0" w:firstColumn="0" w:lastColumn="0" w:noHBand="1" w:noVBand="1"/>
      </w:tblPr>
      <w:tblGrid>
        <w:gridCol w:w="145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8C12E1" w14:paraId="6BF7F321" w14:textId="77777777">
        <w:trPr>
          <w:cantSplit/>
          <w:trHeight w:hRule="exact" w:val="602"/>
        </w:trPr>
        <w:tc>
          <w:tcPr>
            <w:tcW w:w="14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FEF3402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  <w:p w14:paraId="56AB0073" w14:textId="77777777" w:rsidR="008C12E1" w:rsidRDefault="008C12E1">
            <w:pPr>
              <w:pStyle w:val="a3"/>
              <w:rPr>
                <w:spacing w:val="0"/>
              </w:rPr>
            </w:pPr>
          </w:p>
          <w:p w14:paraId="793D1FCE" w14:textId="77777777" w:rsidR="008C12E1" w:rsidRDefault="00011499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入札金額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8FA0E7C" w14:textId="77777777" w:rsidR="008C12E1" w:rsidRDefault="00011499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0A6D35" w14:textId="77777777" w:rsidR="008C12E1" w:rsidRDefault="00011499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0C7300" w14:textId="77777777" w:rsidR="008C12E1" w:rsidRDefault="00011499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63A4C4CE" w14:textId="77777777" w:rsidR="008C12E1" w:rsidRDefault="00011499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31EEBB3" w14:textId="77777777" w:rsidR="008C12E1" w:rsidRDefault="00011499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451C34" w14:textId="77777777" w:rsidR="008C12E1" w:rsidRDefault="00011499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3A57B921" w14:textId="77777777" w:rsidR="008C12E1" w:rsidRDefault="00011499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65F058" w14:textId="77777777" w:rsidR="008C12E1" w:rsidRDefault="00011499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C23324" w14:textId="77777777" w:rsidR="008C12E1" w:rsidRDefault="00011499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30B761" w14:textId="77777777" w:rsidR="008C12E1" w:rsidRDefault="00011499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  <w:tr w:rsidR="008C12E1" w14:paraId="1C3D0F86" w14:textId="77777777">
        <w:trPr>
          <w:cantSplit/>
          <w:trHeight w:hRule="exact" w:val="903"/>
        </w:trPr>
        <w:tc>
          <w:tcPr>
            <w:tcW w:w="145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2373299" w14:textId="77777777" w:rsidR="008C12E1" w:rsidRDefault="008C12E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A9CE9EE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C71AD7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5D799A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5A0EFE6E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43BAF9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68A359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524F4C59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30C2F4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B3F590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E076DE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</w:tc>
      </w:tr>
    </w:tbl>
    <w:p w14:paraId="6D89384E" w14:textId="77777777" w:rsidR="008C12E1" w:rsidRDefault="008C12E1">
      <w:pPr>
        <w:pStyle w:val="a3"/>
        <w:spacing w:line="202" w:lineRule="exact"/>
        <w:rPr>
          <w:spacing w:val="0"/>
        </w:rPr>
      </w:pPr>
    </w:p>
    <w:p w14:paraId="4442041E" w14:textId="77777777" w:rsidR="008C12E1" w:rsidRDefault="008C12E1">
      <w:pPr>
        <w:pStyle w:val="a3"/>
        <w:rPr>
          <w:spacing w:val="0"/>
        </w:rPr>
      </w:pPr>
    </w:p>
    <w:p w14:paraId="33A4CF70" w14:textId="77777777" w:rsidR="008C12E1" w:rsidRDefault="008C12E1">
      <w:pPr>
        <w:pStyle w:val="a3"/>
        <w:rPr>
          <w:spacing w:val="0"/>
        </w:rPr>
      </w:pPr>
    </w:p>
    <w:p w14:paraId="54B6BBAD" w14:textId="0B22C1F0" w:rsidR="008C12E1" w:rsidRDefault="00011499">
      <w:pPr>
        <w:pStyle w:val="a3"/>
        <w:rPr>
          <w:rFonts w:hint="eastAsia"/>
          <w:spacing w:val="0"/>
        </w:rPr>
      </w:pPr>
      <w:r>
        <w:rPr>
          <w:rFonts w:ascii="ＭＳ 明朝" w:hAnsi="ＭＳ 明朝" w:hint="eastAsia"/>
        </w:rPr>
        <w:t>入札物件　　Webフィルタリングソフト等</w:t>
      </w:r>
      <w:r w:rsidR="007E202E">
        <w:rPr>
          <w:rFonts w:ascii="ＭＳ 明朝" w:hAnsi="ＭＳ 明朝" w:hint="eastAsia"/>
        </w:rPr>
        <w:t xml:space="preserve">　一式</w:t>
      </w:r>
    </w:p>
    <w:p w14:paraId="014ABA56" w14:textId="77777777" w:rsidR="008C12E1" w:rsidRDefault="0001149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</w:t>
      </w:r>
    </w:p>
    <w:p w14:paraId="2ADB2A98" w14:textId="77777777" w:rsidR="008C12E1" w:rsidRDefault="008C12E1">
      <w:pPr>
        <w:pStyle w:val="a3"/>
        <w:rPr>
          <w:spacing w:val="0"/>
        </w:rPr>
      </w:pPr>
    </w:p>
    <w:p w14:paraId="34FDC949" w14:textId="77777777" w:rsidR="008C12E1" w:rsidRDefault="008C12E1">
      <w:pPr>
        <w:pStyle w:val="a3"/>
        <w:rPr>
          <w:spacing w:val="0"/>
        </w:rPr>
      </w:pPr>
    </w:p>
    <w:p w14:paraId="071FC01D" w14:textId="77777777" w:rsidR="008C12E1" w:rsidRDefault="00011499">
      <w:pPr>
        <w:pStyle w:val="a3"/>
        <w:rPr>
          <w:spacing w:val="0"/>
        </w:rPr>
      </w:pPr>
      <w:r>
        <w:rPr>
          <w:rFonts w:ascii="ＭＳ 明朝" w:hAnsi="ＭＳ 明朝" w:hint="eastAsia"/>
        </w:rPr>
        <w:t>入札保証金</w:t>
      </w:r>
      <w:r>
        <w:rPr>
          <w:rFonts w:ascii="ＭＳ 明朝" w:hAnsi="ＭＳ 明朝" w:hint="eastAsia"/>
          <w:spacing w:val="16"/>
        </w:rPr>
        <w:t xml:space="preserve">      </w:t>
      </w:r>
      <w:r>
        <w:rPr>
          <w:rFonts w:ascii="ＭＳ 明朝" w:hAnsi="ＭＳ 明朝" w:hint="eastAsia"/>
        </w:rPr>
        <w:t>免除</w:t>
      </w:r>
    </w:p>
    <w:p w14:paraId="6819D869" w14:textId="77777777" w:rsidR="008C12E1" w:rsidRDefault="008C12E1">
      <w:pPr>
        <w:pStyle w:val="a3"/>
        <w:rPr>
          <w:spacing w:val="0"/>
        </w:rPr>
      </w:pPr>
    </w:p>
    <w:p w14:paraId="42901B5C" w14:textId="77777777" w:rsidR="008C12E1" w:rsidRDefault="008C12E1">
      <w:pPr>
        <w:pStyle w:val="a3"/>
        <w:rPr>
          <w:spacing w:val="0"/>
        </w:rPr>
      </w:pPr>
    </w:p>
    <w:p w14:paraId="2D766719" w14:textId="77777777" w:rsidR="008C12E1" w:rsidRDefault="0001149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上記の金額で供給したいので、徳島県契約事務規則（昭和３９年徳島県規則</w:t>
      </w:r>
    </w:p>
    <w:p w14:paraId="325DF948" w14:textId="77777777" w:rsidR="008C12E1" w:rsidRDefault="00011499">
      <w:pPr>
        <w:pStyle w:val="a3"/>
        <w:rPr>
          <w:spacing w:val="0"/>
        </w:rPr>
      </w:pPr>
      <w:r>
        <w:rPr>
          <w:rFonts w:ascii="ＭＳ 明朝" w:hAnsi="ＭＳ 明朝" w:hint="eastAsia"/>
        </w:rPr>
        <w:t>第３９号）により入札します。</w:t>
      </w:r>
    </w:p>
    <w:p w14:paraId="5A3118C5" w14:textId="77777777" w:rsidR="008C12E1" w:rsidRDefault="008C12E1">
      <w:pPr>
        <w:pStyle w:val="a3"/>
        <w:rPr>
          <w:spacing w:val="0"/>
        </w:rPr>
      </w:pPr>
    </w:p>
    <w:p w14:paraId="289020B3" w14:textId="77777777" w:rsidR="008C12E1" w:rsidRDefault="008C12E1">
      <w:pPr>
        <w:pStyle w:val="a3"/>
        <w:rPr>
          <w:spacing w:val="0"/>
        </w:rPr>
      </w:pPr>
    </w:p>
    <w:p w14:paraId="3C43326B" w14:textId="77777777" w:rsidR="008C12E1" w:rsidRDefault="0004622A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/>
        </w:rPr>
        <w:t xml:space="preserve">　</w:t>
      </w:r>
      <w:r>
        <w:rPr>
          <w:rFonts w:ascii="ＭＳ 明朝" w:hAnsi="ＭＳ 明朝" w:hint="eastAsia"/>
        </w:rPr>
        <w:t xml:space="preserve">年　</w:t>
      </w:r>
      <w:r>
        <w:rPr>
          <w:rFonts w:ascii="ＭＳ 明朝" w:hAnsi="ＭＳ 明朝"/>
        </w:rPr>
        <w:t xml:space="preserve">　</w:t>
      </w:r>
      <w:r>
        <w:rPr>
          <w:rFonts w:ascii="ＭＳ 明朝" w:hAnsi="ＭＳ 明朝" w:hint="eastAsia"/>
        </w:rPr>
        <w:t xml:space="preserve">月　</w:t>
      </w:r>
      <w:r>
        <w:rPr>
          <w:rFonts w:ascii="ＭＳ 明朝" w:hAnsi="ＭＳ 明朝"/>
        </w:rPr>
        <w:t xml:space="preserve">　</w:t>
      </w:r>
      <w:r>
        <w:rPr>
          <w:rFonts w:ascii="ＭＳ 明朝" w:hAnsi="ＭＳ 明朝" w:hint="eastAsia"/>
        </w:rPr>
        <w:t>日</w:t>
      </w:r>
    </w:p>
    <w:p w14:paraId="78F1FFF8" w14:textId="77777777" w:rsidR="008C12E1" w:rsidRDefault="008C12E1">
      <w:pPr>
        <w:pStyle w:val="a3"/>
        <w:rPr>
          <w:spacing w:val="0"/>
        </w:rPr>
      </w:pPr>
    </w:p>
    <w:p w14:paraId="76F5C9C5" w14:textId="77777777" w:rsidR="008C12E1" w:rsidRDefault="008C12E1">
      <w:pPr>
        <w:pStyle w:val="a3"/>
        <w:rPr>
          <w:spacing w:val="0"/>
        </w:rPr>
      </w:pPr>
    </w:p>
    <w:p w14:paraId="4E4A945C" w14:textId="77777777" w:rsidR="008C12E1" w:rsidRDefault="00011499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</w:rPr>
        <w:t xml:space="preserve">                    </w:t>
      </w:r>
      <w:r>
        <w:rPr>
          <w:rFonts w:ascii="ＭＳ 明朝" w:hAnsi="ＭＳ 明朝" w:hint="eastAsia"/>
        </w:rPr>
        <w:t>住　所</w:t>
      </w:r>
    </w:p>
    <w:p w14:paraId="1E2A68C3" w14:textId="77777777" w:rsidR="008C12E1" w:rsidRDefault="008C12E1">
      <w:pPr>
        <w:pStyle w:val="a3"/>
        <w:rPr>
          <w:spacing w:val="0"/>
        </w:rPr>
      </w:pPr>
    </w:p>
    <w:p w14:paraId="5C01C46C" w14:textId="77777777" w:rsidR="008C12E1" w:rsidRDefault="008C12E1">
      <w:pPr>
        <w:pStyle w:val="a3"/>
        <w:rPr>
          <w:spacing w:val="0"/>
        </w:rPr>
      </w:pPr>
    </w:p>
    <w:p w14:paraId="4AD95D4B" w14:textId="77777777" w:rsidR="008C12E1" w:rsidRDefault="008C12E1">
      <w:pPr>
        <w:pStyle w:val="a3"/>
        <w:rPr>
          <w:spacing w:val="0"/>
        </w:rPr>
      </w:pPr>
    </w:p>
    <w:p w14:paraId="0FDCDBF8" w14:textId="77777777" w:rsidR="008C12E1" w:rsidRDefault="00011499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</w:rPr>
        <w:t xml:space="preserve">                    </w:t>
      </w:r>
      <w:r>
        <w:rPr>
          <w:rFonts w:ascii="ＭＳ 明朝" w:hAnsi="ＭＳ 明朝" w:hint="eastAsia"/>
        </w:rPr>
        <w:t>氏　名</w:t>
      </w:r>
    </w:p>
    <w:p w14:paraId="26EF64C7" w14:textId="77777777" w:rsidR="008C12E1" w:rsidRDefault="008C12E1">
      <w:pPr>
        <w:pStyle w:val="a3"/>
        <w:rPr>
          <w:spacing w:val="0"/>
        </w:rPr>
      </w:pPr>
    </w:p>
    <w:p w14:paraId="48F9FC29" w14:textId="77777777" w:rsidR="008C12E1" w:rsidRDefault="008C12E1">
      <w:pPr>
        <w:pStyle w:val="a3"/>
        <w:rPr>
          <w:spacing w:val="0"/>
        </w:rPr>
      </w:pPr>
    </w:p>
    <w:p w14:paraId="394B90E1" w14:textId="77777777" w:rsidR="008C12E1" w:rsidRDefault="008C12E1">
      <w:pPr>
        <w:pStyle w:val="a3"/>
        <w:rPr>
          <w:spacing w:val="0"/>
        </w:rPr>
      </w:pPr>
    </w:p>
    <w:p w14:paraId="2301D55E" w14:textId="77777777" w:rsidR="008C12E1" w:rsidRDefault="008C12E1">
      <w:pPr>
        <w:pStyle w:val="a3"/>
        <w:rPr>
          <w:spacing w:val="0"/>
        </w:rPr>
      </w:pPr>
    </w:p>
    <w:p w14:paraId="18633185" w14:textId="77777777" w:rsidR="008C12E1" w:rsidRDefault="0001149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徳島県知事　殿</w:t>
      </w:r>
    </w:p>
    <w:p w14:paraId="306F81E6" w14:textId="77777777" w:rsidR="008C12E1" w:rsidRDefault="008C12E1">
      <w:pPr>
        <w:pStyle w:val="a3"/>
        <w:rPr>
          <w:spacing w:val="0"/>
        </w:rPr>
      </w:pPr>
    </w:p>
    <w:sectPr w:rsidR="008C12E1">
      <w:pgSz w:w="11906" w:h="16838"/>
      <w:pgMar w:top="1701" w:right="1162" w:bottom="1701" w:left="1162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93B48" w14:textId="77777777" w:rsidR="00651F3B" w:rsidRDefault="00651F3B">
      <w:r>
        <w:separator/>
      </w:r>
    </w:p>
  </w:endnote>
  <w:endnote w:type="continuationSeparator" w:id="0">
    <w:p w14:paraId="3DA4CB53" w14:textId="77777777" w:rsidR="00651F3B" w:rsidRDefault="00651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479EB" w14:textId="77777777" w:rsidR="00651F3B" w:rsidRDefault="00651F3B">
      <w:r>
        <w:separator/>
      </w:r>
    </w:p>
  </w:footnote>
  <w:footnote w:type="continuationSeparator" w:id="0">
    <w:p w14:paraId="42C4CCAF" w14:textId="77777777" w:rsidR="00651F3B" w:rsidRDefault="00651F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720"/>
  <w:hyphenationZone w:val="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12E1"/>
    <w:rsid w:val="00011499"/>
    <w:rsid w:val="0004622A"/>
    <w:rsid w:val="00651F3B"/>
    <w:rsid w:val="00707363"/>
    <w:rsid w:val="007E202E"/>
    <w:rsid w:val="008C12E1"/>
    <w:rsid w:val="009B00B9"/>
    <w:rsid w:val="00A20A1B"/>
    <w:rsid w:val="00A9566E"/>
    <w:rsid w:val="00ED5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566F89"/>
  <w15:docId w15:val="{A6970F8B-9670-49B5-B3F0-65A064C8C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3" w:lineRule="exact"/>
      <w:jc w:val="both"/>
    </w:pPr>
    <w:rPr>
      <w:spacing w:val="32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入札書様式　Ａ４</dc:title>
  <dc:creator>徳島県</dc:creator>
  <cp:lastModifiedBy>kushida kana</cp:lastModifiedBy>
  <cp:revision>7</cp:revision>
  <cp:lastPrinted>2017-04-14T13:45:00Z</cp:lastPrinted>
  <dcterms:created xsi:type="dcterms:W3CDTF">2017-04-07T13:18:00Z</dcterms:created>
  <dcterms:modified xsi:type="dcterms:W3CDTF">2025-04-30T01:30:00Z</dcterms:modified>
</cp:coreProperties>
</file>