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9AC4" w14:textId="77777777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>様式第１号</w:t>
      </w:r>
    </w:p>
    <w:p w14:paraId="7CECC649" w14:textId="77777777" w:rsidR="00F95AEE" w:rsidRDefault="00F95AEE" w:rsidP="00F95AEE">
      <w:pPr>
        <w:rPr>
          <w:rFonts w:asciiTheme="minorEastAsia" w:hAnsiTheme="minorEastAsia"/>
        </w:rPr>
      </w:pPr>
    </w:p>
    <w:p w14:paraId="0817C572" w14:textId="77777777" w:rsidR="006375D0" w:rsidRDefault="00F95AEE" w:rsidP="00F95AEE">
      <w:pPr>
        <w:jc w:val="center"/>
        <w:rPr>
          <w:rFonts w:ascii="ＭＳ 明朝" w:eastAsia="ＭＳ 明朝" w:hAnsi="ＭＳ 明朝"/>
          <w:color w:val="000000"/>
          <w:sz w:val="26"/>
        </w:rPr>
      </w:pPr>
      <w:r>
        <w:rPr>
          <w:rFonts w:ascii="ＭＳ 明朝" w:eastAsia="ＭＳ 明朝" w:hAnsi="ＭＳ 明朝" w:hint="eastAsia"/>
          <w:color w:val="000000"/>
          <w:sz w:val="26"/>
        </w:rPr>
        <w:t>「</w:t>
      </w:r>
      <w:r w:rsidR="00914ACB" w:rsidRPr="00914ACB">
        <w:rPr>
          <w:rFonts w:ascii="ＭＳ 明朝" w:eastAsia="ＭＳ 明朝" w:hAnsi="ＭＳ 明朝" w:hint="eastAsia"/>
          <w:color w:val="000000"/>
          <w:sz w:val="26"/>
        </w:rPr>
        <w:t>とくしま魅力発信事業in関西</w:t>
      </w:r>
      <w:r>
        <w:rPr>
          <w:rFonts w:ascii="ＭＳ 明朝" w:eastAsia="ＭＳ 明朝" w:hAnsi="ＭＳ 明朝" w:hint="eastAsia"/>
          <w:color w:val="000000"/>
          <w:sz w:val="26"/>
        </w:rPr>
        <w:t>」の</w:t>
      </w:r>
      <w:r w:rsidR="00976E10">
        <w:rPr>
          <w:rFonts w:ascii="ＭＳ 明朝" w:eastAsia="ＭＳ 明朝" w:hAnsi="ＭＳ 明朝" w:hint="eastAsia"/>
          <w:color w:val="000000"/>
          <w:sz w:val="26"/>
        </w:rPr>
        <w:t>イベント</w:t>
      </w:r>
      <w:r>
        <w:rPr>
          <w:rFonts w:ascii="ＭＳ 明朝" w:eastAsia="ＭＳ 明朝" w:hAnsi="ＭＳ 明朝" w:hint="eastAsia"/>
          <w:color w:val="000000"/>
          <w:sz w:val="26"/>
        </w:rPr>
        <w:t>実施に関する</w:t>
      </w:r>
    </w:p>
    <w:p w14:paraId="3B020FF6" w14:textId="3F10F1C4" w:rsidR="002B43D0" w:rsidRDefault="00F95AEE" w:rsidP="006375D0">
      <w:pPr>
        <w:ind w:firstLineChars="300" w:firstLine="780"/>
        <w:jc w:val="left"/>
        <w:rPr>
          <w:rFonts w:asciiTheme="minorEastAsia" w:hAnsiTheme="minorEastAsia"/>
          <w:color w:val="000000"/>
          <w:sz w:val="26"/>
        </w:rPr>
      </w:pPr>
      <w:r>
        <w:rPr>
          <w:rFonts w:ascii="ＭＳ 明朝" w:eastAsia="ＭＳ 明朝" w:hAnsi="ＭＳ 明朝" w:hint="eastAsia"/>
          <w:color w:val="000000"/>
          <w:sz w:val="26"/>
        </w:rPr>
        <w:t>企画及び運営等業務　質疑書</w:t>
      </w:r>
    </w:p>
    <w:p w14:paraId="592B2EDA" w14:textId="77777777" w:rsidR="002B43D0" w:rsidRDefault="002B43D0">
      <w:pPr>
        <w:overflowPunct w:val="0"/>
        <w:textAlignment w:val="baseline"/>
        <w:rPr>
          <w:rFonts w:asciiTheme="minorEastAsia" w:hAnsiTheme="minorEastAsia"/>
          <w:color w:val="000000"/>
          <w:sz w:val="26"/>
        </w:rPr>
      </w:pPr>
    </w:p>
    <w:p w14:paraId="68B13CE8" w14:textId="77777777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 xml:space="preserve">                                           令和　　年　　月　　日</w:t>
      </w:r>
    </w:p>
    <w:tbl>
      <w:tblPr>
        <w:tblW w:w="87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B43D0" w14:paraId="3EA13FF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7A76B5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28E335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5DB01D90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B20E803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87194C7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担当者</w:t>
            </w:r>
          </w:p>
          <w:p w14:paraId="486580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78FB5DF5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連絡先</w:t>
            </w:r>
          </w:p>
          <w:p w14:paraId="5E5073D7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F78F86A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DED744" w14:textId="77777777" w:rsidR="002B43D0" w:rsidRDefault="00976E10">
            <w:pPr>
              <w:widowControl/>
              <w:ind w:firstLine="240"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5F546F5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14718289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86B0131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199382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C3CD2D9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9B0004C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A981FB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EC6D93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連絡先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346FC1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6EE1194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0864DD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D12326C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2"/>
                <w:sz w:val="22"/>
              </w:rPr>
              <w:t>FAX番号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545A8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AE9D9C2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25228C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AB2F26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1"/>
                <w:sz w:val="22"/>
              </w:rPr>
              <w:t>E-mail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73C99EC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4875FFF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53DE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</w:tbl>
    <w:p w14:paraId="487A7FEB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</w:p>
    <w:tbl>
      <w:tblPr>
        <w:tblW w:w="86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079"/>
        <w:gridCol w:w="5617"/>
      </w:tblGrid>
      <w:tr w:rsidR="002B43D0" w14:paraId="6C89A80F" w14:textId="77777777">
        <w:trPr>
          <w:trHeight w:val="820"/>
        </w:trPr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E8A42C0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2F7433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1CDDE84" w14:textId="77777777">
        <w:trPr>
          <w:trHeight w:val="6976"/>
        </w:trPr>
        <w:tc>
          <w:tcPr>
            <w:tcW w:w="8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80137FD" w14:textId="77777777" w:rsidR="002B43D0" w:rsidRDefault="00976E1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（内　容）</w:t>
            </w:r>
          </w:p>
        </w:tc>
      </w:tr>
    </w:tbl>
    <w:p w14:paraId="31DE66AA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sz w:val="26"/>
        </w:rPr>
      </w:pPr>
    </w:p>
    <w:sectPr w:rsidR="002B43D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2D78" w14:textId="77777777" w:rsidR="00603A4A" w:rsidRDefault="00976E10">
      <w:r>
        <w:separator/>
      </w:r>
    </w:p>
  </w:endnote>
  <w:endnote w:type="continuationSeparator" w:id="0">
    <w:p w14:paraId="2D546C45" w14:textId="77777777" w:rsidR="00603A4A" w:rsidRDefault="0097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5323" w14:textId="77777777" w:rsidR="00603A4A" w:rsidRDefault="00976E10">
      <w:r>
        <w:separator/>
      </w:r>
    </w:p>
  </w:footnote>
  <w:footnote w:type="continuationSeparator" w:id="0">
    <w:p w14:paraId="76BD4E1A" w14:textId="77777777" w:rsidR="00603A4A" w:rsidRDefault="0097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D0"/>
    <w:rsid w:val="002B43D0"/>
    <w:rsid w:val="003C6093"/>
    <w:rsid w:val="00563B3A"/>
    <w:rsid w:val="00603A4A"/>
    <w:rsid w:val="006375D0"/>
    <w:rsid w:val="008D2ED7"/>
    <w:rsid w:val="00914ACB"/>
    <w:rsid w:val="00976E10"/>
    <w:rsid w:val="00B55AB5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33390"/>
  <w15:docId w15:val="{F2C6F1C6-1A72-4469-B997-ED79C11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suppressAutoHyphens w:val="0"/>
      <w:overflowPunct w:val="0"/>
      <w:textAlignment w:val="baseline"/>
    </w:pPr>
    <w:rPr>
      <w:rFonts w:ascii="Times New Roman" w:eastAsia="ＭＳ 明朝" w:hAnsi="Times New Roman"/>
      <w:color w:val="000000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5AB5"/>
    <w:rPr>
      <w:color w:val="00000A"/>
    </w:rPr>
  </w:style>
  <w:style w:type="paragraph" w:styleId="ae">
    <w:name w:val="footer"/>
    <w:basedOn w:val="a"/>
    <w:link w:val="af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5AB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edo takafumi</cp:lastModifiedBy>
  <cp:revision>19</cp:revision>
  <cp:lastPrinted>2022-07-07T01:01:00Z</cp:lastPrinted>
  <dcterms:created xsi:type="dcterms:W3CDTF">2014-04-10T09:17:00Z</dcterms:created>
  <dcterms:modified xsi:type="dcterms:W3CDTF">2025-05-01T07:58:00Z</dcterms:modified>
</cp:coreProperties>
</file>