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4261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（様式第１号）</w:t>
      </w:r>
    </w:p>
    <w:p w14:paraId="09326DA4" w14:textId="77777777" w:rsidR="00547AA1" w:rsidRDefault="00A3103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年　　月　　日</w:t>
      </w:r>
    </w:p>
    <w:p w14:paraId="6EA4DD5B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45CCCF6A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5D3DE9F3" w14:textId="77777777" w:rsidR="00547AA1" w:rsidRDefault="00A3103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「阿波ふうど」商標登録ロゴマーク使用承認申請書</w:t>
      </w:r>
    </w:p>
    <w:p w14:paraId="2B450451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1044E1BE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330D28F6" w14:textId="352DADA9" w:rsidR="007B571F" w:rsidRDefault="00A31036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/>
          <w:sz w:val="24"/>
        </w:rPr>
        <w:t xml:space="preserve">　</w:t>
      </w:r>
      <w:r w:rsidRPr="007B571F">
        <w:rPr>
          <w:rFonts w:ascii="ＭＳ 明朝" w:eastAsia="ＭＳ 明朝" w:hAnsi="ＭＳ 明朝"/>
          <w:color w:val="auto"/>
          <w:sz w:val="24"/>
        </w:rPr>
        <w:t>徳島県農林水産部</w:t>
      </w:r>
    </w:p>
    <w:p w14:paraId="3D94F2CA" w14:textId="07FA92C0" w:rsidR="00547AA1" w:rsidRPr="007B571F" w:rsidRDefault="009644A5" w:rsidP="007B571F">
      <w:pPr>
        <w:ind w:firstLineChars="100" w:firstLine="240"/>
        <w:rPr>
          <w:rFonts w:ascii="ＭＳ 明朝" w:eastAsia="ＭＳ 明朝" w:hAnsi="ＭＳ 明朝"/>
          <w:color w:val="FF0000"/>
          <w:sz w:val="24"/>
        </w:rPr>
      </w:pPr>
      <w:r w:rsidRPr="00FE0DCC">
        <w:rPr>
          <w:rFonts w:ascii="ＭＳ 明朝" w:eastAsia="ＭＳ 明朝" w:hAnsi="ＭＳ 明朝" w:hint="eastAsia"/>
          <w:color w:val="auto"/>
          <w:sz w:val="24"/>
        </w:rPr>
        <w:t>みどり戦略</w:t>
      </w:r>
      <w:r w:rsidR="00A31036" w:rsidRPr="00FE0DCC">
        <w:rPr>
          <w:rFonts w:ascii="ＭＳ 明朝" w:eastAsia="ＭＳ 明朝" w:hAnsi="ＭＳ 明朝"/>
          <w:color w:val="auto"/>
          <w:sz w:val="24"/>
        </w:rPr>
        <w:t>推進課</w:t>
      </w:r>
      <w:r w:rsidRPr="00FE0DCC">
        <w:rPr>
          <w:rFonts w:ascii="ＭＳ 明朝" w:eastAsia="ＭＳ 明朝" w:hAnsi="ＭＳ 明朝" w:hint="eastAsia"/>
          <w:color w:val="auto"/>
          <w:sz w:val="24"/>
        </w:rPr>
        <w:t>販売・物流支援室長</w:t>
      </w:r>
      <w:r w:rsidR="00A31036">
        <w:rPr>
          <w:rFonts w:ascii="ＭＳ 明朝" w:eastAsia="ＭＳ 明朝" w:hAnsi="ＭＳ 明朝"/>
          <w:color w:val="auto"/>
          <w:sz w:val="24"/>
        </w:rPr>
        <w:t xml:space="preserve">　殿</w:t>
      </w:r>
    </w:p>
    <w:p w14:paraId="16331523" w14:textId="77777777" w:rsidR="00547AA1" w:rsidRPr="009644A5" w:rsidRDefault="00547AA1">
      <w:pPr>
        <w:rPr>
          <w:rFonts w:ascii="ＭＳ 明朝" w:eastAsia="ＭＳ 明朝" w:hAnsi="ＭＳ 明朝"/>
          <w:color w:val="auto"/>
          <w:spacing w:val="6"/>
          <w:sz w:val="24"/>
        </w:rPr>
      </w:pPr>
    </w:p>
    <w:p w14:paraId="40BEACD1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6DF8A43E" w14:textId="77777777" w:rsidR="00547AA1" w:rsidRDefault="00A3103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                         </w:t>
      </w:r>
      <w:r>
        <w:rPr>
          <w:rFonts w:ascii="ＭＳ 明朝" w:eastAsia="ＭＳ 明朝" w:hAnsi="ＭＳ 明朝" w:hint="eastAsia"/>
          <w:sz w:val="24"/>
        </w:rPr>
        <w:t xml:space="preserve">　　　　申請者</w:t>
      </w:r>
      <w:r>
        <w:rPr>
          <w:rFonts w:ascii="ＭＳ 明朝" w:eastAsia="ＭＳ 明朝" w:hAnsi="ＭＳ 明朝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>（所在地）</w:t>
      </w:r>
    </w:p>
    <w:p w14:paraId="76C1C1F3" w14:textId="77777777" w:rsidR="00547AA1" w:rsidRDefault="00547AA1">
      <w:pPr>
        <w:jc w:val="left"/>
        <w:rPr>
          <w:rFonts w:ascii="ＭＳ 明朝" w:eastAsia="ＭＳ 明朝" w:hAnsi="ＭＳ 明朝"/>
          <w:sz w:val="20"/>
        </w:rPr>
      </w:pPr>
    </w:p>
    <w:p w14:paraId="023A88FB" w14:textId="77777777" w:rsidR="00547AA1" w:rsidRDefault="00A3103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                         </w:t>
      </w:r>
      <w:r>
        <w:rPr>
          <w:rFonts w:ascii="ＭＳ 明朝" w:eastAsia="ＭＳ 明朝" w:hAnsi="ＭＳ 明朝" w:hint="eastAsia"/>
          <w:sz w:val="24"/>
        </w:rPr>
        <w:t xml:space="preserve">　　　　　　名称及び代表者名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/>
          <w:sz w:val="24"/>
        </w:rPr>
        <w:t xml:space="preserve">    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sz w:val="24"/>
        </w:rPr>
        <w:t xml:space="preserve">       </w:t>
      </w:r>
    </w:p>
    <w:p w14:paraId="1AA5C8D9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6516E122" w14:textId="77777777" w:rsidR="00547AA1" w:rsidRDefault="00A310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「阿波ふうど」商標登録ロゴマーク使用管理</w:t>
      </w:r>
      <w:r>
        <w:rPr>
          <w:rFonts w:ascii="ＭＳ 明朝" w:eastAsia="ＭＳ 明朝" w:hAnsi="ＭＳ 明朝" w:hint="eastAsia"/>
          <w:sz w:val="24"/>
        </w:rPr>
        <w:t>要領</w:t>
      </w:r>
      <w:r>
        <w:rPr>
          <w:rFonts w:ascii="ＭＳ 明朝" w:eastAsia="ＭＳ 明朝" w:hAnsi="ＭＳ 明朝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/>
          <w:sz w:val="24"/>
        </w:rPr>
        <w:t>条第１項により</w:t>
      </w:r>
      <w:r>
        <w:rPr>
          <w:rFonts w:ascii="ＭＳ 明朝" w:eastAsia="ＭＳ 明朝" w:hAnsi="ＭＳ 明朝" w:hint="eastAsia"/>
          <w:sz w:val="24"/>
        </w:rPr>
        <w:t>、次</w:t>
      </w:r>
      <w:r>
        <w:rPr>
          <w:rFonts w:ascii="ＭＳ 明朝" w:eastAsia="ＭＳ 明朝" w:hAnsi="ＭＳ 明朝"/>
          <w:sz w:val="24"/>
        </w:rPr>
        <w:t>のとおり申請します。</w:t>
      </w:r>
    </w:p>
    <w:p w14:paraId="39C7BDF4" w14:textId="77777777" w:rsidR="00547AA1" w:rsidRDefault="00547AA1">
      <w:pPr>
        <w:rPr>
          <w:rFonts w:ascii="ＭＳ 明朝" w:eastAsia="ＭＳ 明朝" w:hAnsi="ＭＳ 明朝"/>
          <w:sz w:val="24"/>
        </w:rPr>
      </w:pPr>
    </w:p>
    <w:p w14:paraId="3ECF02FF" w14:textId="77777777" w:rsidR="00547AA1" w:rsidRDefault="00A3103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１　</w:t>
      </w:r>
      <w:r>
        <w:rPr>
          <w:rFonts w:ascii="ＭＳ 明朝" w:eastAsia="ＭＳ 明朝" w:hAnsi="ＭＳ 明朝" w:hint="eastAsia"/>
          <w:sz w:val="20"/>
        </w:rPr>
        <w:t>承認を受けようとする物件（該当するものに☑　記載）</w:t>
      </w:r>
    </w:p>
    <w:p w14:paraId="26B2C3CF" w14:textId="77777777" w:rsidR="00547AA1" w:rsidRDefault="00A31036">
      <w:pPr>
        <w:ind w:firstLineChars="300" w:firstLine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□イベント又はコンテンツ</w:t>
      </w:r>
    </w:p>
    <w:p w14:paraId="330EA781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名称：　　　　　　　　　　　　　　　　　</w:t>
      </w:r>
    </w:p>
    <w:p w14:paraId="543CC865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概要：</w:t>
      </w:r>
    </w:p>
    <w:p w14:paraId="3AE09DF0" w14:textId="77777777" w:rsidR="00547AA1" w:rsidRDefault="00A31036">
      <w:pPr>
        <w:ind w:firstLineChars="400" w:firstLine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時期・場所（イベントの場合）：</w:t>
      </w:r>
    </w:p>
    <w:p w14:paraId="5617D275" w14:textId="77777777" w:rsidR="00547AA1" w:rsidRDefault="00A31036">
      <w:pPr>
        <w:ind w:firstLineChars="300" w:firstLine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□物品（　販売目的　・　販売目的でない　）</w:t>
      </w:r>
    </w:p>
    <w:tbl>
      <w:tblPr>
        <w:tblW w:w="8214" w:type="dxa"/>
        <w:tblInd w:w="90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Layout w:type="fixed"/>
        <w:tblCellMar>
          <w:left w:w="47" w:type="dxa"/>
          <w:right w:w="52" w:type="dxa"/>
        </w:tblCellMar>
        <w:tblLook w:val="04A0" w:firstRow="1" w:lastRow="0" w:firstColumn="1" w:lastColumn="0" w:noHBand="0" w:noVBand="1"/>
      </w:tblPr>
      <w:tblGrid>
        <w:gridCol w:w="3395"/>
        <w:gridCol w:w="1204"/>
        <w:gridCol w:w="1205"/>
        <w:gridCol w:w="1205"/>
        <w:gridCol w:w="1205"/>
      </w:tblGrid>
      <w:tr w:rsidR="00547AA1" w14:paraId="51712725" w14:textId="77777777">
        <w:trPr>
          <w:cantSplit/>
          <w:trHeight w:val="401"/>
        </w:trPr>
        <w:tc>
          <w:tcPr>
            <w:tcW w:w="3395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6AF1BD46" w14:textId="77777777" w:rsidR="00547AA1" w:rsidRDefault="00547AA1">
            <w:pPr>
              <w:spacing w:line="250" w:lineRule="exact"/>
              <w:jc w:val="center"/>
              <w:rPr>
                <w:rFonts w:ascii="ＭＳ 明朝" w:eastAsia="ＭＳ 明朝" w:hAnsi="ＭＳ 明朝"/>
                <w:spacing w:val="6"/>
                <w:sz w:val="20"/>
              </w:rPr>
            </w:pPr>
          </w:p>
          <w:p w14:paraId="56F72069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物 品 名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61A35141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ロゴマークを印刷・貼付する包装資材の種類</w:t>
            </w:r>
          </w:p>
        </w:tc>
      </w:tr>
      <w:tr w:rsidR="00547AA1" w14:paraId="4E463F16" w14:textId="77777777">
        <w:trPr>
          <w:cantSplit/>
          <w:trHeight w:val="322"/>
        </w:trPr>
        <w:tc>
          <w:tcPr>
            <w:tcW w:w="3395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7CF78BEE" w14:textId="77777777" w:rsidR="00547AA1" w:rsidRDefault="00547AA1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3FC03354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出荷箱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4B7DFFBF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個包装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3BC9213F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pacing w:val="-2"/>
                <w:w w:val="50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ﾊﾟﾝﾌﾚｯﾄ･ﾁﾗｼ</w:t>
            </w:r>
            <w:r>
              <w:rPr>
                <w:rFonts w:ascii="ＭＳ 明朝" w:eastAsia="ＭＳ 明朝" w:hAnsi="ＭＳ 明朝"/>
                <w:spacing w:val="-2"/>
                <w:w w:val="50"/>
                <w:sz w:val="18"/>
              </w:rPr>
              <w:t>等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2E0D4614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その他</w:t>
            </w:r>
          </w:p>
        </w:tc>
      </w:tr>
      <w:tr w:rsidR="00547AA1" w14:paraId="746939C3" w14:textId="77777777">
        <w:trPr>
          <w:trHeight w:val="317"/>
        </w:trPr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77EF1651" w14:textId="77777777" w:rsidR="00547AA1" w:rsidRDefault="00547AA1">
            <w:pPr>
              <w:spacing w:line="25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2A380DC6" w14:textId="77777777" w:rsidR="00547AA1" w:rsidRDefault="00547AA1">
            <w:pPr>
              <w:spacing w:line="25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43753195" w14:textId="77777777" w:rsidR="00547AA1" w:rsidRDefault="00547AA1">
            <w:pPr>
              <w:spacing w:line="25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01FBF401" w14:textId="77777777" w:rsidR="00547AA1" w:rsidRDefault="00547AA1">
            <w:pPr>
              <w:spacing w:line="25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39CC79CB" w14:textId="77777777" w:rsidR="00547AA1" w:rsidRDefault="00547AA1">
            <w:pPr>
              <w:spacing w:line="25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47AA1" w14:paraId="17A14A37" w14:textId="77777777">
        <w:trPr>
          <w:trHeight w:val="265"/>
        </w:trPr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03D9D698" w14:textId="77777777" w:rsidR="00547AA1" w:rsidRDefault="00547AA1">
            <w:pPr>
              <w:spacing w:line="33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570A364C" w14:textId="77777777" w:rsidR="00547AA1" w:rsidRDefault="00547AA1">
            <w:pPr>
              <w:spacing w:line="33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3DD1DA7A" w14:textId="77777777" w:rsidR="00547AA1" w:rsidRDefault="00547AA1">
            <w:pPr>
              <w:spacing w:line="33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36B73E22" w14:textId="77777777" w:rsidR="00547AA1" w:rsidRDefault="00547AA1">
            <w:pPr>
              <w:spacing w:line="33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2ED76097" w14:textId="77777777" w:rsidR="00547AA1" w:rsidRDefault="00547AA1">
            <w:pPr>
              <w:spacing w:line="334" w:lineRule="atLeas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1A8CCCA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    </w:t>
      </w:r>
      <w:r>
        <w:rPr>
          <w:rFonts w:ascii="ＭＳ 明朝" w:eastAsia="ＭＳ 明朝" w:hAnsi="ＭＳ 明朝" w:hint="eastAsia"/>
          <w:sz w:val="20"/>
        </w:rPr>
        <w:t xml:space="preserve">　　</w:t>
      </w:r>
      <w:r>
        <w:rPr>
          <w:rFonts w:ascii="ＭＳ 明朝" w:eastAsia="ＭＳ 明朝" w:hAnsi="ＭＳ 明朝"/>
          <w:sz w:val="20"/>
        </w:rPr>
        <w:t>※</w:t>
      </w:r>
      <w:r>
        <w:rPr>
          <w:rFonts w:ascii="ＭＳ 明朝" w:eastAsia="ＭＳ 明朝" w:hAnsi="ＭＳ 明朝" w:hint="eastAsia"/>
          <w:sz w:val="20"/>
        </w:rPr>
        <w:t>物品</w:t>
      </w:r>
      <w:r>
        <w:rPr>
          <w:rFonts w:ascii="ＭＳ 明朝" w:eastAsia="ＭＳ 明朝" w:hAnsi="ＭＳ 明朝"/>
          <w:sz w:val="20"/>
        </w:rPr>
        <w:t>名を記載し</w:t>
      </w:r>
      <w:r>
        <w:rPr>
          <w:rFonts w:ascii="ＭＳ 明朝" w:eastAsia="ＭＳ 明朝" w:hAnsi="ＭＳ 明朝" w:hint="eastAsia"/>
          <w:sz w:val="20"/>
        </w:rPr>
        <w:t>、</w:t>
      </w:r>
      <w:r>
        <w:rPr>
          <w:rFonts w:ascii="ＭＳ 明朝" w:eastAsia="ＭＳ 明朝" w:hAnsi="ＭＳ 明朝"/>
          <w:sz w:val="20"/>
        </w:rPr>
        <w:t>使用方法の該当箇所に○を記入。その他の場合は</w:t>
      </w:r>
      <w:r>
        <w:rPr>
          <w:rFonts w:ascii="ＭＳ 明朝" w:eastAsia="ＭＳ 明朝" w:hAnsi="ＭＳ 明朝" w:hint="eastAsia"/>
          <w:sz w:val="20"/>
        </w:rPr>
        <w:t>、</w:t>
      </w:r>
      <w:r>
        <w:rPr>
          <w:rFonts w:ascii="ＭＳ 明朝" w:eastAsia="ＭＳ 明朝" w:hAnsi="ＭＳ 明朝"/>
          <w:sz w:val="20"/>
        </w:rPr>
        <w:t>具体的に使用方法を記載</w:t>
      </w:r>
      <w:r>
        <w:rPr>
          <w:rFonts w:ascii="ＭＳ 明朝" w:eastAsia="ＭＳ 明朝" w:hAnsi="ＭＳ 明朝" w:hint="eastAsia"/>
          <w:sz w:val="20"/>
        </w:rPr>
        <w:t>。</w:t>
      </w:r>
    </w:p>
    <w:p w14:paraId="63C52CAF" w14:textId="77777777" w:rsidR="00547AA1" w:rsidRDefault="00547AA1">
      <w:pPr>
        <w:rPr>
          <w:rFonts w:ascii="ＭＳ 明朝" w:eastAsia="ＭＳ 明朝" w:hAnsi="ＭＳ 明朝"/>
          <w:sz w:val="20"/>
        </w:rPr>
      </w:pPr>
    </w:p>
    <w:p w14:paraId="1E502478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  ２　連絡先（担当者</w:t>
      </w:r>
      <w:r>
        <w:rPr>
          <w:rFonts w:ascii="ＭＳ 明朝" w:eastAsia="ＭＳ 明朝" w:hAnsi="ＭＳ 明朝" w:hint="eastAsia"/>
          <w:sz w:val="20"/>
        </w:rPr>
        <w:t>、</w:t>
      </w:r>
      <w:r>
        <w:rPr>
          <w:rFonts w:ascii="ＭＳ 明朝" w:eastAsia="ＭＳ 明朝" w:hAnsi="ＭＳ 明朝"/>
          <w:sz w:val="20"/>
        </w:rPr>
        <w:t>電話番号等）</w:t>
      </w:r>
    </w:p>
    <w:p w14:paraId="0393E2D8" w14:textId="77777777" w:rsidR="00547AA1" w:rsidRDefault="00547AA1">
      <w:pPr>
        <w:rPr>
          <w:rFonts w:ascii="ＭＳ 明朝" w:eastAsia="ＭＳ 明朝" w:hAnsi="ＭＳ 明朝"/>
          <w:spacing w:val="6"/>
          <w:sz w:val="20"/>
        </w:rPr>
      </w:pPr>
    </w:p>
    <w:p w14:paraId="5B722460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  ３　添付書類</w:t>
      </w:r>
    </w:p>
    <w:p w14:paraId="44EA61A6" w14:textId="77777777" w:rsidR="00547AA1" w:rsidRDefault="00A31036">
      <w:pPr>
        <w:ind w:firstLineChars="300" w:firstLine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□　ロゴマークの使用方法が分かる資料（レイアウト、スケッチ、デザイン原稿等）</w:t>
      </w:r>
    </w:p>
    <w:p w14:paraId="6EB0F0EC" w14:textId="77777777" w:rsidR="00547AA1" w:rsidRDefault="00A31036">
      <w:pPr>
        <w:ind w:firstLineChars="300" w:firstLine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□　ロゴマークを使用しようとするイベント・物品等の概要が分かる資料（企画書、パンフレット等）</w:t>
      </w:r>
    </w:p>
    <w:p w14:paraId="151782DA" w14:textId="77777777" w:rsidR="00547AA1" w:rsidRDefault="00A31036">
      <w:pPr>
        <w:ind w:firstLineChars="300" w:firstLine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□　申請者の略歴等が分かる資料</w:t>
      </w:r>
    </w:p>
    <w:p w14:paraId="42039513" w14:textId="77777777" w:rsidR="00547AA1" w:rsidRDefault="00A31036">
      <w:pPr>
        <w:ind w:firstLineChars="500" w:firstLine="10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　団体・企業等にあっては定款、会社案内等。個人にあっては名刺・略歴のまとめ等</w:t>
      </w:r>
    </w:p>
    <w:p w14:paraId="1E7AD65E" w14:textId="77777777" w:rsidR="00547AA1" w:rsidRDefault="00A31036">
      <w:pPr>
        <w:ind w:firstLineChars="300" w:firstLine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□　農畜水産物の場合は、徳島県産であることが分かる書類（生産地の所在が分かる地図等）</w:t>
      </w:r>
    </w:p>
    <w:p w14:paraId="697E8D2B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lastRenderedPageBreak/>
        <w:t>(様式第２号)</w:t>
      </w:r>
    </w:p>
    <w:p w14:paraId="36FA8D3A" w14:textId="77777777" w:rsidR="00547AA1" w:rsidRDefault="00A3103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年　　月　　日</w:t>
      </w:r>
    </w:p>
    <w:p w14:paraId="4508C568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7C8A10BA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57B0A9A1" w14:textId="77777777" w:rsidR="00547AA1" w:rsidRDefault="00A3103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「阿波ふうど」商標登録ロゴマーク使用承認申請書</w:t>
      </w:r>
    </w:p>
    <w:p w14:paraId="2F685B48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1DFA13BC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648B8F39" w14:textId="628BA7D8" w:rsidR="00EF4136" w:rsidRDefault="00A31036">
      <w:pPr>
        <w:rPr>
          <w:rFonts w:ascii="ＭＳ 明朝" w:eastAsia="ＭＳ 明朝" w:hAnsi="ＭＳ 明朝"/>
          <w:color w:val="auto"/>
          <w:sz w:val="24"/>
        </w:rPr>
      </w:pPr>
      <w:r>
        <w:rPr>
          <w:rFonts w:ascii="ＭＳ 明朝" w:eastAsia="ＭＳ 明朝" w:hAnsi="ＭＳ 明朝"/>
          <w:sz w:val="24"/>
        </w:rPr>
        <w:t xml:space="preserve">　徳島県農林水産</w:t>
      </w:r>
      <w:r>
        <w:rPr>
          <w:rFonts w:ascii="ＭＳ 明朝" w:eastAsia="ＭＳ 明朝" w:hAnsi="ＭＳ 明朝"/>
          <w:color w:val="auto"/>
          <w:sz w:val="24"/>
        </w:rPr>
        <w:t>部</w:t>
      </w:r>
    </w:p>
    <w:p w14:paraId="1DD3CD4B" w14:textId="4D1B828B" w:rsidR="00547AA1" w:rsidRDefault="009644A5" w:rsidP="00EF4136">
      <w:pPr>
        <w:ind w:firstLineChars="100" w:firstLine="240"/>
        <w:rPr>
          <w:rFonts w:ascii="ＭＳ 明朝" w:eastAsia="ＭＳ 明朝" w:hAnsi="ＭＳ 明朝"/>
          <w:color w:val="auto"/>
          <w:sz w:val="24"/>
        </w:rPr>
      </w:pPr>
      <w:r w:rsidRPr="00FE0DCC">
        <w:rPr>
          <w:rFonts w:ascii="ＭＳ 明朝" w:eastAsia="ＭＳ 明朝" w:hAnsi="ＭＳ 明朝" w:hint="eastAsia"/>
          <w:color w:val="auto"/>
          <w:sz w:val="24"/>
        </w:rPr>
        <w:t>みどり戦略推進課販売・物流支援室長</w:t>
      </w:r>
      <w:r w:rsidR="00A31036">
        <w:rPr>
          <w:rFonts w:ascii="ＭＳ 明朝" w:eastAsia="ＭＳ 明朝" w:hAnsi="ＭＳ 明朝"/>
          <w:color w:val="auto"/>
          <w:sz w:val="24"/>
        </w:rPr>
        <w:t xml:space="preserve">　殿</w:t>
      </w:r>
    </w:p>
    <w:p w14:paraId="61778059" w14:textId="77777777" w:rsidR="00547AA1" w:rsidRDefault="00547AA1">
      <w:pPr>
        <w:rPr>
          <w:rFonts w:ascii="ＭＳ 明朝" w:eastAsia="ＭＳ 明朝" w:hAnsi="ＭＳ 明朝"/>
          <w:color w:val="auto"/>
          <w:spacing w:val="6"/>
          <w:sz w:val="24"/>
        </w:rPr>
      </w:pPr>
    </w:p>
    <w:p w14:paraId="4083C8D3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1ABC0F1C" w14:textId="77777777" w:rsidR="00547AA1" w:rsidRDefault="00A3103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                         </w:t>
      </w:r>
      <w:r>
        <w:rPr>
          <w:rFonts w:ascii="ＭＳ 明朝" w:eastAsia="ＭＳ 明朝" w:hAnsi="ＭＳ 明朝" w:hint="eastAsia"/>
          <w:sz w:val="24"/>
        </w:rPr>
        <w:t xml:space="preserve">　　　　申請者</w:t>
      </w:r>
      <w:r>
        <w:rPr>
          <w:rFonts w:ascii="ＭＳ 明朝" w:eastAsia="ＭＳ 明朝" w:hAnsi="ＭＳ 明朝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>（所在地）</w:t>
      </w:r>
    </w:p>
    <w:p w14:paraId="3B9C7173" w14:textId="77777777" w:rsidR="00547AA1" w:rsidRDefault="00547AA1">
      <w:pPr>
        <w:jc w:val="left"/>
        <w:rPr>
          <w:rFonts w:ascii="ＭＳ 明朝" w:eastAsia="ＭＳ 明朝" w:hAnsi="ＭＳ 明朝"/>
          <w:sz w:val="24"/>
        </w:rPr>
      </w:pPr>
    </w:p>
    <w:p w14:paraId="7BB91F2B" w14:textId="77777777" w:rsidR="00547AA1" w:rsidRDefault="00A3103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                         </w:t>
      </w:r>
      <w:r>
        <w:rPr>
          <w:rFonts w:ascii="ＭＳ 明朝" w:eastAsia="ＭＳ 明朝" w:hAnsi="ＭＳ 明朝" w:hint="eastAsia"/>
          <w:sz w:val="24"/>
        </w:rPr>
        <w:t xml:space="preserve">　　　　　　名称及び代表者名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/>
          <w:sz w:val="24"/>
        </w:rPr>
        <w:t xml:space="preserve">    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sz w:val="24"/>
        </w:rPr>
        <w:t xml:space="preserve">       </w:t>
      </w:r>
    </w:p>
    <w:p w14:paraId="07ED9F06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41FA59F5" w14:textId="77777777" w:rsidR="00547AA1" w:rsidRDefault="00A310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「阿波ふうど」商標登録ロゴマーク使用管理</w:t>
      </w:r>
      <w:r>
        <w:rPr>
          <w:rFonts w:ascii="ＭＳ 明朝" w:eastAsia="ＭＳ 明朝" w:hAnsi="ＭＳ 明朝" w:hint="eastAsia"/>
          <w:sz w:val="24"/>
        </w:rPr>
        <w:t>要領</w:t>
      </w:r>
      <w:r>
        <w:rPr>
          <w:rFonts w:ascii="ＭＳ 明朝" w:eastAsia="ＭＳ 明朝" w:hAnsi="ＭＳ 明朝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/>
          <w:sz w:val="24"/>
        </w:rPr>
        <w:t>条第</w:t>
      </w:r>
      <w:r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/>
          <w:sz w:val="24"/>
        </w:rPr>
        <w:t>項により</w:t>
      </w:r>
      <w:r>
        <w:rPr>
          <w:rFonts w:ascii="ＭＳ 明朝" w:eastAsia="ＭＳ 明朝" w:hAnsi="ＭＳ 明朝" w:hint="eastAsia"/>
          <w:sz w:val="24"/>
        </w:rPr>
        <w:t>、次</w:t>
      </w:r>
      <w:r>
        <w:rPr>
          <w:rFonts w:ascii="ＭＳ 明朝" w:eastAsia="ＭＳ 明朝" w:hAnsi="ＭＳ 明朝"/>
          <w:sz w:val="24"/>
        </w:rPr>
        <w:t>のとおり申請します。</w:t>
      </w:r>
    </w:p>
    <w:p w14:paraId="3C59EF5C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614070B7" w14:textId="77777777" w:rsidR="00547AA1" w:rsidRDefault="00A3103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１　</w:t>
      </w:r>
      <w:r>
        <w:rPr>
          <w:rFonts w:ascii="ＭＳ 明朝" w:eastAsia="ＭＳ 明朝" w:hAnsi="ＭＳ 明朝" w:hint="eastAsia"/>
          <w:sz w:val="20"/>
        </w:rPr>
        <w:t>承認を受けようとする物件（該当するものに☑　記載）</w:t>
      </w:r>
    </w:p>
    <w:p w14:paraId="00310396" w14:textId="77777777" w:rsidR="00547AA1" w:rsidRDefault="00A31036">
      <w:pPr>
        <w:ind w:firstLineChars="300" w:firstLine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□イベント又はコンテンツ</w:t>
      </w:r>
    </w:p>
    <w:p w14:paraId="73634291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名称：</w:t>
      </w:r>
    </w:p>
    <w:p w14:paraId="41FDB3E8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概要：</w:t>
      </w:r>
    </w:p>
    <w:p w14:paraId="3CEB9D7A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時期・場所（イベントの場合）</w:t>
      </w:r>
    </w:p>
    <w:p w14:paraId="36053520" w14:textId="77777777" w:rsidR="00547AA1" w:rsidRDefault="00A31036">
      <w:pPr>
        <w:ind w:firstLineChars="300" w:firstLine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□物品（　販売目的　・　販売目的でない　）</w:t>
      </w:r>
    </w:p>
    <w:tbl>
      <w:tblPr>
        <w:tblW w:w="8214" w:type="dxa"/>
        <w:tblInd w:w="90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Layout w:type="fixed"/>
        <w:tblCellMar>
          <w:left w:w="47" w:type="dxa"/>
          <w:right w:w="52" w:type="dxa"/>
        </w:tblCellMar>
        <w:tblLook w:val="04A0" w:firstRow="1" w:lastRow="0" w:firstColumn="1" w:lastColumn="0" w:noHBand="0" w:noVBand="1"/>
      </w:tblPr>
      <w:tblGrid>
        <w:gridCol w:w="3395"/>
        <w:gridCol w:w="1204"/>
        <w:gridCol w:w="1205"/>
        <w:gridCol w:w="1205"/>
        <w:gridCol w:w="1205"/>
      </w:tblGrid>
      <w:tr w:rsidR="00547AA1" w14:paraId="236FC65F" w14:textId="77777777">
        <w:trPr>
          <w:cantSplit/>
          <w:trHeight w:val="401"/>
        </w:trPr>
        <w:tc>
          <w:tcPr>
            <w:tcW w:w="3395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00D3E45F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物 品 の 種 類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5BECB886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ロゴマークを印刷・貼付する包装資材の種類</w:t>
            </w:r>
          </w:p>
        </w:tc>
      </w:tr>
      <w:tr w:rsidR="00547AA1" w14:paraId="6116F7AF" w14:textId="77777777">
        <w:trPr>
          <w:cantSplit/>
          <w:trHeight w:val="224"/>
        </w:trPr>
        <w:tc>
          <w:tcPr>
            <w:tcW w:w="3395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1219F9B7" w14:textId="77777777" w:rsidR="00547AA1" w:rsidRDefault="00547AA1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098D94BC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出荷箱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178FAD11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個包装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7DEF2490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pacing w:val="-2"/>
                <w:w w:val="50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ﾊﾟﾝﾌﾚｯﾄ･ﾁﾗｼ</w:t>
            </w:r>
            <w:r>
              <w:rPr>
                <w:rFonts w:ascii="ＭＳ 明朝" w:eastAsia="ＭＳ 明朝" w:hAnsi="ＭＳ 明朝"/>
                <w:spacing w:val="-2"/>
                <w:w w:val="50"/>
                <w:sz w:val="18"/>
              </w:rPr>
              <w:t>等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5A5A9BC7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その他</w:t>
            </w:r>
          </w:p>
        </w:tc>
      </w:tr>
      <w:tr w:rsidR="00547AA1" w14:paraId="6D86F9FA" w14:textId="77777777">
        <w:trPr>
          <w:trHeight w:val="866"/>
        </w:trPr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4928DEF9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□野菜類　　　　□畜産物</w:t>
            </w:r>
          </w:p>
          <w:p w14:paraId="3FFECD99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□果物類　　　　□水産物</w:t>
            </w:r>
          </w:p>
          <w:p w14:paraId="2D2249F0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□穀物類　　　　□その他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177B507C" w14:textId="77777777" w:rsidR="00547AA1" w:rsidRDefault="00547AA1">
            <w:pPr>
              <w:spacing w:line="25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70CB65C8" w14:textId="77777777" w:rsidR="00547AA1" w:rsidRDefault="00547AA1">
            <w:pPr>
              <w:spacing w:line="25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460CA776" w14:textId="77777777" w:rsidR="00547AA1" w:rsidRDefault="00547AA1">
            <w:pPr>
              <w:spacing w:line="25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6E8132CE" w14:textId="77777777" w:rsidR="00547AA1" w:rsidRDefault="00547AA1">
            <w:pPr>
              <w:spacing w:line="25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E30D072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    </w:t>
      </w:r>
      <w:r>
        <w:rPr>
          <w:rFonts w:ascii="ＭＳ 明朝" w:eastAsia="ＭＳ 明朝" w:hAnsi="ＭＳ 明朝" w:hint="eastAsia"/>
          <w:sz w:val="20"/>
        </w:rPr>
        <w:t xml:space="preserve">　　</w:t>
      </w:r>
      <w:r>
        <w:rPr>
          <w:rFonts w:ascii="ＭＳ 明朝" w:eastAsia="ＭＳ 明朝" w:hAnsi="ＭＳ 明朝"/>
          <w:sz w:val="20"/>
        </w:rPr>
        <w:t>※</w:t>
      </w:r>
      <w:r>
        <w:rPr>
          <w:rFonts w:ascii="ＭＳ 明朝" w:eastAsia="ＭＳ 明朝" w:hAnsi="ＭＳ 明朝" w:hint="eastAsia"/>
          <w:sz w:val="20"/>
        </w:rPr>
        <w:t>物品・</w:t>
      </w:r>
      <w:r>
        <w:rPr>
          <w:rFonts w:ascii="ＭＳ 明朝" w:eastAsia="ＭＳ 明朝" w:hAnsi="ＭＳ 明朝"/>
          <w:sz w:val="20"/>
        </w:rPr>
        <w:t>使用方法の該当箇所に</w:t>
      </w:r>
      <w:r>
        <w:rPr>
          <w:rFonts w:ascii="ＭＳ 明朝" w:eastAsia="ＭＳ 明朝" w:hAnsi="ＭＳ 明朝" w:hint="eastAsia"/>
          <w:sz w:val="20"/>
        </w:rPr>
        <w:t>☑・</w:t>
      </w:r>
      <w:r>
        <w:rPr>
          <w:rFonts w:ascii="ＭＳ 明朝" w:eastAsia="ＭＳ 明朝" w:hAnsi="ＭＳ 明朝"/>
          <w:sz w:val="20"/>
        </w:rPr>
        <w:t>○を記入。その他の場合は</w:t>
      </w:r>
      <w:r>
        <w:rPr>
          <w:rFonts w:ascii="ＭＳ 明朝" w:eastAsia="ＭＳ 明朝" w:hAnsi="ＭＳ 明朝" w:hint="eastAsia"/>
          <w:sz w:val="20"/>
        </w:rPr>
        <w:t>、</w:t>
      </w:r>
      <w:r>
        <w:rPr>
          <w:rFonts w:ascii="ＭＳ 明朝" w:eastAsia="ＭＳ 明朝" w:hAnsi="ＭＳ 明朝"/>
          <w:sz w:val="20"/>
        </w:rPr>
        <w:t>具体的に使用方法を記載</w:t>
      </w:r>
      <w:r>
        <w:rPr>
          <w:rFonts w:ascii="ＭＳ 明朝" w:eastAsia="ＭＳ 明朝" w:hAnsi="ＭＳ 明朝" w:hint="eastAsia"/>
          <w:sz w:val="20"/>
        </w:rPr>
        <w:t>。</w:t>
      </w:r>
    </w:p>
    <w:p w14:paraId="61B9A384" w14:textId="77777777" w:rsidR="00547AA1" w:rsidRDefault="00547AA1">
      <w:pPr>
        <w:rPr>
          <w:rFonts w:ascii="ＭＳ 明朝" w:eastAsia="ＭＳ 明朝" w:hAnsi="ＭＳ 明朝"/>
          <w:spacing w:val="6"/>
          <w:sz w:val="20"/>
        </w:rPr>
      </w:pPr>
    </w:p>
    <w:p w14:paraId="29C2F3C5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  ２　連絡先（担当者</w:t>
      </w:r>
      <w:r>
        <w:rPr>
          <w:rFonts w:ascii="ＭＳ 明朝" w:eastAsia="ＭＳ 明朝" w:hAnsi="ＭＳ 明朝" w:hint="eastAsia"/>
          <w:sz w:val="20"/>
        </w:rPr>
        <w:t>、</w:t>
      </w:r>
      <w:r>
        <w:rPr>
          <w:rFonts w:ascii="ＭＳ 明朝" w:eastAsia="ＭＳ 明朝" w:hAnsi="ＭＳ 明朝"/>
          <w:sz w:val="20"/>
        </w:rPr>
        <w:t>電話番号</w:t>
      </w:r>
      <w:r>
        <w:rPr>
          <w:rFonts w:ascii="ＭＳ 明朝" w:eastAsia="ＭＳ 明朝" w:hAnsi="ＭＳ 明朝" w:hint="eastAsia"/>
          <w:sz w:val="20"/>
        </w:rPr>
        <w:t>、e-mail</w:t>
      </w:r>
      <w:r>
        <w:rPr>
          <w:rFonts w:ascii="ＭＳ 明朝" w:eastAsia="ＭＳ 明朝" w:hAnsi="ＭＳ 明朝"/>
          <w:sz w:val="20"/>
        </w:rPr>
        <w:t>等）</w:t>
      </w:r>
    </w:p>
    <w:p w14:paraId="370E86DD" w14:textId="77777777" w:rsidR="00547AA1" w:rsidRDefault="00547AA1">
      <w:pPr>
        <w:rPr>
          <w:rFonts w:ascii="ＭＳ 明朝" w:eastAsia="ＭＳ 明朝" w:hAnsi="ＭＳ 明朝"/>
          <w:spacing w:val="6"/>
          <w:sz w:val="20"/>
        </w:rPr>
      </w:pPr>
    </w:p>
    <w:p w14:paraId="43588BE6" w14:textId="77777777" w:rsidR="00547AA1" w:rsidRDefault="00547AA1">
      <w:pPr>
        <w:rPr>
          <w:rFonts w:ascii="ＭＳ 明朝" w:eastAsia="ＭＳ 明朝" w:hAnsi="ＭＳ 明朝"/>
          <w:spacing w:val="6"/>
          <w:sz w:val="20"/>
        </w:rPr>
      </w:pPr>
    </w:p>
    <w:p w14:paraId="36FBD890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  ３　添付書類</w:t>
      </w:r>
    </w:p>
    <w:p w14:paraId="76AFD644" w14:textId="77777777" w:rsidR="00547AA1" w:rsidRDefault="00A31036">
      <w:pPr>
        <w:ind w:firstLineChars="300" w:firstLine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□　ロゴマークの使用方法が分かる資料（レイアウト、スケッチ、デザイン原稿等）</w:t>
      </w:r>
    </w:p>
    <w:p w14:paraId="52BBD342" w14:textId="77777777" w:rsidR="00547AA1" w:rsidRDefault="00A31036">
      <w:pPr>
        <w:ind w:firstLineChars="300" w:firstLine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□　ロゴマークを使用しようとするイベント・物品等の概要が分かる資料（企画書、パンフレット等）</w:t>
      </w:r>
    </w:p>
    <w:p w14:paraId="0AA45BD4" w14:textId="77777777" w:rsidR="00547AA1" w:rsidRDefault="00A31036">
      <w:pPr>
        <w:ind w:firstLineChars="300" w:firstLine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□　農畜水産物の場合は、徳島県産であることが分かる書類（生産地の所在が分かる地図等）</w:t>
      </w:r>
    </w:p>
    <w:p w14:paraId="5E63871D" w14:textId="77777777" w:rsidR="00547AA1" w:rsidRDefault="00547AA1">
      <w:pPr>
        <w:ind w:firstLineChars="300" w:firstLine="600"/>
        <w:rPr>
          <w:rFonts w:ascii="ＭＳ 明朝" w:eastAsia="ＭＳ 明朝" w:hAnsi="ＭＳ 明朝"/>
          <w:sz w:val="20"/>
        </w:rPr>
      </w:pPr>
    </w:p>
    <w:p w14:paraId="2B435F18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lastRenderedPageBreak/>
        <w:t>(様式第３号)</w:t>
      </w:r>
    </w:p>
    <w:p w14:paraId="52A3E359" w14:textId="77777777" w:rsidR="00547AA1" w:rsidRDefault="00A3103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年　　月　　日</w:t>
      </w:r>
    </w:p>
    <w:p w14:paraId="7455C00B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18B569B9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02A59E46" w14:textId="77777777" w:rsidR="00547AA1" w:rsidRDefault="00A3103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「阿波ふうど」商標登録ロゴマーク使用</w:t>
      </w:r>
      <w:r>
        <w:rPr>
          <w:rFonts w:ascii="ＭＳ 明朝" w:eastAsia="ＭＳ 明朝" w:hAnsi="ＭＳ 明朝" w:hint="eastAsia"/>
          <w:sz w:val="24"/>
        </w:rPr>
        <w:t>報告</w:t>
      </w:r>
      <w:r>
        <w:rPr>
          <w:rFonts w:ascii="ＭＳ 明朝" w:eastAsia="ＭＳ 明朝" w:hAnsi="ＭＳ 明朝"/>
          <w:sz w:val="24"/>
        </w:rPr>
        <w:t>書</w:t>
      </w:r>
    </w:p>
    <w:p w14:paraId="21289FEA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2E8B8516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4F43EB53" w14:textId="22B30148" w:rsidR="00EF4136" w:rsidRDefault="00A31036">
      <w:pPr>
        <w:rPr>
          <w:rFonts w:ascii="ＭＳ 明朝" w:eastAsia="ＭＳ 明朝" w:hAnsi="ＭＳ 明朝"/>
          <w:color w:val="auto"/>
          <w:sz w:val="24"/>
        </w:rPr>
      </w:pPr>
      <w:r>
        <w:rPr>
          <w:rFonts w:ascii="ＭＳ 明朝" w:eastAsia="ＭＳ 明朝" w:hAnsi="ＭＳ 明朝"/>
          <w:sz w:val="24"/>
        </w:rPr>
        <w:t xml:space="preserve">　徳島県農林</w:t>
      </w:r>
      <w:r>
        <w:rPr>
          <w:rFonts w:ascii="ＭＳ 明朝" w:eastAsia="ＭＳ 明朝" w:hAnsi="ＭＳ 明朝"/>
          <w:color w:val="auto"/>
          <w:sz w:val="24"/>
        </w:rPr>
        <w:t>水産部</w:t>
      </w:r>
    </w:p>
    <w:p w14:paraId="397D75DC" w14:textId="6C3890DB" w:rsidR="00547AA1" w:rsidRPr="00EF4136" w:rsidRDefault="009644A5" w:rsidP="00EF4136">
      <w:pPr>
        <w:ind w:firstLineChars="100" w:firstLine="240"/>
        <w:rPr>
          <w:rFonts w:ascii="ＭＳ 明朝" w:eastAsia="ＭＳ 明朝" w:hAnsi="ＭＳ 明朝"/>
          <w:color w:val="auto"/>
          <w:sz w:val="24"/>
        </w:rPr>
      </w:pPr>
      <w:r w:rsidRPr="00FE0DCC">
        <w:rPr>
          <w:rFonts w:ascii="ＭＳ 明朝" w:eastAsia="ＭＳ 明朝" w:hAnsi="ＭＳ 明朝" w:hint="eastAsia"/>
          <w:color w:val="auto"/>
          <w:sz w:val="24"/>
        </w:rPr>
        <w:t>みどり戦略推進課販売・物流支援室長</w:t>
      </w:r>
      <w:r w:rsidR="00A31036">
        <w:rPr>
          <w:rFonts w:ascii="ＭＳ 明朝" w:eastAsia="ＭＳ 明朝" w:hAnsi="ＭＳ 明朝"/>
          <w:sz w:val="24"/>
        </w:rPr>
        <w:t xml:space="preserve">　殿</w:t>
      </w:r>
    </w:p>
    <w:p w14:paraId="1D1F3CBC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5269BA88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3D25E320" w14:textId="77777777" w:rsidR="00547AA1" w:rsidRDefault="00A3103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                         </w:t>
      </w:r>
      <w:r>
        <w:rPr>
          <w:rFonts w:ascii="ＭＳ 明朝" w:eastAsia="ＭＳ 明朝" w:hAnsi="ＭＳ 明朝" w:hint="eastAsia"/>
          <w:sz w:val="24"/>
        </w:rPr>
        <w:t xml:space="preserve">　　　　申請者</w:t>
      </w:r>
      <w:r>
        <w:rPr>
          <w:rFonts w:ascii="ＭＳ 明朝" w:eastAsia="ＭＳ 明朝" w:hAnsi="ＭＳ 明朝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>（所在地）</w:t>
      </w:r>
    </w:p>
    <w:p w14:paraId="718715CB" w14:textId="77777777" w:rsidR="00547AA1" w:rsidRDefault="00547AA1">
      <w:pPr>
        <w:jc w:val="left"/>
        <w:rPr>
          <w:rFonts w:ascii="ＭＳ 明朝" w:eastAsia="ＭＳ 明朝" w:hAnsi="ＭＳ 明朝"/>
          <w:sz w:val="24"/>
        </w:rPr>
      </w:pPr>
    </w:p>
    <w:p w14:paraId="665BFE69" w14:textId="77777777" w:rsidR="00547AA1" w:rsidRDefault="00A3103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                         </w:t>
      </w:r>
      <w:r>
        <w:rPr>
          <w:rFonts w:ascii="ＭＳ 明朝" w:eastAsia="ＭＳ 明朝" w:hAnsi="ＭＳ 明朝" w:hint="eastAsia"/>
          <w:sz w:val="24"/>
        </w:rPr>
        <w:t xml:space="preserve">　　　　　　名称及び代表者名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/>
          <w:sz w:val="24"/>
        </w:rPr>
        <w:t xml:space="preserve">    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sz w:val="24"/>
        </w:rPr>
        <w:t xml:space="preserve">       </w:t>
      </w:r>
    </w:p>
    <w:p w14:paraId="723BF11C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009DBFC1" w14:textId="77777777" w:rsidR="00547AA1" w:rsidRDefault="00A310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「阿波ふうど」商標登録ロゴマーク使用管理</w:t>
      </w:r>
      <w:r>
        <w:rPr>
          <w:rFonts w:ascii="ＭＳ 明朝" w:eastAsia="ＭＳ 明朝" w:hAnsi="ＭＳ 明朝" w:hint="eastAsia"/>
          <w:sz w:val="24"/>
        </w:rPr>
        <w:t>要領</w:t>
      </w:r>
      <w:r>
        <w:rPr>
          <w:rFonts w:ascii="ＭＳ 明朝" w:eastAsia="ＭＳ 明朝" w:hAnsi="ＭＳ 明朝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/>
          <w:sz w:val="24"/>
        </w:rPr>
        <w:t>条第</w:t>
      </w:r>
      <w:r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/>
          <w:sz w:val="24"/>
        </w:rPr>
        <w:t>項により</w:t>
      </w:r>
      <w:r>
        <w:rPr>
          <w:rFonts w:ascii="ＭＳ 明朝" w:eastAsia="ＭＳ 明朝" w:hAnsi="ＭＳ 明朝" w:hint="eastAsia"/>
          <w:sz w:val="24"/>
        </w:rPr>
        <w:t>、次</w:t>
      </w:r>
      <w:r>
        <w:rPr>
          <w:rFonts w:ascii="ＭＳ 明朝" w:eastAsia="ＭＳ 明朝" w:hAnsi="ＭＳ 明朝"/>
          <w:sz w:val="24"/>
        </w:rPr>
        <w:t>のとおり</w:t>
      </w:r>
      <w:r>
        <w:rPr>
          <w:rFonts w:ascii="ＭＳ 明朝" w:eastAsia="ＭＳ 明朝" w:hAnsi="ＭＳ 明朝" w:hint="eastAsia"/>
          <w:sz w:val="24"/>
        </w:rPr>
        <w:t>報告</w:t>
      </w:r>
      <w:r>
        <w:rPr>
          <w:rFonts w:ascii="ＭＳ 明朝" w:eastAsia="ＭＳ 明朝" w:hAnsi="ＭＳ 明朝"/>
          <w:sz w:val="24"/>
        </w:rPr>
        <w:t>します。</w:t>
      </w:r>
    </w:p>
    <w:p w14:paraId="3ED1F6E7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17F9C0B5" w14:textId="77777777" w:rsidR="00547AA1" w:rsidRDefault="00A3103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１　</w:t>
      </w:r>
      <w:r>
        <w:rPr>
          <w:rFonts w:ascii="ＭＳ 明朝" w:eastAsia="ＭＳ 明朝" w:hAnsi="ＭＳ 明朝" w:hint="eastAsia"/>
          <w:sz w:val="20"/>
        </w:rPr>
        <w:t>使用した物件（該当するものに☑　記載）</w:t>
      </w:r>
    </w:p>
    <w:p w14:paraId="636294F3" w14:textId="77777777" w:rsidR="00547AA1" w:rsidRDefault="00A31036">
      <w:pPr>
        <w:ind w:firstLineChars="300" w:firstLine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□イベント又はコンテンツ</w:t>
      </w:r>
    </w:p>
    <w:p w14:paraId="57F92D21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名称：</w:t>
      </w:r>
    </w:p>
    <w:p w14:paraId="0D4538B0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概要：</w:t>
      </w:r>
    </w:p>
    <w:p w14:paraId="339C686B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時期・場所（イベントの場合）：</w:t>
      </w:r>
    </w:p>
    <w:p w14:paraId="125E985B" w14:textId="77777777" w:rsidR="00547AA1" w:rsidRDefault="00A31036">
      <w:pPr>
        <w:ind w:firstLineChars="300" w:firstLine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□物品（　販売目的　・　販売目的でない　）</w:t>
      </w:r>
    </w:p>
    <w:tbl>
      <w:tblPr>
        <w:tblW w:w="8214" w:type="dxa"/>
        <w:tblInd w:w="90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Layout w:type="fixed"/>
        <w:tblCellMar>
          <w:left w:w="47" w:type="dxa"/>
          <w:right w:w="52" w:type="dxa"/>
        </w:tblCellMar>
        <w:tblLook w:val="04A0" w:firstRow="1" w:lastRow="0" w:firstColumn="1" w:lastColumn="0" w:noHBand="0" w:noVBand="1"/>
      </w:tblPr>
      <w:tblGrid>
        <w:gridCol w:w="3395"/>
        <w:gridCol w:w="1204"/>
        <w:gridCol w:w="1205"/>
        <w:gridCol w:w="1205"/>
        <w:gridCol w:w="1205"/>
      </w:tblGrid>
      <w:tr w:rsidR="00547AA1" w14:paraId="3B5DFF7A" w14:textId="77777777">
        <w:trPr>
          <w:cantSplit/>
          <w:trHeight w:val="401"/>
        </w:trPr>
        <w:tc>
          <w:tcPr>
            <w:tcW w:w="3395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52079979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物 品 の 種 類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08979C90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ロゴマークを印刷・貼付する包装資材の種類</w:t>
            </w:r>
          </w:p>
        </w:tc>
      </w:tr>
      <w:tr w:rsidR="00547AA1" w14:paraId="6EAB0F11" w14:textId="77777777">
        <w:trPr>
          <w:cantSplit/>
          <w:trHeight w:val="224"/>
        </w:trPr>
        <w:tc>
          <w:tcPr>
            <w:tcW w:w="3395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201EC9E2" w14:textId="77777777" w:rsidR="00547AA1" w:rsidRDefault="00547AA1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58339F6B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出荷箱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4F77AE2D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個包装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3D61DA2D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pacing w:val="-2"/>
                <w:w w:val="50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ﾊﾟﾝﾌﾚｯﾄ･ﾁﾗｼ</w:t>
            </w:r>
            <w:r>
              <w:rPr>
                <w:rFonts w:ascii="ＭＳ 明朝" w:eastAsia="ＭＳ 明朝" w:hAnsi="ＭＳ 明朝"/>
                <w:spacing w:val="-2"/>
                <w:w w:val="50"/>
                <w:sz w:val="18"/>
              </w:rPr>
              <w:t>等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6DFBC46A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その他</w:t>
            </w:r>
          </w:p>
        </w:tc>
      </w:tr>
      <w:tr w:rsidR="00547AA1" w14:paraId="63347A95" w14:textId="77777777">
        <w:trPr>
          <w:trHeight w:val="866"/>
        </w:trPr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14:paraId="336DE30E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□野菜類　　　　□畜産物</w:t>
            </w:r>
          </w:p>
          <w:p w14:paraId="19AC6EDF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□果物類　　　　□水産物</w:t>
            </w:r>
          </w:p>
          <w:p w14:paraId="0726323D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□穀物類　　　　□その他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5F61FDBD" w14:textId="77777777" w:rsidR="00547AA1" w:rsidRDefault="00547AA1">
            <w:pPr>
              <w:spacing w:line="25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4D50229C" w14:textId="77777777" w:rsidR="00547AA1" w:rsidRDefault="00547AA1">
            <w:pPr>
              <w:spacing w:line="25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164CAA8B" w14:textId="77777777" w:rsidR="00547AA1" w:rsidRDefault="00547AA1">
            <w:pPr>
              <w:spacing w:line="25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1637513E" w14:textId="77777777" w:rsidR="00547AA1" w:rsidRDefault="00547AA1">
            <w:pPr>
              <w:spacing w:line="25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F4F95C5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    </w:t>
      </w:r>
      <w:r>
        <w:rPr>
          <w:rFonts w:ascii="ＭＳ 明朝" w:eastAsia="ＭＳ 明朝" w:hAnsi="ＭＳ 明朝" w:hint="eastAsia"/>
          <w:sz w:val="20"/>
        </w:rPr>
        <w:t xml:space="preserve">　　</w:t>
      </w:r>
      <w:r>
        <w:rPr>
          <w:rFonts w:ascii="ＭＳ 明朝" w:eastAsia="ＭＳ 明朝" w:hAnsi="ＭＳ 明朝"/>
          <w:sz w:val="20"/>
        </w:rPr>
        <w:t>※</w:t>
      </w:r>
      <w:r>
        <w:rPr>
          <w:rFonts w:ascii="ＭＳ 明朝" w:eastAsia="ＭＳ 明朝" w:hAnsi="ＭＳ 明朝" w:hint="eastAsia"/>
          <w:sz w:val="20"/>
        </w:rPr>
        <w:t>物品・</w:t>
      </w:r>
      <w:r>
        <w:rPr>
          <w:rFonts w:ascii="ＭＳ 明朝" w:eastAsia="ＭＳ 明朝" w:hAnsi="ＭＳ 明朝"/>
          <w:sz w:val="20"/>
        </w:rPr>
        <w:t>使用方法の該当箇所に</w:t>
      </w:r>
      <w:r>
        <w:rPr>
          <w:rFonts w:ascii="ＭＳ 明朝" w:eastAsia="ＭＳ 明朝" w:hAnsi="ＭＳ 明朝" w:hint="eastAsia"/>
          <w:sz w:val="20"/>
        </w:rPr>
        <w:t>☑・</w:t>
      </w:r>
      <w:r>
        <w:rPr>
          <w:rFonts w:ascii="ＭＳ 明朝" w:eastAsia="ＭＳ 明朝" w:hAnsi="ＭＳ 明朝"/>
          <w:sz w:val="20"/>
        </w:rPr>
        <w:t>○を記入。その他の場合は</w:t>
      </w:r>
      <w:r>
        <w:rPr>
          <w:rFonts w:ascii="ＭＳ 明朝" w:eastAsia="ＭＳ 明朝" w:hAnsi="ＭＳ 明朝" w:hint="eastAsia"/>
          <w:sz w:val="20"/>
        </w:rPr>
        <w:t>、</w:t>
      </w:r>
      <w:r>
        <w:rPr>
          <w:rFonts w:ascii="ＭＳ 明朝" w:eastAsia="ＭＳ 明朝" w:hAnsi="ＭＳ 明朝"/>
          <w:sz w:val="20"/>
        </w:rPr>
        <w:t>具体的に使用方法を記載</w:t>
      </w:r>
      <w:r>
        <w:rPr>
          <w:rFonts w:ascii="ＭＳ 明朝" w:eastAsia="ＭＳ 明朝" w:hAnsi="ＭＳ 明朝" w:hint="eastAsia"/>
          <w:sz w:val="20"/>
        </w:rPr>
        <w:t>。</w:t>
      </w:r>
    </w:p>
    <w:p w14:paraId="5B319921" w14:textId="77777777" w:rsidR="00547AA1" w:rsidRDefault="00547AA1">
      <w:pPr>
        <w:rPr>
          <w:rFonts w:ascii="ＭＳ 明朝" w:eastAsia="ＭＳ 明朝" w:hAnsi="ＭＳ 明朝"/>
          <w:spacing w:val="6"/>
          <w:sz w:val="20"/>
        </w:rPr>
      </w:pPr>
    </w:p>
    <w:p w14:paraId="18CC7CDA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  ２　連絡先（担当者</w:t>
      </w:r>
      <w:r>
        <w:rPr>
          <w:rFonts w:ascii="ＭＳ 明朝" w:eastAsia="ＭＳ 明朝" w:hAnsi="ＭＳ 明朝" w:hint="eastAsia"/>
          <w:sz w:val="20"/>
        </w:rPr>
        <w:t>、</w:t>
      </w:r>
      <w:r>
        <w:rPr>
          <w:rFonts w:ascii="ＭＳ 明朝" w:eastAsia="ＭＳ 明朝" w:hAnsi="ＭＳ 明朝"/>
          <w:sz w:val="20"/>
        </w:rPr>
        <w:t>電話番号</w:t>
      </w:r>
      <w:r>
        <w:rPr>
          <w:rFonts w:ascii="ＭＳ 明朝" w:eastAsia="ＭＳ 明朝" w:hAnsi="ＭＳ 明朝" w:hint="eastAsia"/>
          <w:sz w:val="20"/>
        </w:rPr>
        <w:t>、e-mail</w:t>
      </w:r>
      <w:r>
        <w:rPr>
          <w:rFonts w:ascii="ＭＳ 明朝" w:eastAsia="ＭＳ 明朝" w:hAnsi="ＭＳ 明朝"/>
          <w:sz w:val="20"/>
        </w:rPr>
        <w:t>等）</w:t>
      </w:r>
    </w:p>
    <w:p w14:paraId="77DE8651" w14:textId="77777777" w:rsidR="00547AA1" w:rsidRDefault="00547AA1">
      <w:pPr>
        <w:rPr>
          <w:rFonts w:ascii="ＭＳ 明朝" w:eastAsia="ＭＳ 明朝" w:hAnsi="ＭＳ 明朝"/>
          <w:sz w:val="20"/>
        </w:rPr>
      </w:pPr>
    </w:p>
    <w:p w14:paraId="2ED3CA70" w14:textId="77777777" w:rsidR="00547AA1" w:rsidRDefault="00547AA1">
      <w:pPr>
        <w:rPr>
          <w:rFonts w:ascii="ＭＳ 明朝" w:eastAsia="ＭＳ 明朝" w:hAnsi="ＭＳ 明朝"/>
          <w:spacing w:val="6"/>
          <w:sz w:val="20"/>
        </w:rPr>
      </w:pPr>
    </w:p>
    <w:p w14:paraId="0E09EBA7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  ３　添付書類</w:t>
      </w:r>
    </w:p>
    <w:p w14:paraId="2DA22BA7" w14:textId="77777777" w:rsidR="00547AA1" w:rsidRDefault="00A31036">
      <w:pPr>
        <w:ind w:firstLineChars="300" w:firstLine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□　ロゴマークの使用方法が分かる資料（レイアウト、スケッチ、デザイン原稿等）</w:t>
      </w:r>
    </w:p>
    <w:p w14:paraId="4171722C" w14:textId="77777777" w:rsidR="00547AA1" w:rsidRDefault="00A31036">
      <w:pPr>
        <w:ind w:firstLineChars="300" w:firstLine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□　ロゴマークを使用しようとするイベント・物品等の概要が分かる資料（企画書、パンフレット等）</w:t>
      </w:r>
    </w:p>
    <w:p w14:paraId="3835C6EB" w14:textId="77777777" w:rsidR="00547AA1" w:rsidRDefault="00A31036">
      <w:pPr>
        <w:ind w:firstLineChars="300" w:firstLine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□　農畜水産物の場合は、徳島県産であることが分かる書類（生産地の所在が分かる地図等）</w:t>
      </w:r>
    </w:p>
    <w:p w14:paraId="021D0369" w14:textId="77777777" w:rsidR="00547AA1" w:rsidRDefault="00547AA1">
      <w:pPr>
        <w:rPr>
          <w:rFonts w:ascii="ＭＳ 明朝" w:eastAsia="ＭＳ 明朝" w:hAnsi="ＭＳ 明朝"/>
          <w:spacing w:val="6"/>
          <w:sz w:val="20"/>
        </w:rPr>
      </w:pPr>
    </w:p>
    <w:p w14:paraId="1196CFBE" w14:textId="77777777" w:rsidR="00547AA1" w:rsidRDefault="00A31036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lastRenderedPageBreak/>
        <w:t>（様式第５号）</w:t>
      </w:r>
    </w:p>
    <w:p w14:paraId="61AC5A07" w14:textId="77777777" w:rsidR="00547AA1" w:rsidRDefault="00A31036">
      <w:pPr>
        <w:jc w:val="right"/>
        <w:rPr>
          <w:rFonts w:ascii="ＭＳ 明朝" w:eastAsia="ＭＳ 明朝" w:hAnsi="ＭＳ 明朝"/>
          <w:spacing w:val="6"/>
          <w:sz w:val="24"/>
        </w:rPr>
      </w:pPr>
      <w:r>
        <w:rPr>
          <w:rFonts w:ascii="ＭＳ 明朝" w:eastAsia="ＭＳ 明朝" w:hAnsi="ＭＳ 明朝" w:hint="eastAsia"/>
          <w:spacing w:val="6"/>
          <w:sz w:val="24"/>
        </w:rPr>
        <w:t>年　月　日</w:t>
      </w:r>
    </w:p>
    <w:p w14:paraId="2C06AC9D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1718D65C" w14:textId="77777777" w:rsidR="00547AA1" w:rsidRDefault="00A3103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「阿波ふうど」商標登録ロゴマーク使用承認内容変更申請書</w:t>
      </w:r>
    </w:p>
    <w:p w14:paraId="2EE43A4D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049D5C44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5F0BCE4C" w14:textId="1710CD2B" w:rsidR="00EF4136" w:rsidRDefault="00A310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徳島県農林水産部</w:t>
      </w:r>
    </w:p>
    <w:p w14:paraId="23E94A56" w14:textId="16940619" w:rsidR="00547AA1" w:rsidRPr="00EF4136" w:rsidRDefault="00A31036" w:rsidP="00EF4136">
      <w:pPr>
        <w:ind w:firstLineChars="100" w:firstLine="240"/>
        <w:rPr>
          <w:rFonts w:ascii="ＭＳ 明朝" w:eastAsia="ＭＳ 明朝" w:hAnsi="ＭＳ 明朝"/>
          <w:color w:val="auto"/>
          <w:sz w:val="24"/>
        </w:rPr>
      </w:pPr>
      <w:r w:rsidRPr="00FE0DCC">
        <w:rPr>
          <w:rFonts w:ascii="ＭＳ 明朝" w:eastAsia="ＭＳ 明朝" w:hAnsi="ＭＳ 明朝" w:hint="eastAsia"/>
          <w:color w:val="auto"/>
          <w:sz w:val="24"/>
        </w:rPr>
        <w:t>みどり戦略推進課販売・物流支援室</w:t>
      </w:r>
      <w:r w:rsidRPr="00FE0DCC">
        <w:rPr>
          <w:rFonts w:ascii="ＭＳ 明朝" w:eastAsia="ＭＳ 明朝" w:hAnsi="ＭＳ 明朝"/>
          <w:color w:val="auto"/>
          <w:sz w:val="24"/>
        </w:rPr>
        <w:t>長</w:t>
      </w:r>
      <w:r>
        <w:rPr>
          <w:rFonts w:ascii="ＭＳ 明朝" w:eastAsia="ＭＳ 明朝" w:hAnsi="ＭＳ 明朝"/>
          <w:sz w:val="24"/>
        </w:rPr>
        <w:t xml:space="preserve">　殿</w:t>
      </w:r>
    </w:p>
    <w:p w14:paraId="47D59078" w14:textId="77777777" w:rsidR="00547AA1" w:rsidRPr="00A31036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67143384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0D094CB0" w14:textId="77777777" w:rsidR="00547AA1" w:rsidRDefault="00A3103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                         </w:t>
      </w:r>
      <w:r>
        <w:rPr>
          <w:rFonts w:ascii="ＭＳ 明朝" w:eastAsia="ＭＳ 明朝" w:hAnsi="ＭＳ 明朝" w:hint="eastAsia"/>
          <w:sz w:val="24"/>
        </w:rPr>
        <w:t xml:space="preserve">　　　　申請者</w:t>
      </w:r>
      <w:r>
        <w:rPr>
          <w:rFonts w:ascii="ＭＳ 明朝" w:eastAsia="ＭＳ 明朝" w:hAnsi="ＭＳ 明朝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>（所在地）</w:t>
      </w:r>
    </w:p>
    <w:p w14:paraId="38CFA779" w14:textId="77777777" w:rsidR="00547AA1" w:rsidRDefault="00547AA1">
      <w:pPr>
        <w:jc w:val="left"/>
        <w:rPr>
          <w:rFonts w:ascii="ＭＳ 明朝" w:eastAsia="ＭＳ 明朝" w:hAnsi="ＭＳ 明朝"/>
          <w:sz w:val="24"/>
        </w:rPr>
      </w:pPr>
    </w:p>
    <w:p w14:paraId="115894E4" w14:textId="77777777" w:rsidR="00547AA1" w:rsidRDefault="00A3103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                         </w:t>
      </w:r>
      <w:r>
        <w:rPr>
          <w:rFonts w:ascii="ＭＳ 明朝" w:eastAsia="ＭＳ 明朝" w:hAnsi="ＭＳ 明朝" w:hint="eastAsia"/>
          <w:sz w:val="24"/>
        </w:rPr>
        <w:t xml:space="preserve">　　　　　　名称及び代表者名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/>
          <w:sz w:val="24"/>
        </w:rPr>
        <w:t xml:space="preserve">    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sz w:val="24"/>
        </w:rPr>
        <w:t xml:space="preserve">       </w:t>
      </w:r>
    </w:p>
    <w:p w14:paraId="0E54B0B2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620B432D" w14:textId="77777777" w:rsidR="00547AA1" w:rsidRDefault="00A310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「阿波ふうど」商標登録ロゴマーク使用管理要領第</w:t>
      </w:r>
      <w:r>
        <w:rPr>
          <w:rFonts w:ascii="ＭＳ 明朝" w:eastAsia="ＭＳ 明朝" w:hAnsi="ＭＳ 明朝" w:hint="eastAsia"/>
          <w:sz w:val="24"/>
        </w:rPr>
        <w:t>９</w:t>
      </w:r>
      <w:r>
        <w:rPr>
          <w:rFonts w:ascii="ＭＳ 明朝" w:eastAsia="ＭＳ 明朝" w:hAnsi="ＭＳ 明朝"/>
          <w:sz w:val="24"/>
        </w:rPr>
        <w:t>条第１項により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承認を受けた内容について</w:t>
      </w:r>
      <w:r>
        <w:rPr>
          <w:rFonts w:ascii="ＭＳ 明朝" w:eastAsia="ＭＳ 明朝" w:hAnsi="ＭＳ 明朝" w:hint="eastAsia"/>
          <w:sz w:val="24"/>
        </w:rPr>
        <w:t>、次</w:t>
      </w:r>
      <w:r>
        <w:rPr>
          <w:rFonts w:ascii="ＭＳ 明朝" w:eastAsia="ＭＳ 明朝" w:hAnsi="ＭＳ 明朝"/>
          <w:sz w:val="24"/>
        </w:rPr>
        <w:t>のとおり変更したいので申請します。</w:t>
      </w:r>
    </w:p>
    <w:p w14:paraId="651CFD1F" w14:textId="77777777" w:rsidR="00547AA1" w:rsidRDefault="00547AA1">
      <w:pPr>
        <w:rPr>
          <w:rFonts w:ascii="ＭＳ 明朝" w:eastAsia="ＭＳ 明朝" w:hAnsi="ＭＳ 明朝"/>
          <w:spacing w:val="6"/>
          <w:sz w:val="24"/>
        </w:rPr>
      </w:pPr>
    </w:p>
    <w:p w14:paraId="24277E0F" w14:textId="77777777" w:rsidR="00547AA1" w:rsidRDefault="00A31036">
      <w:pPr>
        <w:ind w:firstLineChars="100" w:firstLine="252"/>
        <w:rPr>
          <w:rFonts w:ascii="ＭＳ 明朝" w:eastAsia="ＭＳ 明朝" w:hAnsi="ＭＳ 明朝"/>
          <w:spacing w:val="6"/>
          <w:sz w:val="24"/>
        </w:rPr>
      </w:pPr>
      <w:r>
        <w:rPr>
          <w:rFonts w:ascii="ＭＳ 明朝" w:eastAsia="ＭＳ 明朝" w:hAnsi="ＭＳ 明朝" w:hint="eastAsia"/>
          <w:spacing w:val="6"/>
          <w:sz w:val="24"/>
        </w:rPr>
        <w:t>１　承認を受けている物件</w:t>
      </w:r>
    </w:p>
    <w:tbl>
      <w:tblPr>
        <w:tblW w:w="8789" w:type="dxa"/>
        <w:tblInd w:w="756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Layout w:type="fixed"/>
        <w:tblCellMar>
          <w:left w:w="47" w:type="dxa"/>
          <w:right w:w="52" w:type="dxa"/>
        </w:tblCellMar>
        <w:tblLook w:val="04A0" w:firstRow="1" w:lastRow="0" w:firstColumn="1" w:lastColumn="0" w:noHBand="0" w:noVBand="1"/>
      </w:tblPr>
      <w:tblGrid>
        <w:gridCol w:w="1891"/>
        <w:gridCol w:w="6898"/>
      </w:tblGrid>
      <w:tr w:rsidR="00547AA1" w14:paraId="7F0100A9" w14:textId="77777777">
        <w:trPr>
          <w:cantSplit/>
          <w:trHeight w:val="542"/>
        </w:trPr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1A1BB93A" w14:textId="77777777" w:rsidR="00547AA1" w:rsidRDefault="00547AA1">
            <w:pPr>
              <w:spacing w:line="250" w:lineRule="exact"/>
              <w:jc w:val="left"/>
              <w:rPr>
                <w:rFonts w:ascii="ＭＳ 明朝" w:eastAsia="ＭＳ 明朝" w:hAnsi="ＭＳ 明朝"/>
                <w:spacing w:val="6"/>
                <w:sz w:val="24"/>
              </w:rPr>
            </w:pPr>
          </w:p>
          <w:p w14:paraId="349DAD41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承認番号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200C5F85" w14:textId="77777777" w:rsidR="00547AA1" w:rsidRDefault="00547AA1">
            <w:pPr>
              <w:spacing w:line="250" w:lineRule="exact"/>
              <w:jc w:val="left"/>
              <w:rPr>
                <w:rFonts w:ascii="ＭＳ 明朝" w:eastAsia="ＭＳ 明朝" w:hAnsi="ＭＳ 明朝"/>
                <w:spacing w:val="6"/>
                <w:sz w:val="24"/>
              </w:rPr>
            </w:pPr>
          </w:p>
          <w:p w14:paraId="15B9410B" w14:textId="77777777" w:rsidR="00547AA1" w:rsidRDefault="00547AA1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47AA1" w14:paraId="78E77472" w14:textId="77777777">
        <w:trPr>
          <w:trHeight w:val="542"/>
        </w:trPr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6483400A" w14:textId="77777777" w:rsidR="00547AA1" w:rsidRDefault="00547AA1">
            <w:pPr>
              <w:spacing w:line="25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A3CA829" w14:textId="77777777" w:rsidR="00547AA1" w:rsidRDefault="00A3103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物件</w:t>
            </w:r>
            <w:r>
              <w:rPr>
                <w:rFonts w:ascii="ＭＳ 明朝" w:eastAsia="ＭＳ 明朝" w:hAnsi="ＭＳ 明朝"/>
                <w:sz w:val="24"/>
              </w:rPr>
              <w:t>の名称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240BEF48" w14:textId="77777777" w:rsidR="00547AA1" w:rsidRDefault="00547AA1">
            <w:pPr>
              <w:spacing w:line="25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47AA1" w14:paraId="5C307356" w14:textId="77777777">
        <w:trPr>
          <w:trHeight w:val="1428"/>
        </w:trPr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626B2AB4" w14:textId="77777777" w:rsidR="00547AA1" w:rsidRDefault="00547AA1">
            <w:pPr>
              <w:spacing w:line="334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4522DCE" w14:textId="77777777" w:rsidR="00547AA1" w:rsidRDefault="00A31036">
            <w:pPr>
              <w:spacing w:line="334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変更内容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7" w:type="dxa"/>
            </w:tcMar>
          </w:tcPr>
          <w:p w14:paraId="1FB41FB0" w14:textId="77777777" w:rsidR="00547AA1" w:rsidRDefault="00547AA1">
            <w:pPr>
              <w:spacing w:line="334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9C58042" w14:textId="77777777" w:rsidR="00547AA1" w:rsidRDefault="00547AA1">
      <w:pPr>
        <w:rPr>
          <w:rFonts w:ascii="ＭＳ 明朝" w:eastAsia="ＭＳ 明朝" w:hAnsi="ＭＳ 明朝"/>
          <w:sz w:val="24"/>
        </w:rPr>
      </w:pPr>
    </w:p>
    <w:p w14:paraId="38D651E6" w14:textId="77777777" w:rsidR="00547AA1" w:rsidRDefault="00A31036">
      <w:pPr>
        <w:rPr>
          <w:rFonts w:ascii="ＭＳ 明朝" w:eastAsia="ＭＳ 明朝" w:hAnsi="ＭＳ 明朝"/>
          <w:spacing w:val="6"/>
          <w:sz w:val="24"/>
        </w:rPr>
      </w:pPr>
      <w:r>
        <w:rPr>
          <w:rFonts w:ascii="ＭＳ 明朝" w:eastAsia="ＭＳ 明朝" w:hAnsi="ＭＳ 明朝" w:hint="eastAsia"/>
          <w:spacing w:val="6"/>
          <w:sz w:val="24"/>
        </w:rPr>
        <w:t xml:space="preserve">　２　連絡先（担当者、電話番号、e-mail等）</w:t>
      </w:r>
    </w:p>
    <w:p w14:paraId="1110A9F1" w14:textId="77777777" w:rsidR="00547AA1" w:rsidRDefault="00547AA1">
      <w:pPr>
        <w:rPr>
          <w:rFonts w:ascii="ＭＳ 明朝" w:eastAsia="ＭＳ 明朝" w:hAnsi="ＭＳ 明朝"/>
          <w:sz w:val="24"/>
        </w:rPr>
      </w:pPr>
    </w:p>
    <w:p w14:paraId="47543DAB" w14:textId="77777777" w:rsidR="00547AA1" w:rsidRDefault="00547AA1"/>
    <w:p w14:paraId="05CEAF07" w14:textId="77777777" w:rsidR="00547AA1" w:rsidRDefault="00547AA1">
      <w:pPr>
        <w:rPr>
          <w:rFonts w:ascii="ＭＳ 明朝" w:eastAsia="ＭＳ 明朝" w:hAnsi="ＭＳ 明朝"/>
          <w:sz w:val="24"/>
        </w:rPr>
      </w:pPr>
    </w:p>
    <w:sectPr w:rsidR="00547AA1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6AC4" w14:textId="77777777" w:rsidR="00416D31" w:rsidRDefault="00416D31">
      <w:r>
        <w:separator/>
      </w:r>
    </w:p>
  </w:endnote>
  <w:endnote w:type="continuationSeparator" w:id="0">
    <w:p w14:paraId="14DE67C3" w14:textId="77777777" w:rsidR="00416D31" w:rsidRDefault="0041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0FFD" w14:textId="77777777" w:rsidR="00416D31" w:rsidRDefault="00416D31">
      <w:r>
        <w:separator/>
      </w:r>
    </w:p>
  </w:footnote>
  <w:footnote w:type="continuationSeparator" w:id="0">
    <w:p w14:paraId="54ECDA26" w14:textId="77777777" w:rsidR="00416D31" w:rsidRDefault="00416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A1"/>
    <w:rsid w:val="000112D6"/>
    <w:rsid w:val="001D5789"/>
    <w:rsid w:val="00416D31"/>
    <w:rsid w:val="00547AA1"/>
    <w:rsid w:val="0065186C"/>
    <w:rsid w:val="007B571F"/>
    <w:rsid w:val="009644A5"/>
    <w:rsid w:val="00A31036"/>
    <w:rsid w:val="00EF4136"/>
    <w:rsid w:val="00F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5A6FB"/>
  <w15:chartTrackingRefBased/>
  <w15:docId w15:val="{254C3FB7-FCAF-4700-9111-6301E8EB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Ｐ明朝" w:hAnsi="Century"/>
      <w:color w:val="00000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Ｐ明朝" w:hAnsi="Century"/>
      <w:color w:val="00000A"/>
      <w:kern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Ｐ明朝" w:hAnsi="Century"/>
      <w:color w:val="00000A"/>
      <w:kern w:val="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niimi ren</cp:lastModifiedBy>
  <cp:revision>2</cp:revision>
  <cp:lastPrinted>2017-06-14T07:59:00Z</cp:lastPrinted>
  <dcterms:created xsi:type="dcterms:W3CDTF">2025-04-28T05:27:00Z</dcterms:created>
  <dcterms:modified xsi:type="dcterms:W3CDTF">2025-04-28T05:27:00Z</dcterms:modified>
</cp:coreProperties>
</file>