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108A" w14:textId="1CF8A95D" w:rsidR="00114D4E" w:rsidRDefault="00114D4E" w:rsidP="007A302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B3140A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）</w:t>
      </w:r>
    </w:p>
    <w:p w14:paraId="6FAAF9C7" w14:textId="0D3D31B2" w:rsidR="00114D4E" w:rsidRDefault="00114D4E" w:rsidP="007A302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1711467" w14:textId="4763905C" w:rsidR="00114D4E" w:rsidRDefault="00114D4E" w:rsidP="00114D4E">
      <w:pPr>
        <w:jc w:val="center"/>
        <w:rPr>
          <w:rFonts w:ascii="ＭＳ 明朝" w:eastAsia="ＭＳ 明朝" w:hAnsi="ＭＳ 明朝"/>
          <w:sz w:val="28"/>
          <w:szCs w:val="28"/>
        </w:rPr>
      </w:pPr>
      <w:r w:rsidRPr="00114D4E">
        <w:rPr>
          <w:rFonts w:ascii="ＭＳ 明朝" w:eastAsia="ＭＳ 明朝" w:hAnsi="ＭＳ 明朝" w:hint="eastAsia"/>
          <w:sz w:val="28"/>
          <w:szCs w:val="28"/>
        </w:rPr>
        <w:t>業務執行体制</w:t>
      </w:r>
    </w:p>
    <w:p w14:paraId="131D712E" w14:textId="77777777" w:rsidR="00114D4E" w:rsidRPr="00114D4E" w:rsidRDefault="00114D4E" w:rsidP="00114D4E">
      <w:pPr>
        <w:ind w:left="2198" w:hangingChars="999" w:hanging="2198"/>
        <w:rPr>
          <w:rFonts w:ascii="ＭＳ 明朝" w:eastAsia="ＭＳ 明朝" w:hAnsi="ＭＳ 明朝"/>
          <w:sz w:val="22"/>
        </w:rPr>
      </w:pPr>
    </w:p>
    <w:p w14:paraId="6B8BB6B8" w14:textId="77777777" w:rsidR="00114D4E" w:rsidRPr="00114D4E" w:rsidRDefault="00114D4E" w:rsidP="00114D4E">
      <w:pPr>
        <w:ind w:leftChars="100" w:left="2188" w:hangingChars="899" w:hanging="1978"/>
        <w:rPr>
          <w:rFonts w:ascii="ＭＳ 明朝" w:eastAsia="ＭＳ 明朝" w:hAnsi="ＭＳ 明朝"/>
          <w:sz w:val="22"/>
        </w:rPr>
      </w:pPr>
      <w:r w:rsidRPr="00114D4E">
        <w:rPr>
          <w:rFonts w:ascii="ＭＳ 明朝" w:eastAsia="ＭＳ 明朝" w:hAnsi="ＭＳ 明朝" w:hint="eastAsia"/>
          <w:sz w:val="22"/>
        </w:rPr>
        <w:t>業務執行体制</w:t>
      </w:r>
    </w:p>
    <w:p w14:paraId="69ED95D8" w14:textId="1AE8A9B4" w:rsidR="00114D4E" w:rsidRPr="00114D4E" w:rsidRDefault="00114D4E" w:rsidP="000F090C">
      <w:pPr>
        <w:ind w:leftChars="100" w:left="1864" w:hangingChars="899" w:hanging="1654"/>
        <w:rPr>
          <w:rFonts w:ascii="ＭＳ 明朝" w:eastAsia="ＭＳ 明朝" w:hAnsi="ＭＳ 明朝"/>
          <w:spacing w:val="-18"/>
          <w:sz w:val="22"/>
        </w:rPr>
      </w:pPr>
      <w:r w:rsidRPr="00114D4E">
        <w:rPr>
          <w:rFonts w:ascii="ＭＳ 明朝" w:eastAsia="ＭＳ 明朝" w:hAnsi="ＭＳ 明朝" w:hint="eastAsia"/>
          <w:spacing w:val="-18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徳島県</w:t>
      </w:r>
      <w:r w:rsidRPr="00114D4E">
        <w:rPr>
          <w:rFonts w:ascii="ＭＳ 明朝" w:eastAsia="ＭＳ 明朝" w:hAnsi="ＭＳ 明朝" w:hint="eastAsia"/>
          <w:sz w:val="22"/>
        </w:rPr>
        <w:t>ふるさと納税支援事業</w:t>
      </w:r>
      <w:r w:rsidRPr="00114D4E">
        <w:rPr>
          <w:rFonts w:ascii="ＭＳ 明朝" w:eastAsia="ＭＳ 明朝" w:hAnsi="ＭＳ 明朝" w:hint="eastAsia"/>
          <w:spacing w:val="-18"/>
          <w:sz w:val="22"/>
        </w:rPr>
        <w:t>を執行する体制を記載すること。）</w:t>
      </w:r>
    </w:p>
    <w:tbl>
      <w:tblPr>
        <w:tblStyle w:val="a3"/>
        <w:tblW w:w="0" w:type="auto"/>
        <w:tblInd w:w="320" w:type="dxa"/>
        <w:tblLook w:val="04A0" w:firstRow="1" w:lastRow="0" w:firstColumn="1" w:lastColumn="0" w:noHBand="0" w:noVBand="1"/>
      </w:tblPr>
      <w:tblGrid>
        <w:gridCol w:w="8740"/>
      </w:tblGrid>
      <w:tr w:rsidR="00114D4E" w14:paraId="1C203874" w14:textId="77777777" w:rsidTr="00114D4E">
        <w:trPr>
          <w:trHeight w:val="8940"/>
        </w:trPr>
        <w:tc>
          <w:tcPr>
            <w:tcW w:w="8834" w:type="dxa"/>
          </w:tcPr>
          <w:p w14:paraId="31D38EF6" w14:textId="77777777" w:rsidR="00114D4E" w:rsidRDefault="00114D4E" w:rsidP="00114D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DC82B8" w14:textId="184CF560" w:rsidR="00114D4E" w:rsidRPr="00114D4E" w:rsidRDefault="00114D4E" w:rsidP="00114D4E">
      <w:pPr>
        <w:ind w:leftChars="100" w:left="320" w:hangingChars="50" w:hanging="110"/>
        <w:rPr>
          <w:rFonts w:ascii="ＭＳ 明朝" w:eastAsia="ＭＳ 明朝" w:hAnsi="ＭＳ 明朝"/>
          <w:sz w:val="22"/>
        </w:rPr>
      </w:pPr>
      <w:r w:rsidRPr="00114D4E">
        <w:rPr>
          <w:rFonts w:ascii="ＭＳ 明朝" w:eastAsia="ＭＳ 明朝" w:hAnsi="ＭＳ 明朝" w:hint="eastAsia"/>
          <w:sz w:val="22"/>
        </w:rPr>
        <w:t>(当該委託業務実施に係る人員体制や組織の構成、業務集中時の応援体制について記載</w:t>
      </w:r>
      <w:r>
        <w:rPr>
          <w:rFonts w:ascii="ＭＳ 明朝" w:eastAsia="ＭＳ 明朝" w:hAnsi="ＭＳ 明朝" w:hint="eastAsia"/>
          <w:sz w:val="22"/>
        </w:rPr>
        <w:t>す</w:t>
      </w:r>
      <w:r w:rsidRPr="00114D4E">
        <w:rPr>
          <w:rFonts w:ascii="ＭＳ 明朝" w:eastAsia="ＭＳ 明朝" w:hAnsi="ＭＳ 明朝" w:hint="eastAsia"/>
          <w:sz w:val="22"/>
        </w:rPr>
        <w:t>ること。)</w:t>
      </w:r>
    </w:p>
    <w:p w14:paraId="238F8B56" w14:textId="77777777" w:rsidR="00114D4E" w:rsidRPr="00603C34" w:rsidRDefault="00114D4E" w:rsidP="00114D4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4E136D6" w14:textId="77777777" w:rsidR="00114D4E" w:rsidRPr="00603C34" w:rsidRDefault="00114D4E" w:rsidP="00114D4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03C34">
        <w:rPr>
          <w:rFonts w:ascii="BIZ UD明朝 Medium" w:eastAsia="BIZ UD明朝 Medium" w:hAnsi="BIZ UD明朝 Medium"/>
          <w:sz w:val="24"/>
          <w:szCs w:val="24"/>
        </w:rPr>
        <w:br w:type="page"/>
      </w:r>
    </w:p>
    <w:sectPr w:rsidR="00114D4E" w:rsidRPr="00603C34" w:rsidSect="00865597">
      <w:pgSz w:w="11906" w:h="16838"/>
      <w:pgMar w:top="1418" w:right="1418" w:bottom="1418" w:left="1418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E1F2" w14:textId="77777777" w:rsidR="001F1F8F" w:rsidRDefault="001F1F8F" w:rsidP="001F1F8F">
      <w:r>
        <w:separator/>
      </w:r>
    </w:p>
  </w:endnote>
  <w:endnote w:type="continuationSeparator" w:id="0">
    <w:p w14:paraId="03629E21" w14:textId="77777777" w:rsidR="001F1F8F" w:rsidRDefault="001F1F8F" w:rsidP="001F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76CA" w14:textId="77777777" w:rsidR="001F1F8F" w:rsidRDefault="001F1F8F" w:rsidP="001F1F8F">
      <w:r>
        <w:separator/>
      </w:r>
    </w:p>
  </w:footnote>
  <w:footnote w:type="continuationSeparator" w:id="0">
    <w:p w14:paraId="33C6E3D1" w14:textId="77777777" w:rsidR="001F1F8F" w:rsidRDefault="001F1F8F" w:rsidP="001F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420D"/>
    <w:multiLevelType w:val="hybridMultilevel"/>
    <w:tmpl w:val="CFD80DC0"/>
    <w:lvl w:ilvl="0" w:tplc="C396CB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014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B2"/>
    <w:rsid w:val="00022FFE"/>
    <w:rsid w:val="000A1BCC"/>
    <w:rsid w:val="000A491B"/>
    <w:rsid w:val="000F090C"/>
    <w:rsid w:val="001023E5"/>
    <w:rsid w:val="00114D4E"/>
    <w:rsid w:val="001247E2"/>
    <w:rsid w:val="0016437B"/>
    <w:rsid w:val="001F1F8F"/>
    <w:rsid w:val="001F79EE"/>
    <w:rsid w:val="002D4084"/>
    <w:rsid w:val="002E02BC"/>
    <w:rsid w:val="00333E32"/>
    <w:rsid w:val="0038362B"/>
    <w:rsid w:val="003A1896"/>
    <w:rsid w:val="00517127"/>
    <w:rsid w:val="00791B20"/>
    <w:rsid w:val="007A302F"/>
    <w:rsid w:val="007A7576"/>
    <w:rsid w:val="007E1FF5"/>
    <w:rsid w:val="008227B2"/>
    <w:rsid w:val="00865597"/>
    <w:rsid w:val="00900BBB"/>
    <w:rsid w:val="00950480"/>
    <w:rsid w:val="009C34BA"/>
    <w:rsid w:val="00A03C0D"/>
    <w:rsid w:val="00A27CCE"/>
    <w:rsid w:val="00AA292F"/>
    <w:rsid w:val="00AF4409"/>
    <w:rsid w:val="00B032B5"/>
    <w:rsid w:val="00B10526"/>
    <w:rsid w:val="00B20D47"/>
    <w:rsid w:val="00B3140A"/>
    <w:rsid w:val="00B849ED"/>
    <w:rsid w:val="00C90961"/>
    <w:rsid w:val="00D05A4F"/>
    <w:rsid w:val="00D67D98"/>
    <w:rsid w:val="00D87D0D"/>
    <w:rsid w:val="00E43C06"/>
    <w:rsid w:val="00EE7545"/>
    <w:rsid w:val="00F75E91"/>
    <w:rsid w:val="00F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A7829E"/>
  <w15:chartTrackingRefBased/>
  <w15:docId w15:val="{5188321B-0BFB-4C2A-9C6A-6E813DC2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F8F"/>
  </w:style>
  <w:style w:type="paragraph" w:styleId="a6">
    <w:name w:val="footer"/>
    <w:basedOn w:val="a"/>
    <w:link w:val="a7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F8F"/>
  </w:style>
  <w:style w:type="paragraph" w:styleId="a8">
    <w:name w:val="List Paragraph"/>
    <w:basedOn w:val="a"/>
    <w:uiPriority w:val="34"/>
    <w:qFormat/>
    <w:rsid w:val="00900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42AB-D9A2-4C9A-85AB-7DAC7787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asakura daichi</dc:creator>
  <cp:keywords/>
  <dc:description/>
  <cp:lastModifiedBy>takechi ryou</cp:lastModifiedBy>
  <cp:revision>2</cp:revision>
  <cp:lastPrinted>2024-05-02T09:24:00Z</cp:lastPrinted>
  <dcterms:created xsi:type="dcterms:W3CDTF">2025-04-24T05:44:00Z</dcterms:created>
  <dcterms:modified xsi:type="dcterms:W3CDTF">2025-04-24T05:44:00Z</dcterms:modified>
</cp:coreProperties>
</file>