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2EE" w14:textId="77777777" w:rsidR="0084282A" w:rsidRDefault="0099667B">
      <w:r>
        <w:rPr>
          <w:rFonts w:hint="eastAsia"/>
        </w:rPr>
        <w:t>（様式第１号）</w:t>
      </w:r>
    </w:p>
    <w:p w14:paraId="43B674B4" w14:textId="2B5D7FE0" w:rsidR="0084282A" w:rsidRDefault="0099667B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EF5C4E">
        <w:rPr>
          <w:rFonts w:hint="eastAsia"/>
        </w:rPr>
        <w:t>７</w:t>
      </w:r>
      <w:r>
        <w:rPr>
          <w:rFonts w:hint="eastAsia"/>
        </w:rPr>
        <w:t>年</w:t>
      </w:r>
      <w:r w:rsidR="00F56A8B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9A7FB20" w14:textId="77777777" w:rsidR="0084282A" w:rsidRDefault="0084282A"/>
    <w:p w14:paraId="4C59DD61" w14:textId="77777777" w:rsidR="0084282A" w:rsidRDefault="0084282A"/>
    <w:p w14:paraId="2E8EBB84" w14:textId="77777777" w:rsidR="0084282A" w:rsidRDefault="0099667B">
      <w:pPr>
        <w:jc w:val="center"/>
      </w:pPr>
      <w:r>
        <w:rPr>
          <w:rFonts w:hint="eastAsia"/>
        </w:rPr>
        <w:t>ふるさと創生拠点ハイスクール拡大事業</w:t>
      </w:r>
    </w:p>
    <w:p w14:paraId="34BC724C" w14:textId="77777777" w:rsidR="0084282A" w:rsidRDefault="0099667B">
      <w:pPr>
        <w:ind w:left="482" w:hanging="482"/>
        <w:jc w:val="center"/>
      </w:pPr>
      <w:r>
        <w:rPr>
          <w:rFonts w:hint="eastAsia"/>
        </w:rPr>
        <w:t>オンラインスピーキング強化業務</w:t>
      </w:r>
    </w:p>
    <w:p w14:paraId="3C79A20E" w14:textId="77777777" w:rsidR="0084282A" w:rsidRDefault="0099667B">
      <w:pPr>
        <w:ind w:left="482" w:hanging="482"/>
        <w:jc w:val="center"/>
      </w:pPr>
      <w:r>
        <w:rPr>
          <w:rFonts w:hint="eastAsia"/>
        </w:rPr>
        <w:t>公募型プロポーザル参加申込書</w:t>
      </w:r>
    </w:p>
    <w:p w14:paraId="214AC1C3" w14:textId="77777777" w:rsidR="0084282A" w:rsidRDefault="0084282A">
      <w:pPr>
        <w:ind w:left="482" w:hanging="482"/>
        <w:jc w:val="center"/>
      </w:pPr>
    </w:p>
    <w:p w14:paraId="4BF8250A" w14:textId="77777777" w:rsidR="0084282A" w:rsidRDefault="0084282A"/>
    <w:p w14:paraId="09B1CA40" w14:textId="77777777" w:rsidR="0084282A" w:rsidRDefault="0099667B">
      <w:r>
        <w:rPr>
          <w:rFonts w:hint="eastAsia"/>
        </w:rPr>
        <w:t xml:space="preserve">　徳島県知事　殿</w:t>
      </w:r>
    </w:p>
    <w:p w14:paraId="04A8B605" w14:textId="77777777" w:rsidR="0084282A" w:rsidRDefault="0084282A"/>
    <w:p w14:paraId="575B9D34" w14:textId="77777777" w:rsidR="0084282A" w:rsidRDefault="0084282A"/>
    <w:p w14:paraId="70AAC75A" w14:textId="77777777" w:rsidR="0084282A" w:rsidRDefault="0099667B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62AEC460" w14:textId="77777777" w:rsidR="0084282A" w:rsidRDefault="0099667B">
      <w:pPr>
        <w:ind w:left="482" w:firstLine="4699"/>
      </w:pPr>
      <w:r>
        <w:rPr>
          <w:rFonts w:hint="eastAsia"/>
        </w:rPr>
        <w:t>法人等名</w:t>
      </w:r>
    </w:p>
    <w:p w14:paraId="65B07A4E" w14:textId="77777777" w:rsidR="0084282A" w:rsidRDefault="0099667B">
      <w:pPr>
        <w:ind w:left="482" w:firstLine="4699"/>
      </w:pPr>
      <w:r w:rsidRPr="0099667B">
        <w:rPr>
          <w:rFonts w:hint="eastAsia"/>
          <w:spacing w:val="10"/>
          <w:w w:val="50"/>
          <w:fitText w:val="964" w:id="2"/>
        </w:rPr>
        <w:t>代表者職・氏</w:t>
      </w:r>
      <w:r w:rsidRPr="0099667B">
        <w:rPr>
          <w:rFonts w:hint="eastAsia"/>
          <w:spacing w:val="2"/>
          <w:w w:val="50"/>
          <w:fitText w:val="964" w:id="2"/>
        </w:rPr>
        <w:t>名</w:t>
      </w:r>
      <w:r>
        <w:rPr>
          <w:rFonts w:hint="eastAsia"/>
        </w:rPr>
        <w:t xml:space="preserve">　　　　　　　　　　　　　　</w:t>
      </w:r>
    </w:p>
    <w:p w14:paraId="3E50DD99" w14:textId="77777777" w:rsidR="0084282A" w:rsidRDefault="0084282A"/>
    <w:p w14:paraId="3F521990" w14:textId="77777777" w:rsidR="0084282A" w:rsidRDefault="0084282A"/>
    <w:p w14:paraId="4BAB8121" w14:textId="77777777" w:rsidR="0084282A" w:rsidRDefault="0099667B">
      <w:r>
        <w:rPr>
          <w:rFonts w:hint="eastAsia"/>
        </w:rPr>
        <w:t xml:space="preserve">　ふるさと創生拠点ハイスクール拡大事業オンラインスピーキング強化業務公募型プロポーザル募集要項に基づき、</w:t>
      </w:r>
      <w:r w:rsidR="00EF5C4E">
        <w:rPr>
          <w:rFonts w:hint="eastAsia"/>
        </w:rPr>
        <w:t>関係書類を添えて</w:t>
      </w:r>
      <w:r>
        <w:rPr>
          <w:rFonts w:hint="eastAsia"/>
        </w:rPr>
        <w:t>プロポーザル</w:t>
      </w:r>
      <w:r w:rsidR="00EF5C4E">
        <w:rPr>
          <w:rFonts w:hint="eastAsia"/>
        </w:rPr>
        <w:t>への</w:t>
      </w:r>
      <w:r>
        <w:rPr>
          <w:rFonts w:hint="eastAsia"/>
        </w:rPr>
        <w:t>参加</w:t>
      </w:r>
      <w:r w:rsidR="00EF5C4E">
        <w:rPr>
          <w:rFonts w:hint="eastAsia"/>
        </w:rPr>
        <w:t>を申し込みます</w:t>
      </w:r>
      <w:r>
        <w:rPr>
          <w:rFonts w:hint="eastAsia"/>
        </w:rPr>
        <w:t>。</w:t>
      </w:r>
    </w:p>
    <w:p w14:paraId="0D85A456" w14:textId="77777777" w:rsidR="0084282A" w:rsidRDefault="0099667B">
      <w:r>
        <w:rPr>
          <w:rFonts w:hint="eastAsia"/>
        </w:rPr>
        <w:t xml:space="preserve">　なお、募集要項「３　応募に関する条件等」の条件を満たすことを誓約します。</w:t>
      </w:r>
    </w:p>
    <w:p w14:paraId="5AFE2672" w14:textId="77777777" w:rsidR="0084282A" w:rsidRDefault="0084282A"/>
    <w:p w14:paraId="6315CDE3" w14:textId="77777777" w:rsidR="0084282A" w:rsidRDefault="00EF5C4E">
      <w:r>
        <w:rPr>
          <w:rFonts w:hint="eastAsia"/>
        </w:rPr>
        <w:t xml:space="preserve">　〈関係書類〉</w:t>
      </w:r>
    </w:p>
    <w:p w14:paraId="56885B93" w14:textId="77777777" w:rsidR="00EF5C4E" w:rsidRDefault="00EF5C4E" w:rsidP="00EF5C4E">
      <w:pPr>
        <w:ind w:firstLineChars="200" w:firstLine="482"/>
        <w:rPr>
          <w:rFonts w:cs="ＭＳ ゴシック"/>
          <w:color w:val="auto"/>
          <w:szCs w:val="24"/>
        </w:rPr>
      </w:pPr>
      <w:r>
        <w:rPr>
          <w:rFonts w:hint="eastAsia"/>
          <w:color w:val="auto"/>
          <w:szCs w:val="24"/>
        </w:rPr>
        <w:t>・</w:t>
      </w:r>
      <w:r>
        <w:rPr>
          <w:rFonts w:cs="ＭＳ ゴシック" w:hint="eastAsia"/>
          <w:color w:val="auto"/>
          <w:szCs w:val="24"/>
        </w:rPr>
        <w:t>法人登記簿謄本（法人格を有しない場合は、これに類するもの）</w:t>
      </w:r>
    </w:p>
    <w:p w14:paraId="482DF5A3" w14:textId="77777777" w:rsidR="00EF5C4E" w:rsidRDefault="00EF5C4E" w:rsidP="00EF5C4E">
      <w:pPr>
        <w:rPr>
          <w:rFonts w:cs="ＭＳ ゴシック"/>
          <w:color w:val="auto"/>
          <w:szCs w:val="24"/>
        </w:rPr>
      </w:pPr>
      <w:r>
        <w:rPr>
          <w:rFonts w:cs="ＭＳ ゴシック" w:hint="eastAsia"/>
          <w:color w:val="auto"/>
          <w:szCs w:val="24"/>
        </w:rPr>
        <w:t xml:space="preserve">　　・定款又は寄付行為（法人格を有しない場合は、これに類するもの）</w:t>
      </w:r>
    </w:p>
    <w:p w14:paraId="263542E3" w14:textId="77777777" w:rsidR="00EF5C4E" w:rsidRDefault="00EF5C4E" w:rsidP="00EF5C4E">
      <w:pPr>
        <w:rPr>
          <w:color w:val="auto"/>
          <w:szCs w:val="24"/>
        </w:rPr>
      </w:pPr>
      <w:r>
        <w:rPr>
          <w:rFonts w:cs="ＭＳ ゴシック" w:hint="eastAsia"/>
          <w:color w:val="auto"/>
          <w:szCs w:val="24"/>
        </w:rPr>
        <w:t xml:space="preserve">　　・</w:t>
      </w:r>
      <w:r>
        <w:rPr>
          <w:rFonts w:hint="eastAsia"/>
          <w:color w:val="auto"/>
          <w:szCs w:val="24"/>
        </w:rPr>
        <w:t>直近の決算又はこれに類するもの</w:t>
      </w:r>
    </w:p>
    <w:p w14:paraId="6453BBAE" w14:textId="77777777" w:rsidR="0084282A" w:rsidRPr="00EF5C4E" w:rsidRDefault="0084282A" w:rsidP="00EF5C4E"/>
    <w:p w14:paraId="7B53EB68" w14:textId="77777777" w:rsidR="0084282A" w:rsidRDefault="0084282A"/>
    <w:p w14:paraId="5D7AF5E2" w14:textId="77777777" w:rsidR="00EF5C4E" w:rsidRPr="00EF5C4E" w:rsidRDefault="00EF5C4E"/>
    <w:p w14:paraId="5137B7BE" w14:textId="77777777" w:rsidR="0084282A" w:rsidRDefault="0084282A"/>
    <w:p w14:paraId="6190C94A" w14:textId="77777777" w:rsidR="0084282A" w:rsidRDefault="0084282A"/>
    <w:p w14:paraId="0A8710D9" w14:textId="77777777" w:rsidR="0084282A" w:rsidRDefault="0084282A"/>
    <w:p w14:paraId="7A9E1D0F" w14:textId="77777777" w:rsidR="0084282A" w:rsidRDefault="0084282A"/>
    <w:p w14:paraId="1ECDCC8D" w14:textId="77777777" w:rsidR="0084282A" w:rsidRDefault="0084282A"/>
    <w:p w14:paraId="582CF9B0" w14:textId="77777777" w:rsidR="0084282A" w:rsidRDefault="0084282A"/>
    <w:p w14:paraId="5073C52E" w14:textId="77777777" w:rsidR="0084282A" w:rsidRDefault="0099667B">
      <w:r>
        <w:t>担当者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119"/>
        <w:gridCol w:w="1360"/>
        <w:gridCol w:w="7155"/>
      </w:tblGrid>
      <w:tr w:rsidR="0084282A" w14:paraId="0521CA1E" w14:textId="77777777">
        <w:trPr>
          <w:trHeight w:val="569"/>
        </w:trPr>
        <w:tc>
          <w:tcPr>
            <w:tcW w:w="2479" w:type="dxa"/>
            <w:gridSpan w:val="2"/>
            <w:vAlign w:val="center"/>
          </w:tcPr>
          <w:p w14:paraId="0460534D" w14:textId="77777777" w:rsidR="0084282A" w:rsidRDefault="0099667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155" w:type="dxa"/>
            <w:vAlign w:val="center"/>
          </w:tcPr>
          <w:p w14:paraId="7E685F6D" w14:textId="77777777" w:rsidR="0084282A" w:rsidRDefault="0084282A">
            <w:pPr>
              <w:jc w:val="center"/>
            </w:pPr>
          </w:p>
        </w:tc>
      </w:tr>
      <w:tr w:rsidR="0084282A" w14:paraId="177DF4AF" w14:textId="77777777">
        <w:trPr>
          <w:trHeight w:val="569"/>
        </w:trPr>
        <w:tc>
          <w:tcPr>
            <w:tcW w:w="1119" w:type="dxa"/>
            <w:tcBorders>
              <w:bottom w:val="nil"/>
            </w:tcBorders>
            <w:vAlign w:val="center"/>
          </w:tcPr>
          <w:p w14:paraId="7C539B90" w14:textId="77777777" w:rsidR="0084282A" w:rsidRDefault="0099667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0" w:type="dxa"/>
            <w:vAlign w:val="center"/>
          </w:tcPr>
          <w:p w14:paraId="2E83EC22" w14:textId="77777777" w:rsidR="0084282A" w:rsidRDefault="0099667B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155" w:type="dxa"/>
            <w:vAlign w:val="center"/>
          </w:tcPr>
          <w:p w14:paraId="1606A1E8" w14:textId="77777777" w:rsidR="0084282A" w:rsidRDefault="0084282A">
            <w:pPr>
              <w:jc w:val="center"/>
            </w:pPr>
          </w:p>
        </w:tc>
      </w:tr>
      <w:tr w:rsidR="0084282A" w14:paraId="1E4257B7" w14:textId="77777777">
        <w:trPr>
          <w:trHeight w:val="569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0A847" w14:textId="77777777" w:rsidR="0084282A" w:rsidRDefault="0084282A">
            <w:pPr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3DE4894E" w14:textId="77777777" w:rsidR="0084282A" w:rsidRDefault="0099667B">
            <w:pPr>
              <w:jc w:val="center"/>
            </w:pPr>
            <w:r>
              <w:rPr>
                <w:rFonts w:hint="eastAsia"/>
              </w:rPr>
              <w:t>ﾌｧｸｼﾐﾘ</w:t>
            </w:r>
          </w:p>
        </w:tc>
        <w:tc>
          <w:tcPr>
            <w:tcW w:w="7155" w:type="dxa"/>
            <w:vAlign w:val="center"/>
          </w:tcPr>
          <w:p w14:paraId="03744331" w14:textId="77777777" w:rsidR="0084282A" w:rsidRDefault="0084282A">
            <w:pPr>
              <w:jc w:val="center"/>
            </w:pPr>
          </w:p>
        </w:tc>
      </w:tr>
      <w:tr w:rsidR="0084282A" w14:paraId="77DA7CA2" w14:textId="77777777">
        <w:trPr>
          <w:trHeight w:val="56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1B2" w14:textId="77777777" w:rsidR="0084282A" w:rsidRDefault="0084282A">
            <w:pPr>
              <w:jc w:val="center"/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14:paraId="13B2CF0A" w14:textId="77777777" w:rsidR="0084282A" w:rsidRDefault="0099667B">
            <w:pPr>
              <w:jc w:val="center"/>
            </w:pPr>
            <w:r>
              <w:rPr>
                <w:rFonts w:hint="eastAsia"/>
              </w:rPr>
              <w:t>電子ﾒｰﾙ</w:t>
            </w:r>
          </w:p>
        </w:tc>
        <w:tc>
          <w:tcPr>
            <w:tcW w:w="7155" w:type="dxa"/>
            <w:vAlign w:val="center"/>
          </w:tcPr>
          <w:p w14:paraId="4DBD7265" w14:textId="77777777" w:rsidR="0084282A" w:rsidRDefault="0084282A">
            <w:pPr>
              <w:jc w:val="center"/>
            </w:pPr>
          </w:p>
        </w:tc>
      </w:tr>
    </w:tbl>
    <w:p w14:paraId="13EC3AEE" w14:textId="77777777" w:rsidR="0084282A" w:rsidRDefault="0084282A" w:rsidP="00BC4AC4"/>
    <w:sectPr w:rsidR="0084282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B055" w14:textId="77777777" w:rsidR="005C6A33" w:rsidRDefault="0099667B">
      <w:r>
        <w:separator/>
      </w:r>
    </w:p>
  </w:endnote>
  <w:endnote w:type="continuationSeparator" w:id="0">
    <w:p w14:paraId="439DDEAC" w14:textId="77777777" w:rsidR="005C6A33" w:rsidRDefault="009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7B79" w14:textId="77777777" w:rsidR="005C6A33" w:rsidRDefault="0099667B">
      <w:r>
        <w:separator/>
      </w:r>
    </w:p>
  </w:footnote>
  <w:footnote w:type="continuationSeparator" w:id="0">
    <w:p w14:paraId="3F815379" w14:textId="77777777" w:rsidR="005C6A33" w:rsidRDefault="0099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2A"/>
    <w:rsid w:val="005C6A33"/>
    <w:rsid w:val="0084282A"/>
    <w:rsid w:val="0099667B"/>
    <w:rsid w:val="00BC4AC4"/>
    <w:rsid w:val="00EF5C4E"/>
    <w:rsid w:val="00F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A3C38"/>
  <w15:chartTrackingRefBased/>
  <w15:docId w15:val="{2EA8A4FD-CDA8-4DB0-A6A9-C76C8FCD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3758-D48A-4111-A24B-159B56F1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84</Characters>
  <Application>Microsoft Office Word</Application>
  <DocSecurity>0</DocSecurity>
  <Lines>1</Lines>
  <Paragraphs>1</Paragraphs>
  <ScaleCrop>false</ScaleCrop>
  <Company>徳島県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10</cp:revision>
  <cp:lastPrinted>2025-04-17T02:05:00Z</cp:lastPrinted>
  <dcterms:created xsi:type="dcterms:W3CDTF">2018-02-27T00:34:00Z</dcterms:created>
  <dcterms:modified xsi:type="dcterms:W3CDTF">2025-04-17T02:05:00Z</dcterms:modified>
</cp:coreProperties>
</file>