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7FBEDC03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FF5976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11B8880A" w:rsidR="00B363BF" w:rsidRPr="00E95447" w:rsidRDefault="007F2958" w:rsidP="00963628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7F2958">
        <w:rPr>
          <w:rFonts w:ascii="ＭＳ ゴシック" w:eastAsia="ＭＳ ゴシック" w:hAnsi="ＭＳ ゴシック" w:hint="eastAsia"/>
          <w:sz w:val="24"/>
        </w:rPr>
        <w:t>令和</w:t>
      </w:r>
      <w:r w:rsidR="00FF5976">
        <w:rPr>
          <w:rFonts w:ascii="ＭＳ ゴシック" w:eastAsia="ＭＳ ゴシック" w:hAnsi="ＭＳ ゴシック" w:hint="eastAsia"/>
          <w:sz w:val="24"/>
        </w:rPr>
        <w:t>７年度タイにおける徳島県誘客促進</w:t>
      </w:r>
      <w:r w:rsidRPr="007F2958">
        <w:rPr>
          <w:rFonts w:ascii="ＭＳ ゴシック" w:eastAsia="ＭＳ ゴシック" w:hAnsi="ＭＳ ゴシック" w:hint="eastAsia"/>
          <w:sz w:val="24"/>
        </w:rPr>
        <w:t>業務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402C22"/>
    <w:rsid w:val="0042339D"/>
    <w:rsid w:val="0047372B"/>
    <w:rsid w:val="006F3B16"/>
    <w:rsid w:val="007F2958"/>
    <w:rsid w:val="00876D7D"/>
    <w:rsid w:val="00963628"/>
    <w:rsid w:val="00B363BF"/>
    <w:rsid w:val="00CC4566"/>
    <w:rsid w:val="00E95447"/>
    <w:rsid w:val="00F24715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</Words>
  <Characters>303</Characters>
  <Application>Microsoft Office Word</Application>
  <DocSecurity>0</DocSecurity>
  <Lines>2</Lines>
  <Paragraphs>1</Paragraphs>
  <ScaleCrop>false</ScaleCrop>
  <Company>徳島県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14</cp:revision>
  <cp:lastPrinted>2017-07-27T06:24:00Z</cp:lastPrinted>
  <dcterms:created xsi:type="dcterms:W3CDTF">2014-04-10T08:05:00Z</dcterms:created>
  <dcterms:modified xsi:type="dcterms:W3CDTF">2025-04-18T00:30:00Z</dcterms:modified>
</cp:coreProperties>
</file>