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4033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（様式第５号）</w:t>
      </w:r>
    </w:p>
    <w:p w14:paraId="0AD2D35A" w14:textId="77777777" w:rsidR="001E3213" w:rsidRDefault="0049230A">
      <w:pPr>
        <w:jc w:val="right"/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　　年　　月　　日</w:t>
      </w:r>
    </w:p>
    <w:p w14:paraId="5502C9AF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67001BEF" w14:textId="77777777" w:rsidR="001E3213" w:rsidRDefault="0049230A">
      <w:pPr>
        <w:jc w:val="center"/>
        <w:rPr>
          <w:rFonts w:ascii="ＭＳ ゴシック" w:eastAsia="ＭＳ ゴシック" w:hAnsi="ＭＳ ゴシック"/>
          <w:spacing w:val="10"/>
          <w:sz w:val="28"/>
        </w:rPr>
      </w:pPr>
      <w:r>
        <w:rPr>
          <w:rFonts w:ascii="ＭＳ ゴシック" w:eastAsia="ＭＳ ゴシック" w:hAnsi="ＭＳ ゴシック" w:hint="eastAsia"/>
          <w:color w:val="000000"/>
          <w:spacing w:val="2"/>
          <w:sz w:val="28"/>
        </w:rPr>
        <w:t>辞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sz w:val="28"/>
        </w:rPr>
        <w:t>退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pacing w:val="2"/>
          <w:sz w:val="28"/>
        </w:rPr>
        <w:t>届</w:t>
      </w:r>
    </w:p>
    <w:p w14:paraId="0A3C861B" w14:textId="23B4CF3D" w:rsidR="001E3213" w:rsidRDefault="0049230A">
      <w:pPr>
        <w:jc w:val="center"/>
        <w:rPr>
          <w:rFonts w:ascii="ＭＳ ゴシック" w:eastAsia="ＭＳ ゴシック" w:hAnsi="ＭＳ ゴシック"/>
          <w:spacing w:val="10"/>
          <w:sz w:val="24"/>
        </w:rPr>
      </w:pPr>
      <w:r w:rsidRPr="0049230A">
        <w:rPr>
          <w:rFonts w:ascii="ＭＳ ゴシック" w:eastAsia="ＭＳ ゴシック" w:hAnsi="ＭＳ ゴシック" w:hint="eastAsia"/>
          <w:spacing w:val="4"/>
          <w:w w:val="99"/>
          <w:kern w:val="0"/>
          <w:sz w:val="24"/>
          <w:fitText w:val="8580" w:id="-955027968"/>
        </w:rPr>
        <w:t>業務名：福祉施設等における</w:t>
      </w:r>
      <w:r w:rsidRPr="0049230A">
        <w:rPr>
          <w:rFonts w:ascii="ＭＳ ゴシック" w:eastAsia="ＭＳ ゴシック" w:hAnsi="ＭＳ ゴシック" w:hint="eastAsia"/>
          <w:spacing w:val="4"/>
          <w:w w:val="99"/>
          <w:kern w:val="0"/>
          <w:sz w:val="24"/>
          <w:fitText w:val="8580" w:id="-955027968"/>
        </w:rPr>
        <w:t>マイナンバーカード出張申請受付・サポート業</w:t>
      </w:r>
      <w:r w:rsidRPr="0049230A">
        <w:rPr>
          <w:rFonts w:ascii="ＭＳ ゴシック" w:eastAsia="ＭＳ ゴシック" w:hAnsi="ＭＳ ゴシック" w:hint="eastAsia"/>
          <w:spacing w:val="19"/>
          <w:w w:val="99"/>
          <w:kern w:val="0"/>
          <w:sz w:val="24"/>
          <w:fitText w:val="8580" w:id="-955027968"/>
        </w:rPr>
        <w:t>務</w:t>
      </w:r>
    </w:p>
    <w:p w14:paraId="4EF16AF6" w14:textId="77777777" w:rsidR="001E3213" w:rsidRPr="0049230A" w:rsidRDefault="001E3213">
      <w:pPr>
        <w:rPr>
          <w:rFonts w:ascii="ＭＳ ゴシック" w:eastAsia="ＭＳ ゴシック" w:hAnsi="ＭＳ ゴシック"/>
          <w:spacing w:val="10"/>
          <w:sz w:val="28"/>
        </w:rPr>
      </w:pPr>
    </w:p>
    <w:p w14:paraId="1EA13F34" w14:textId="77777777" w:rsidR="001E3213" w:rsidRDefault="001E3213">
      <w:pPr>
        <w:rPr>
          <w:rFonts w:ascii="ＭＳ ゴシック" w:eastAsia="ＭＳ ゴシック" w:hAnsi="ＭＳ ゴシック"/>
          <w:spacing w:val="10"/>
          <w:sz w:val="28"/>
        </w:rPr>
      </w:pPr>
    </w:p>
    <w:p w14:paraId="2B026D95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1732AFBE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徳島県知事　殿</w:t>
      </w:r>
    </w:p>
    <w:p w14:paraId="0E8CD1DC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4B5BA37D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所在地</w:t>
      </w:r>
    </w:p>
    <w:p w14:paraId="159BBF97" w14:textId="77777777" w:rsidR="001E3213" w:rsidRDefault="001E3213">
      <w:pPr>
        <w:rPr>
          <w:rFonts w:ascii="ＭＳ ゴシック" w:eastAsia="ＭＳ ゴシック" w:hAnsi="ＭＳ ゴシック"/>
          <w:color w:val="000000"/>
          <w:sz w:val="22"/>
        </w:rPr>
      </w:pPr>
    </w:p>
    <w:p w14:paraId="1311BAC8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法人名</w:t>
      </w:r>
    </w:p>
    <w:p w14:paraId="2A37439A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25294696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代表者職・氏名</w:t>
      </w:r>
    </w:p>
    <w:p w14:paraId="3B85A197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</w:t>
      </w:r>
    </w:p>
    <w:p w14:paraId="1094E112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3A8B2065" w14:textId="77777777" w:rsidR="001E3213" w:rsidRDefault="0049230A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次の理由により、企画提案への参加を辞退いたします。</w:t>
      </w:r>
    </w:p>
    <w:p w14:paraId="066686A8" w14:textId="77777777" w:rsidR="001E3213" w:rsidRDefault="001E3213">
      <w:pPr>
        <w:rPr>
          <w:rFonts w:ascii="ＭＳ ゴシック" w:eastAsia="ＭＳ ゴシック" w:hAnsi="ＭＳ ゴシック"/>
          <w:color w:val="000000"/>
          <w:sz w:val="22"/>
        </w:rPr>
      </w:pPr>
    </w:p>
    <w:p w14:paraId="264884D8" w14:textId="77777777" w:rsidR="001E3213" w:rsidRDefault="001E3213">
      <w:pPr>
        <w:rPr>
          <w:rFonts w:ascii="ＭＳ ゴシック" w:eastAsia="ＭＳ ゴシック" w:hAnsi="ＭＳ ゴシック"/>
          <w:spacing w:val="10"/>
          <w:sz w:val="22"/>
        </w:rPr>
      </w:pPr>
    </w:p>
    <w:p w14:paraId="471D1395" w14:textId="77777777" w:rsidR="001E3213" w:rsidRDefault="0049230A">
      <w:pPr>
        <w:rPr>
          <w:rFonts w:ascii="ＭＳ ゴシック" w:eastAsia="ＭＳ ゴシック" w:hAnsi="ＭＳ ゴシック"/>
          <w:spacing w:val="1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　辞退理由</w:t>
      </w:r>
    </w:p>
    <w:p w14:paraId="41850F0C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289F29FC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7D1A6E3A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7A03A46C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78C7BF16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21FAB8F0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2A95921A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4712AACA" w14:textId="77777777" w:rsidR="001E3213" w:rsidRDefault="001E321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</w:p>
    <w:p w14:paraId="322EDBD4" w14:textId="77777777" w:rsidR="001E3213" w:rsidRDefault="0049230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発行責任者及び担当者</w:t>
      </w:r>
    </w:p>
    <w:p w14:paraId="4AB422B1" w14:textId="77777777" w:rsidR="001E3213" w:rsidRDefault="0049230A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発行責任者　氏名　　　　　　　　　　　　　（連絡先○○○－○○○－○○○○）</w:t>
      </w:r>
    </w:p>
    <w:p w14:paraId="7BA3AF7F" w14:textId="77777777" w:rsidR="001E3213" w:rsidRDefault="0049230A">
      <w:pPr>
        <w:ind w:firstLineChars="200" w:firstLine="42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</w:rPr>
        <w:t>担当者　　　氏名　　　　　　　　　　　　　（連絡先○○○－○○○－○○○○）</w:t>
      </w:r>
      <w:bookmarkStart w:id="0" w:name="_Toc37645242"/>
      <w:bookmarkEnd w:id="0"/>
    </w:p>
    <w:sectPr w:rsidR="001E321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9BB2" w14:textId="77777777" w:rsidR="0049230A" w:rsidRDefault="0049230A">
      <w:r>
        <w:separator/>
      </w:r>
    </w:p>
  </w:endnote>
  <w:endnote w:type="continuationSeparator" w:id="0">
    <w:p w14:paraId="2666ED0B" w14:textId="77777777" w:rsidR="0049230A" w:rsidRDefault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9B1D" w14:textId="77777777" w:rsidR="0049230A" w:rsidRDefault="0049230A">
      <w:r>
        <w:separator/>
      </w:r>
    </w:p>
  </w:footnote>
  <w:footnote w:type="continuationSeparator" w:id="0">
    <w:p w14:paraId="71238182" w14:textId="77777777" w:rsidR="0049230A" w:rsidRDefault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13"/>
    <w:rsid w:val="001E3213"/>
    <w:rsid w:val="0049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8E90"/>
  <w15:chartTrackingRefBased/>
  <w15:docId w15:val="{BD87C3D7-38D4-452A-818A-146FE841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gotouda yuuto</cp:lastModifiedBy>
  <cp:revision>6</cp:revision>
  <cp:lastPrinted>2023-06-07T09:39:00Z</cp:lastPrinted>
  <dcterms:created xsi:type="dcterms:W3CDTF">2020-11-04T05:12:00Z</dcterms:created>
  <dcterms:modified xsi:type="dcterms:W3CDTF">2024-07-02T04:46:00Z</dcterms:modified>
</cp:coreProperties>
</file>