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F6DA" w14:textId="77777777" w:rsidR="008E49B8" w:rsidRDefault="00E87365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（様式第５号）</w:t>
      </w:r>
    </w:p>
    <w:p w14:paraId="5D82043A" w14:textId="77777777" w:rsidR="004F4DB6" w:rsidRDefault="004F4DB6">
      <w:pPr>
        <w:jc w:val="left"/>
        <w:rPr>
          <w:rFonts w:ascii="HGS明朝B" w:eastAsia="HGS明朝B" w:hAnsi="HGS明朝B"/>
          <w:spacing w:val="20"/>
        </w:rPr>
      </w:pPr>
    </w:p>
    <w:p w14:paraId="5FE908CC" w14:textId="57770A38" w:rsidR="008E49B8" w:rsidRPr="00E3230B" w:rsidRDefault="00E3230B" w:rsidP="00986422">
      <w:pPr>
        <w:jc w:val="center"/>
        <w:rPr>
          <w:rFonts w:ascii="HGS明朝B" w:eastAsia="HGS明朝B" w:hAnsi="HGS明朝B"/>
          <w:spacing w:val="14"/>
          <w:sz w:val="22"/>
          <w:szCs w:val="22"/>
        </w:rPr>
      </w:pPr>
      <w:r w:rsidRPr="00E3230B">
        <w:rPr>
          <w:rFonts w:ascii="HGS明朝B" w:eastAsia="HGS明朝B" w:hAnsi="HGS明朝B" w:hint="eastAsia"/>
          <w:spacing w:val="14"/>
          <w:sz w:val="22"/>
        </w:rPr>
        <w:t>令和７年度　消費者教育ショート動画制作コンテスト</w:t>
      </w:r>
      <w:r w:rsidR="00DF57D7" w:rsidRPr="00E3230B">
        <w:rPr>
          <w:rFonts w:ascii="HGS明朝B" w:eastAsia="HGS明朝B" w:hAnsi="HGS明朝B" w:hint="eastAsia"/>
          <w:spacing w:val="14"/>
          <w:sz w:val="22"/>
          <w:szCs w:val="22"/>
        </w:rPr>
        <w:t xml:space="preserve">委託業務　</w:t>
      </w:r>
      <w:r w:rsidR="00E87365" w:rsidRPr="00E3230B">
        <w:rPr>
          <w:rFonts w:ascii="HGS明朝B" w:eastAsia="HGS明朝B" w:hAnsi="HGS明朝B" w:hint="eastAsia"/>
          <w:spacing w:val="14"/>
          <w:sz w:val="22"/>
          <w:szCs w:val="22"/>
        </w:rPr>
        <w:t>企画提案書</w:t>
      </w:r>
    </w:p>
    <w:p w14:paraId="0A037140" w14:textId="77777777" w:rsidR="004F4DB6" w:rsidRPr="00DF57D7" w:rsidRDefault="004F4DB6">
      <w:pPr>
        <w:jc w:val="center"/>
        <w:rPr>
          <w:rFonts w:ascii="HGS明朝B" w:eastAsia="HGS明朝B" w:hAnsi="HGS明朝B"/>
          <w:spacing w:val="20"/>
          <w:sz w:val="22"/>
          <w:szCs w:val="22"/>
        </w:rPr>
      </w:pPr>
    </w:p>
    <w:p w14:paraId="411C5062" w14:textId="77777777" w:rsidR="008E49B8" w:rsidRDefault="008D6527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＜事業全体の</w:t>
      </w:r>
      <w:r w:rsidR="00ED01F6">
        <w:rPr>
          <w:rFonts w:ascii="HGS明朝B" w:eastAsia="HGS明朝B" w:hAnsi="HGS明朝B" w:hint="eastAsia"/>
          <w:spacing w:val="20"/>
        </w:rPr>
        <w:t>概要</w:t>
      </w:r>
      <w:r w:rsidR="00E87365">
        <w:rPr>
          <w:rFonts w:ascii="HGS明朝B" w:eastAsia="HGS明朝B" w:hAnsi="HGS明朝B" w:hint="eastAsia"/>
          <w:spacing w:val="20"/>
        </w:rPr>
        <w:t>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8E49B8" w14:paraId="06929143" w14:textId="77777777" w:rsidTr="001F406E">
        <w:trPr>
          <w:trHeight w:val="232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98EA" w14:textId="17854FB1" w:rsidR="008E49B8" w:rsidRDefault="00ED01F6">
            <w:pPr>
              <w:jc w:val="left"/>
              <w:rPr>
                <w:rFonts w:ascii="HGS明朝B" w:eastAsia="HGS明朝B" w:hAnsi="HGS明朝B"/>
                <w:spacing w:val="20"/>
              </w:rPr>
            </w:pPr>
            <w:r>
              <w:rPr>
                <w:rFonts w:ascii="HGS明朝B" w:eastAsia="HGS明朝B" w:hAnsi="HGS明朝B" w:hint="eastAsia"/>
                <w:spacing w:val="20"/>
              </w:rPr>
              <w:t>（業務実施にあたっての提案者の考えや</w:t>
            </w:r>
            <w:r w:rsidR="00766C21">
              <w:rPr>
                <w:rFonts w:ascii="HGS明朝B" w:eastAsia="HGS明朝B" w:hAnsi="HGS明朝B" w:hint="eastAsia"/>
                <w:spacing w:val="20"/>
              </w:rPr>
              <w:t>コンセプト</w:t>
            </w:r>
            <w:r w:rsidR="00A2314F">
              <w:rPr>
                <w:rFonts w:ascii="HGS明朝B" w:eastAsia="HGS明朝B" w:hAnsi="HGS明朝B" w:hint="eastAsia"/>
                <w:spacing w:val="20"/>
              </w:rPr>
              <w:t>、</w:t>
            </w:r>
            <w:r w:rsidR="008D6527">
              <w:rPr>
                <w:rFonts w:ascii="HGS明朝B" w:eastAsia="HGS明朝B" w:hAnsi="HGS明朝B" w:hint="eastAsia"/>
                <w:spacing w:val="20"/>
              </w:rPr>
              <w:t>提案内容の独自性・先進性等アピールポイントを記載</w:t>
            </w:r>
            <w:r w:rsidR="00E87365">
              <w:rPr>
                <w:rFonts w:ascii="HGS明朝B" w:eastAsia="HGS明朝B" w:hAnsi="HGS明朝B" w:hint="eastAsia"/>
                <w:spacing w:val="20"/>
              </w:rPr>
              <w:t>）</w:t>
            </w:r>
          </w:p>
          <w:p w14:paraId="40AB36A1" w14:textId="77777777" w:rsidR="008E49B8" w:rsidRPr="008D6527" w:rsidRDefault="008E49B8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14:paraId="035B8E71" w14:textId="77777777" w:rsidR="008E49B8" w:rsidRPr="004F4DB6" w:rsidRDefault="008E49B8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14:paraId="6A743142" w14:textId="77777777" w:rsidR="008E49B8" w:rsidRPr="008D6527" w:rsidRDefault="008E49B8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</w:tc>
      </w:tr>
    </w:tbl>
    <w:p w14:paraId="3FDB7A7A" w14:textId="77777777" w:rsidR="008D6527" w:rsidRDefault="008D6527" w:rsidP="008D6527">
      <w:pPr>
        <w:jc w:val="left"/>
        <w:rPr>
          <w:rFonts w:ascii="HGS明朝B" w:eastAsia="HGS明朝B" w:hAnsi="HGS明朝B"/>
          <w:spacing w:val="20"/>
        </w:rPr>
      </w:pPr>
    </w:p>
    <w:p w14:paraId="61F66A91" w14:textId="42BB9257" w:rsidR="008D6527" w:rsidRDefault="008D6527" w:rsidP="008D6527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＜</w:t>
      </w:r>
      <w:r w:rsidR="00A16529">
        <w:rPr>
          <w:rFonts w:ascii="HGS明朝B" w:eastAsia="HGS明朝B" w:hAnsi="HGS明朝B" w:hint="eastAsia"/>
          <w:spacing w:val="20"/>
        </w:rPr>
        <w:t>広報</w:t>
      </w:r>
      <w:r>
        <w:rPr>
          <w:rFonts w:ascii="HGS明朝B" w:eastAsia="HGS明朝B" w:hAnsi="HGS明朝B" w:hint="eastAsia"/>
          <w:spacing w:val="20"/>
        </w:rPr>
        <w:t>の概要＞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8D6527" w14:paraId="359026F0" w14:textId="77777777" w:rsidTr="00056768">
        <w:trPr>
          <w:trHeight w:val="232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2B1F" w14:textId="5E8523B0" w:rsidR="008D6527" w:rsidRDefault="005F7057" w:rsidP="008D6527">
            <w:pPr>
              <w:jc w:val="left"/>
              <w:rPr>
                <w:rFonts w:ascii="HGS明朝B" w:eastAsia="HGS明朝B" w:hAnsi="HGS明朝B"/>
                <w:spacing w:val="20"/>
              </w:rPr>
            </w:pPr>
            <w:r>
              <w:rPr>
                <w:rFonts w:ascii="HGS明朝B" w:eastAsia="HGS明朝B" w:hAnsi="HGS明朝B" w:hint="eastAsia"/>
                <w:spacing w:val="20"/>
              </w:rPr>
              <w:t>（</w:t>
            </w:r>
            <w:r w:rsidR="00056768">
              <w:rPr>
                <w:rFonts w:ascii="HGS明朝B" w:eastAsia="HGS明朝B" w:hAnsi="HGS明朝B" w:hint="eastAsia"/>
                <w:spacing w:val="20"/>
              </w:rPr>
              <w:t>若年者</w:t>
            </w:r>
            <w:r w:rsidR="001F6223">
              <w:rPr>
                <w:rFonts w:ascii="HGS明朝B" w:eastAsia="HGS明朝B" w:hAnsi="HGS明朝B" w:hint="eastAsia"/>
                <w:spacing w:val="20"/>
              </w:rPr>
              <w:t>が</w:t>
            </w:r>
            <w:r w:rsidR="00056768">
              <w:rPr>
                <w:rFonts w:ascii="HGS明朝B" w:eastAsia="HGS明朝B" w:hAnsi="HGS明朝B" w:hint="eastAsia"/>
                <w:spacing w:val="20"/>
              </w:rPr>
              <w:t>興味・関心を持</w:t>
            </w:r>
            <w:r w:rsidR="001F6223">
              <w:rPr>
                <w:rFonts w:ascii="HGS明朝B" w:eastAsia="HGS明朝B" w:hAnsi="HGS明朝B" w:hint="eastAsia"/>
                <w:spacing w:val="20"/>
              </w:rPr>
              <w:t>つ</w:t>
            </w:r>
            <w:r w:rsidR="000140EB">
              <w:rPr>
                <w:rFonts w:ascii="HGS明朝B" w:eastAsia="HGS明朝B" w:hAnsi="HGS明朝B" w:hint="eastAsia"/>
                <w:spacing w:val="20"/>
              </w:rPr>
              <w:t>コンテストの</w:t>
            </w:r>
            <w:r w:rsidR="001F6223">
              <w:rPr>
                <w:rFonts w:ascii="HGS明朝B" w:eastAsia="HGS明朝B" w:hAnsi="HGS明朝B" w:hint="eastAsia"/>
                <w:spacing w:val="20"/>
              </w:rPr>
              <w:t>キャッチコピーや</w:t>
            </w:r>
            <w:r w:rsidR="00056768">
              <w:rPr>
                <w:rFonts w:ascii="HGS明朝B" w:eastAsia="HGS明朝B" w:hAnsi="HGS明朝B" w:hint="eastAsia"/>
                <w:spacing w:val="20"/>
              </w:rPr>
              <w:t>、</w:t>
            </w:r>
            <w:r w:rsidR="00C37A7B">
              <w:rPr>
                <w:rFonts w:ascii="HGS明朝B" w:eastAsia="HGS明朝B" w:hAnsi="HGS明朝B" w:hint="eastAsia"/>
                <w:spacing w:val="20"/>
              </w:rPr>
              <w:t>本コンテストを広く周知</w:t>
            </w:r>
            <w:r w:rsidR="005B4C0E">
              <w:rPr>
                <w:rFonts w:ascii="HGS明朝B" w:eastAsia="HGS明朝B" w:hAnsi="HGS明朝B" w:hint="eastAsia"/>
                <w:spacing w:val="20"/>
              </w:rPr>
              <w:t>でき</w:t>
            </w:r>
            <w:r w:rsidR="00C37A7B">
              <w:rPr>
                <w:rFonts w:ascii="HGS明朝B" w:eastAsia="HGS明朝B" w:hAnsi="HGS明朝B" w:hint="eastAsia"/>
                <w:spacing w:val="20"/>
              </w:rPr>
              <w:t>、多数の募集を促すための工夫、応募フォームの概要</w:t>
            </w:r>
            <w:r w:rsidR="008D6527">
              <w:rPr>
                <w:rFonts w:ascii="HGS明朝B" w:eastAsia="HGS明朝B" w:hAnsi="HGS明朝B" w:hint="eastAsia"/>
                <w:spacing w:val="20"/>
              </w:rPr>
              <w:t>について記載）</w:t>
            </w:r>
          </w:p>
          <w:p w14:paraId="087A1410" w14:textId="77777777" w:rsidR="008D6527" w:rsidRDefault="008D6527" w:rsidP="00804C38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14:paraId="4E606E72" w14:textId="77777777" w:rsidR="008D6527" w:rsidRPr="001F406E" w:rsidRDefault="008D6527" w:rsidP="00804C38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14:paraId="6479F3F0" w14:textId="77777777" w:rsidR="008D6527" w:rsidRDefault="008D6527" w:rsidP="00804C38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</w:tc>
      </w:tr>
    </w:tbl>
    <w:p w14:paraId="76329C7A" w14:textId="77777777" w:rsidR="008E49B8" w:rsidRDefault="008E49B8">
      <w:pPr>
        <w:jc w:val="left"/>
        <w:rPr>
          <w:rFonts w:ascii="HGS明朝B" w:eastAsia="HGS明朝B" w:hAnsi="HGS明朝B"/>
          <w:spacing w:val="20"/>
        </w:rPr>
      </w:pPr>
    </w:p>
    <w:p w14:paraId="390DD7A3" w14:textId="6B2317E4" w:rsidR="001F406E" w:rsidRDefault="001F406E" w:rsidP="001F406E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＜表彰の概要＞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1F406E" w14:paraId="0E6F2749" w14:textId="77777777" w:rsidTr="001F406E">
        <w:trPr>
          <w:trHeight w:val="14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64C0" w14:textId="08751F01" w:rsidR="001F406E" w:rsidRDefault="001F406E" w:rsidP="002B0183">
            <w:pPr>
              <w:jc w:val="left"/>
              <w:rPr>
                <w:rFonts w:ascii="HGS明朝B" w:eastAsia="HGS明朝B" w:hAnsi="HGS明朝B"/>
                <w:spacing w:val="20"/>
              </w:rPr>
            </w:pPr>
            <w:r>
              <w:rPr>
                <w:rFonts w:ascii="HGS明朝B" w:eastAsia="HGS明朝B" w:hAnsi="HGS明朝B" w:hint="eastAsia"/>
                <w:spacing w:val="20"/>
              </w:rPr>
              <w:t>（入賞者への副賞について記載）</w:t>
            </w:r>
          </w:p>
          <w:p w14:paraId="6D24001A" w14:textId="77777777" w:rsidR="001F406E" w:rsidRDefault="001F406E" w:rsidP="002B0183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14:paraId="1924C3EF" w14:textId="77777777" w:rsidR="001F406E" w:rsidRPr="001F406E" w:rsidRDefault="001F406E" w:rsidP="002B0183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14:paraId="327D5D40" w14:textId="77777777" w:rsidR="001F406E" w:rsidRDefault="001F406E" w:rsidP="002B0183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</w:tc>
      </w:tr>
    </w:tbl>
    <w:p w14:paraId="482457B1" w14:textId="77777777" w:rsidR="005B4C0E" w:rsidRDefault="005B4C0E" w:rsidP="005B4C0E">
      <w:pPr>
        <w:jc w:val="left"/>
        <w:rPr>
          <w:rFonts w:ascii="HGS明朝B" w:eastAsia="HGS明朝B" w:hAnsi="HGS明朝B"/>
          <w:spacing w:val="20"/>
        </w:rPr>
      </w:pPr>
    </w:p>
    <w:p w14:paraId="4D243E7F" w14:textId="73380BA9" w:rsidR="005B4C0E" w:rsidRDefault="005B4C0E" w:rsidP="005B4C0E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＜優秀作品等による啓発の提案＞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5B4C0E" w14:paraId="42255F79" w14:textId="77777777" w:rsidTr="003D3781">
        <w:trPr>
          <w:trHeight w:val="301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7DEF" w14:textId="77777777" w:rsidR="005B4C0E" w:rsidRDefault="005B4C0E" w:rsidP="003D3781">
            <w:pPr>
              <w:jc w:val="left"/>
              <w:rPr>
                <w:rFonts w:ascii="HGS明朝B" w:eastAsia="HGS明朝B" w:hAnsi="HGS明朝B"/>
                <w:spacing w:val="20"/>
              </w:rPr>
            </w:pPr>
            <w:r>
              <w:rPr>
                <w:rFonts w:ascii="HGS明朝B" w:eastAsia="HGS明朝B" w:hAnsi="HGS明朝B" w:hint="eastAsia"/>
                <w:spacing w:val="20"/>
              </w:rPr>
              <w:t>（優秀作品等を用いた啓発の方法や、本コンテストが効果的に活用できるような工夫等を記載）</w:t>
            </w:r>
          </w:p>
          <w:p w14:paraId="49B1ED99" w14:textId="77777777" w:rsidR="005B4C0E" w:rsidRDefault="005B4C0E" w:rsidP="003D3781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14:paraId="49F4F421" w14:textId="77777777" w:rsidR="005B4C0E" w:rsidRDefault="005B4C0E" w:rsidP="003D3781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14:paraId="554675E5" w14:textId="77777777" w:rsidR="005B4C0E" w:rsidRDefault="005B4C0E" w:rsidP="003D3781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14:paraId="0B25BF37" w14:textId="77777777" w:rsidR="005B4C0E" w:rsidRPr="00CB6A93" w:rsidRDefault="005B4C0E" w:rsidP="003D3781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</w:tc>
      </w:tr>
    </w:tbl>
    <w:p w14:paraId="5942D67D" w14:textId="77777777" w:rsidR="001F406E" w:rsidRDefault="001F406E" w:rsidP="001F406E">
      <w:pPr>
        <w:jc w:val="left"/>
        <w:rPr>
          <w:rFonts w:ascii="HGS明朝B" w:eastAsia="HGS明朝B" w:hAnsi="HGS明朝B"/>
          <w:spacing w:val="20"/>
        </w:rPr>
      </w:pPr>
    </w:p>
    <w:p w14:paraId="50E7E767" w14:textId="77777777" w:rsidR="001F406E" w:rsidRDefault="001F406E" w:rsidP="001F406E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＜実施体制＞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1F406E" w14:paraId="14A26616" w14:textId="77777777" w:rsidTr="00E37D18">
        <w:trPr>
          <w:trHeight w:val="17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2B43" w14:textId="77777777" w:rsidR="001F406E" w:rsidRDefault="001F406E" w:rsidP="00E37D18">
            <w:pPr>
              <w:jc w:val="left"/>
              <w:rPr>
                <w:rFonts w:ascii="HGS明朝B" w:eastAsia="HGS明朝B" w:hAnsi="HGS明朝B"/>
                <w:spacing w:val="20"/>
              </w:rPr>
            </w:pPr>
            <w:r>
              <w:rPr>
                <w:rFonts w:ascii="HGS明朝B" w:eastAsia="HGS明朝B" w:hAnsi="HGS明朝B" w:hint="eastAsia"/>
                <w:spacing w:val="20"/>
              </w:rPr>
              <w:t>（啓発のための動画編集、ホームページ掲載等に係る実施体制の概要、本業務に従事可能なスタッフ及び機器の構成、人数等を記載）</w:t>
            </w:r>
          </w:p>
          <w:p w14:paraId="3A79A92B" w14:textId="77777777" w:rsidR="001F406E" w:rsidRDefault="001F406E" w:rsidP="00E37D18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14:paraId="685BABF6" w14:textId="77777777" w:rsidR="001F406E" w:rsidRDefault="001F406E" w:rsidP="00E37D18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14:paraId="1FE0F84D" w14:textId="77777777" w:rsidR="001F406E" w:rsidRDefault="001F406E" w:rsidP="00E37D18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</w:tc>
      </w:tr>
    </w:tbl>
    <w:p w14:paraId="372F6FAB" w14:textId="77777777" w:rsidR="008E49B8" w:rsidRPr="001F406E" w:rsidRDefault="008E49B8">
      <w:pPr>
        <w:rPr>
          <w:rFonts w:ascii="HGS明朝B" w:eastAsia="HGS明朝B" w:hAnsi="HGS明朝B" w:hint="eastAsia"/>
        </w:rPr>
      </w:pPr>
    </w:p>
    <w:p w14:paraId="31DBBAAE" w14:textId="77777777" w:rsidR="008E49B8" w:rsidRDefault="00E87365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＜スケジュール＞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8E49B8" w14:paraId="54D8C695" w14:textId="77777777" w:rsidTr="006C7D24">
        <w:trPr>
          <w:trHeight w:val="174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6A98" w14:textId="77777777" w:rsidR="008E49B8" w:rsidRDefault="00E87365">
            <w:pPr>
              <w:jc w:val="left"/>
              <w:rPr>
                <w:rFonts w:ascii="HGS明朝B" w:eastAsia="HGS明朝B" w:hAnsi="HGS明朝B"/>
                <w:spacing w:val="20"/>
              </w:rPr>
            </w:pPr>
            <w:r>
              <w:rPr>
                <w:rFonts w:ascii="HGS明朝B" w:eastAsia="HGS明朝B" w:hAnsi="HGS明朝B" w:hint="eastAsia"/>
                <w:spacing w:val="20"/>
              </w:rPr>
              <w:t>（業務実施のため</w:t>
            </w:r>
            <w:r w:rsidR="00ED01F6">
              <w:rPr>
                <w:rFonts w:ascii="HGS明朝B" w:eastAsia="HGS明朝B" w:hAnsi="HGS明朝B" w:hint="eastAsia"/>
                <w:spacing w:val="20"/>
              </w:rPr>
              <w:t>のスケジュールを記載</w:t>
            </w:r>
            <w:r>
              <w:rPr>
                <w:rFonts w:ascii="HGS明朝B" w:eastAsia="HGS明朝B" w:hAnsi="HGS明朝B" w:hint="eastAsia"/>
                <w:spacing w:val="20"/>
              </w:rPr>
              <w:t>）</w:t>
            </w:r>
          </w:p>
          <w:p w14:paraId="60272AB3" w14:textId="77777777" w:rsidR="008E49B8" w:rsidRDefault="008E49B8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14:paraId="599DFAEE" w14:textId="77777777" w:rsidR="009A1975" w:rsidRDefault="009A1975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14:paraId="1CB05780" w14:textId="77777777" w:rsidR="00FE2CA4" w:rsidRDefault="00FE2CA4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14:paraId="34199794" w14:textId="77777777" w:rsidR="00CB6A93" w:rsidRPr="00CB6A93" w:rsidRDefault="00CB6A93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</w:tc>
      </w:tr>
    </w:tbl>
    <w:p w14:paraId="1B47165A" w14:textId="77777777" w:rsidR="00134856" w:rsidRDefault="00134856" w:rsidP="006C7D24">
      <w:pPr>
        <w:jc w:val="left"/>
        <w:rPr>
          <w:rFonts w:ascii="ＭＳ 明朝" w:eastAsia="ＭＳ 明朝" w:hAnsi="ＭＳ 明朝" w:cs="ＭＳ 明朝"/>
          <w:spacing w:val="20"/>
        </w:rPr>
      </w:pPr>
    </w:p>
    <w:p w14:paraId="1749FF1E" w14:textId="77777777" w:rsidR="001F406E" w:rsidRDefault="001F406E" w:rsidP="006C7D24">
      <w:pPr>
        <w:jc w:val="left"/>
        <w:rPr>
          <w:rFonts w:ascii="ＭＳ 明朝" w:eastAsia="ＭＳ 明朝" w:hAnsi="ＭＳ 明朝" w:cs="ＭＳ 明朝"/>
          <w:spacing w:val="20"/>
        </w:rPr>
      </w:pPr>
    </w:p>
    <w:p w14:paraId="2CC5EBA6" w14:textId="77777777" w:rsidR="001F406E" w:rsidRDefault="001F406E" w:rsidP="006C7D24">
      <w:pPr>
        <w:jc w:val="left"/>
        <w:rPr>
          <w:rFonts w:ascii="ＭＳ 明朝" w:eastAsia="ＭＳ 明朝" w:hAnsi="ＭＳ 明朝" w:cs="ＭＳ 明朝"/>
          <w:spacing w:val="20"/>
        </w:rPr>
      </w:pPr>
    </w:p>
    <w:p w14:paraId="30CA4A5D" w14:textId="77777777" w:rsidR="00BF0791" w:rsidRDefault="00BF0791" w:rsidP="006C7D24">
      <w:pPr>
        <w:jc w:val="left"/>
        <w:rPr>
          <w:rFonts w:ascii="ＭＳ 明朝" w:eastAsia="ＭＳ 明朝" w:hAnsi="ＭＳ 明朝" w:cs="ＭＳ 明朝"/>
          <w:spacing w:val="20"/>
        </w:rPr>
      </w:pPr>
    </w:p>
    <w:p w14:paraId="4A54547F" w14:textId="77777777" w:rsidR="00BF0791" w:rsidRDefault="00BF0791" w:rsidP="006C7D24">
      <w:pPr>
        <w:jc w:val="left"/>
        <w:rPr>
          <w:rFonts w:ascii="ＭＳ 明朝" w:eastAsia="ＭＳ 明朝" w:hAnsi="ＭＳ 明朝" w:cs="ＭＳ 明朝"/>
          <w:spacing w:val="20"/>
        </w:rPr>
      </w:pP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BF0791" w14:paraId="6F7BB2D4" w14:textId="77777777" w:rsidTr="006D7C1D">
        <w:tc>
          <w:tcPr>
            <w:tcW w:w="1440" w:type="dxa"/>
          </w:tcPr>
          <w:p w14:paraId="5AFCF410" w14:textId="5D0501C0" w:rsidR="00BF0791" w:rsidRDefault="00BF0791" w:rsidP="00BF0791">
            <w:pPr>
              <w:jc w:val="distribute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名称（氏名）</w:t>
            </w:r>
          </w:p>
        </w:tc>
        <w:tc>
          <w:tcPr>
            <w:tcW w:w="4320" w:type="dxa"/>
          </w:tcPr>
          <w:p w14:paraId="352BE1A1" w14:textId="77777777" w:rsidR="00BF0791" w:rsidRDefault="00BF0791" w:rsidP="006D7C1D">
            <w:pPr>
              <w:rPr>
                <w:rFonts w:ascii="HGS明朝B" w:eastAsia="HGS明朝B" w:hAnsi="HGS明朝B"/>
              </w:rPr>
            </w:pPr>
          </w:p>
        </w:tc>
      </w:tr>
      <w:tr w:rsidR="00BF0791" w14:paraId="6F3063E3" w14:textId="77777777" w:rsidTr="006D7C1D">
        <w:tc>
          <w:tcPr>
            <w:tcW w:w="1440" w:type="dxa"/>
          </w:tcPr>
          <w:p w14:paraId="77886AF2" w14:textId="7BA5BA27" w:rsidR="00BF0791" w:rsidRDefault="00BF0791" w:rsidP="00BF0791">
            <w:pPr>
              <w:jc w:val="distribute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担当者名</w:t>
            </w:r>
          </w:p>
        </w:tc>
        <w:tc>
          <w:tcPr>
            <w:tcW w:w="4320" w:type="dxa"/>
          </w:tcPr>
          <w:p w14:paraId="477BB089" w14:textId="77777777" w:rsidR="00BF0791" w:rsidRDefault="00BF0791" w:rsidP="006D7C1D">
            <w:pPr>
              <w:rPr>
                <w:rFonts w:ascii="HGS明朝B" w:eastAsia="HGS明朝B" w:hAnsi="HGS明朝B"/>
              </w:rPr>
            </w:pPr>
          </w:p>
        </w:tc>
      </w:tr>
    </w:tbl>
    <w:p w14:paraId="2795E82C" w14:textId="77777777" w:rsidR="001F406E" w:rsidRDefault="001F406E" w:rsidP="006C7D24">
      <w:pPr>
        <w:jc w:val="left"/>
        <w:rPr>
          <w:rFonts w:ascii="ＭＳ 明朝" w:eastAsia="ＭＳ 明朝" w:hAnsi="ＭＳ 明朝" w:cs="ＭＳ 明朝"/>
          <w:spacing w:val="20"/>
        </w:rPr>
      </w:pPr>
    </w:p>
    <w:p w14:paraId="2C5CAC91" w14:textId="77777777" w:rsidR="001F406E" w:rsidRDefault="001F406E" w:rsidP="006C7D24">
      <w:pPr>
        <w:jc w:val="left"/>
        <w:rPr>
          <w:rFonts w:ascii="ＭＳ 明朝" w:eastAsia="ＭＳ 明朝" w:hAnsi="ＭＳ 明朝" w:cs="ＭＳ 明朝"/>
          <w:spacing w:val="20"/>
        </w:rPr>
      </w:pPr>
    </w:p>
    <w:sectPr w:rsidR="001F406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5F9E" w14:textId="77777777" w:rsidR="00947EBE" w:rsidRDefault="00E87365">
      <w:r>
        <w:separator/>
      </w:r>
    </w:p>
  </w:endnote>
  <w:endnote w:type="continuationSeparator" w:id="0">
    <w:p w14:paraId="3ECF5784" w14:textId="77777777" w:rsidR="00947EBE" w:rsidRDefault="00E8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13478" w14:textId="77777777" w:rsidR="00947EBE" w:rsidRDefault="00E87365">
      <w:r>
        <w:separator/>
      </w:r>
    </w:p>
  </w:footnote>
  <w:footnote w:type="continuationSeparator" w:id="0">
    <w:p w14:paraId="2277083D" w14:textId="77777777" w:rsidR="00947EBE" w:rsidRDefault="00E87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9B8"/>
    <w:rsid w:val="000140EB"/>
    <w:rsid w:val="00056768"/>
    <w:rsid w:val="00134856"/>
    <w:rsid w:val="001F406E"/>
    <w:rsid w:val="001F6223"/>
    <w:rsid w:val="003D2C57"/>
    <w:rsid w:val="003E5352"/>
    <w:rsid w:val="004F4DB6"/>
    <w:rsid w:val="005B4C0E"/>
    <w:rsid w:val="005F7057"/>
    <w:rsid w:val="006C7D24"/>
    <w:rsid w:val="00766C21"/>
    <w:rsid w:val="008D6527"/>
    <w:rsid w:val="008E49B8"/>
    <w:rsid w:val="00924F4F"/>
    <w:rsid w:val="00947EBE"/>
    <w:rsid w:val="00986422"/>
    <w:rsid w:val="009A119B"/>
    <w:rsid w:val="009A1975"/>
    <w:rsid w:val="00A16529"/>
    <w:rsid w:val="00A2314F"/>
    <w:rsid w:val="00AD1BC0"/>
    <w:rsid w:val="00B274B4"/>
    <w:rsid w:val="00BF0791"/>
    <w:rsid w:val="00C37A7B"/>
    <w:rsid w:val="00CB6A93"/>
    <w:rsid w:val="00DF57D7"/>
    <w:rsid w:val="00E3230B"/>
    <w:rsid w:val="00E87365"/>
    <w:rsid w:val="00ED01F6"/>
    <w:rsid w:val="00FE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C3366"/>
  <w15:docId w15:val="{13A7A0CA-0188-49B1-AC5D-54E054B5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uiPriority w:val="99"/>
    <w:unhideWhenUsed/>
    <w:rsid w:val="00BF07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0791"/>
  </w:style>
  <w:style w:type="paragraph" w:styleId="a9">
    <w:name w:val="footer"/>
    <w:basedOn w:val="a"/>
    <w:link w:val="aa"/>
    <w:uiPriority w:val="99"/>
    <w:unhideWhenUsed/>
    <w:rsid w:val="00BF07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doi izumi</cp:lastModifiedBy>
  <cp:revision>37</cp:revision>
  <cp:lastPrinted>2021-05-20T08:22:00Z</cp:lastPrinted>
  <dcterms:created xsi:type="dcterms:W3CDTF">2019-03-11T10:35:00Z</dcterms:created>
  <dcterms:modified xsi:type="dcterms:W3CDTF">2025-04-17T00:02:00Z</dcterms:modified>
</cp:coreProperties>
</file>