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03B8" w14:textId="77777777" w:rsidR="008631D8" w:rsidRDefault="00BB67F5">
      <w:pPr>
        <w:rPr>
          <w:sz w:val="22"/>
        </w:rPr>
      </w:pPr>
      <w:r>
        <w:rPr>
          <w:rFonts w:hint="eastAsia"/>
          <w:sz w:val="22"/>
        </w:rPr>
        <w:t>（様式第１号）</w:t>
      </w:r>
    </w:p>
    <w:p w14:paraId="5105809C" w14:textId="77777777" w:rsidR="008631D8" w:rsidRDefault="008631D8">
      <w:pPr>
        <w:rPr>
          <w:color w:val="auto"/>
          <w:sz w:val="22"/>
        </w:rPr>
      </w:pPr>
    </w:p>
    <w:p w14:paraId="5B23C78C" w14:textId="77777777" w:rsidR="008631D8" w:rsidRDefault="00BB67F5">
      <w:pPr>
        <w:spacing w:line="431" w:lineRule="exact"/>
        <w:jc w:val="center"/>
        <w:rPr>
          <w:color w:val="auto"/>
        </w:rPr>
      </w:pPr>
      <w:r>
        <w:rPr>
          <w:rFonts w:hint="eastAsia"/>
          <w:color w:val="auto"/>
          <w:sz w:val="28"/>
        </w:rPr>
        <w:t>徳島県産農林水産物関連デジタルデータ使用申出書</w:t>
      </w:r>
    </w:p>
    <w:p w14:paraId="06AB2EC3" w14:textId="77777777" w:rsidR="008631D8" w:rsidRDefault="008631D8">
      <w:pPr>
        <w:rPr>
          <w:color w:val="auto"/>
          <w:sz w:val="22"/>
        </w:rPr>
      </w:pPr>
    </w:p>
    <w:p w14:paraId="702DADB4" w14:textId="77777777" w:rsidR="008631D8" w:rsidRDefault="008631D8">
      <w:pPr>
        <w:rPr>
          <w:color w:val="auto"/>
          <w:sz w:val="22"/>
        </w:rPr>
      </w:pPr>
    </w:p>
    <w:p w14:paraId="236DBB71" w14:textId="0EB8FE8D" w:rsidR="008631D8" w:rsidRDefault="00BB67F5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徳島県農林水産部</w:t>
      </w:r>
      <w:r w:rsidRPr="002309A6">
        <w:rPr>
          <w:rFonts w:hint="eastAsia"/>
          <w:color w:val="auto"/>
        </w:rPr>
        <w:t>みどり戦略</w:t>
      </w:r>
      <w:r>
        <w:rPr>
          <w:rFonts w:hint="eastAsia"/>
          <w:color w:val="auto"/>
          <w:sz w:val="22"/>
        </w:rPr>
        <w:t>推進課　宛</w:t>
      </w:r>
    </w:p>
    <w:p w14:paraId="43BCAB01" w14:textId="77777777" w:rsidR="008631D8" w:rsidRDefault="008631D8">
      <w:pPr>
        <w:rPr>
          <w:sz w:val="22"/>
        </w:rPr>
      </w:pPr>
    </w:p>
    <w:p w14:paraId="37F90DBF" w14:textId="77777777" w:rsidR="008631D8" w:rsidRDefault="00BB67F5">
      <w:pPr>
        <w:rPr>
          <w:sz w:val="22"/>
        </w:rPr>
      </w:pPr>
      <w:r>
        <w:rPr>
          <w:rFonts w:hint="eastAsia"/>
          <w:sz w:val="22"/>
        </w:rPr>
        <w:t xml:space="preserve">　下記のとおり、徳島県産農林水産物関連デジタルデータを使用したいので申し出ます。</w:t>
      </w:r>
    </w:p>
    <w:p w14:paraId="68911DB1" w14:textId="77777777" w:rsidR="008631D8" w:rsidRDefault="008631D8">
      <w:pPr>
        <w:rPr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8631D8" w14:paraId="6660AF2C" w14:textId="77777777">
        <w:tc>
          <w:tcPr>
            <w:tcW w:w="3227" w:type="dxa"/>
            <w:shd w:val="clear" w:color="auto" w:fill="auto"/>
          </w:tcPr>
          <w:p w14:paraId="222D102E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使用データの種別</w:t>
            </w:r>
          </w:p>
        </w:tc>
        <w:tc>
          <w:tcPr>
            <w:tcW w:w="5812" w:type="dxa"/>
            <w:shd w:val="clear" w:color="auto" w:fill="auto"/>
          </w:tcPr>
          <w:p w14:paraId="35D2785F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□画像・写真　　　　□動画　　　　□レシピ</w:t>
            </w:r>
          </w:p>
        </w:tc>
      </w:tr>
      <w:tr w:rsidR="008631D8" w14:paraId="4F993079" w14:textId="77777777">
        <w:tc>
          <w:tcPr>
            <w:tcW w:w="3227" w:type="dxa"/>
            <w:shd w:val="clear" w:color="auto" w:fill="auto"/>
          </w:tcPr>
          <w:p w14:paraId="262D22F2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使用データの内容</w:t>
            </w:r>
          </w:p>
          <w:p w14:paraId="2CA27056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（品目名、動画タイトル等）</w:t>
            </w:r>
          </w:p>
        </w:tc>
        <w:tc>
          <w:tcPr>
            <w:tcW w:w="5812" w:type="dxa"/>
            <w:shd w:val="clear" w:color="auto" w:fill="auto"/>
          </w:tcPr>
          <w:p w14:paraId="6EBC6596" w14:textId="77777777" w:rsidR="008631D8" w:rsidRDefault="008631D8">
            <w:pPr>
              <w:rPr>
                <w:sz w:val="22"/>
              </w:rPr>
            </w:pPr>
          </w:p>
          <w:p w14:paraId="4C921D3C" w14:textId="77777777" w:rsidR="008631D8" w:rsidRDefault="008631D8">
            <w:pPr>
              <w:rPr>
                <w:sz w:val="22"/>
              </w:rPr>
            </w:pPr>
          </w:p>
          <w:p w14:paraId="1C785673" w14:textId="77777777" w:rsidR="008631D8" w:rsidRDefault="008631D8">
            <w:pPr>
              <w:rPr>
                <w:sz w:val="22"/>
              </w:rPr>
            </w:pPr>
          </w:p>
        </w:tc>
      </w:tr>
      <w:tr w:rsidR="008631D8" w14:paraId="5017D3FF" w14:textId="77777777">
        <w:tc>
          <w:tcPr>
            <w:tcW w:w="3227" w:type="dxa"/>
            <w:shd w:val="clear" w:color="auto" w:fill="auto"/>
          </w:tcPr>
          <w:p w14:paraId="42E582B9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使用の主旨・目的</w:t>
            </w:r>
          </w:p>
        </w:tc>
        <w:tc>
          <w:tcPr>
            <w:tcW w:w="5812" w:type="dxa"/>
            <w:shd w:val="clear" w:color="auto" w:fill="auto"/>
          </w:tcPr>
          <w:p w14:paraId="79D4DB34" w14:textId="77777777" w:rsidR="008631D8" w:rsidRDefault="008631D8">
            <w:pPr>
              <w:rPr>
                <w:sz w:val="22"/>
              </w:rPr>
            </w:pPr>
          </w:p>
          <w:p w14:paraId="75EA5E96" w14:textId="77777777" w:rsidR="008631D8" w:rsidRDefault="008631D8">
            <w:pPr>
              <w:rPr>
                <w:sz w:val="22"/>
              </w:rPr>
            </w:pPr>
          </w:p>
          <w:p w14:paraId="3B3B94B5" w14:textId="77777777" w:rsidR="008631D8" w:rsidRDefault="008631D8">
            <w:pPr>
              <w:rPr>
                <w:sz w:val="22"/>
              </w:rPr>
            </w:pPr>
          </w:p>
          <w:p w14:paraId="77C4B31A" w14:textId="77777777" w:rsidR="008631D8" w:rsidRDefault="008631D8">
            <w:pPr>
              <w:rPr>
                <w:sz w:val="22"/>
              </w:rPr>
            </w:pPr>
          </w:p>
        </w:tc>
      </w:tr>
      <w:tr w:rsidR="008631D8" w14:paraId="7A160157" w14:textId="77777777">
        <w:tc>
          <w:tcPr>
            <w:tcW w:w="3227" w:type="dxa"/>
            <w:shd w:val="clear" w:color="auto" w:fill="auto"/>
          </w:tcPr>
          <w:p w14:paraId="3D2CB8AD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使用方法</w:t>
            </w:r>
          </w:p>
        </w:tc>
        <w:tc>
          <w:tcPr>
            <w:tcW w:w="5812" w:type="dxa"/>
            <w:shd w:val="clear" w:color="auto" w:fill="auto"/>
          </w:tcPr>
          <w:p w14:paraId="77B592EB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雑誌・書籍等出版物に掲載する</w:t>
            </w:r>
          </w:p>
          <w:p w14:paraId="0BD24BEB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ホームページ・</w:t>
            </w:r>
            <w:r>
              <w:rPr>
                <w:rFonts w:ascii="ＭＳ ゴシック" w:hAnsi="ＭＳ ゴシック" w:hint="eastAsia"/>
                <w:sz w:val="22"/>
              </w:rPr>
              <w:t>ＳＮＳ等</w:t>
            </w:r>
            <w:r>
              <w:rPr>
                <w:rFonts w:hint="eastAsia"/>
                <w:sz w:val="22"/>
              </w:rPr>
              <w:t>のメディアに掲載する</w:t>
            </w:r>
          </w:p>
          <w:p w14:paraId="1DB7244E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テレビ番組等で使用する</w:t>
            </w:r>
          </w:p>
          <w:p w14:paraId="15F88514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）</w:t>
            </w:r>
          </w:p>
        </w:tc>
      </w:tr>
      <w:tr w:rsidR="008631D8" w14:paraId="440A7A52" w14:textId="77777777">
        <w:tc>
          <w:tcPr>
            <w:tcW w:w="3227" w:type="dxa"/>
            <w:shd w:val="clear" w:color="auto" w:fill="auto"/>
          </w:tcPr>
          <w:p w14:paraId="393E65D6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完成品等の提出・報告方法</w:t>
            </w:r>
          </w:p>
        </w:tc>
        <w:tc>
          <w:tcPr>
            <w:tcW w:w="5812" w:type="dxa"/>
            <w:shd w:val="clear" w:color="auto" w:fill="auto"/>
          </w:tcPr>
          <w:p w14:paraId="29D586B4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出版物又はそのデータの提出</w:t>
            </w:r>
          </w:p>
          <w:p w14:paraId="7F9D778F" w14:textId="77777777" w:rsidR="008631D8" w:rsidRDefault="00BB67F5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>（雑誌・書籍等出版物に掲載する場合）</w:t>
            </w:r>
          </w:p>
          <w:p w14:paraId="5700B6CA" w14:textId="77777777" w:rsidR="008631D8" w:rsidRDefault="00BB67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掲載される</w:t>
            </w:r>
            <w:r>
              <w:rPr>
                <w:rFonts w:ascii="ＭＳ ゴシック" w:hAnsi="ＭＳ ゴシック" w:hint="eastAsia"/>
                <w:sz w:val="22"/>
              </w:rPr>
              <w:t>ＵＲＬ等の報告</w:t>
            </w:r>
          </w:p>
          <w:p w14:paraId="51713760" w14:textId="77777777" w:rsidR="008631D8" w:rsidRDefault="00BB67F5">
            <w:pPr>
              <w:ind w:firstLineChars="100" w:firstLine="223"/>
              <w:rPr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（ホームページ・ＳＮＳ</w:t>
            </w:r>
            <w:r>
              <w:rPr>
                <w:rFonts w:hint="eastAsia"/>
                <w:sz w:val="22"/>
              </w:rPr>
              <w:t>等のメディアに掲載する場合）</w:t>
            </w:r>
          </w:p>
          <w:p w14:paraId="7F664F76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放送日時及び放送内容等の報告</w:t>
            </w:r>
          </w:p>
          <w:p w14:paraId="13037029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（テレビ番組等で使用する場合）</w:t>
            </w:r>
          </w:p>
          <w:p w14:paraId="05F285FA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）</w:t>
            </w:r>
          </w:p>
        </w:tc>
      </w:tr>
    </w:tbl>
    <w:p w14:paraId="610385F6" w14:textId="77777777" w:rsidR="008631D8" w:rsidRDefault="00BB67F5">
      <w:pPr>
        <w:rPr>
          <w:sz w:val="22"/>
        </w:rPr>
      </w:pPr>
      <w:r>
        <w:rPr>
          <w:rFonts w:hint="eastAsia"/>
          <w:sz w:val="22"/>
        </w:rPr>
        <w:t>※該当項目に☑を入れること。</w:t>
      </w:r>
    </w:p>
    <w:p w14:paraId="5F3716F7" w14:textId="77777777" w:rsidR="008631D8" w:rsidRDefault="008631D8">
      <w:pPr>
        <w:rPr>
          <w:sz w:val="22"/>
        </w:rPr>
      </w:pPr>
    </w:p>
    <w:p w14:paraId="5F78F172" w14:textId="77777777" w:rsidR="008631D8" w:rsidRDefault="00BB67F5">
      <w:pPr>
        <w:ind w:firstLineChars="100" w:firstLine="223"/>
      </w:pPr>
      <w:r>
        <w:rPr>
          <w:rFonts w:hint="eastAsia"/>
          <w:sz w:val="22"/>
        </w:rPr>
        <w:t>当該データの使用にあたり、徳島県産農林水産物関連デジタルデータ管理規程を確認し、その内容について理解しました。</w:t>
      </w:r>
    </w:p>
    <w:p w14:paraId="3DD39BF3" w14:textId="77777777" w:rsidR="008631D8" w:rsidRDefault="00BB67F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A128494" w14:textId="77777777" w:rsidR="008631D8" w:rsidRDefault="00BB67F5">
      <w:pPr>
        <w:spacing w:line="360" w:lineRule="auto"/>
        <w:ind w:firstLineChars="1000" w:firstLine="2226"/>
        <w:rPr>
          <w:sz w:val="22"/>
        </w:rPr>
      </w:pPr>
      <w:r>
        <w:rPr>
          <w:rFonts w:hint="eastAsia"/>
          <w:sz w:val="22"/>
        </w:rPr>
        <w:t>住所（所在地）：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</w:t>
      </w:r>
    </w:p>
    <w:p w14:paraId="337510A9" w14:textId="77777777" w:rsidR="008631D8" w:rsidRDefault="00BB67F5">
      <w:pPr>
        <w:spacing w:line="360" w:lineRule="auto"/>
        <w:ind w:firstLineChars="1000" w:firstLine="2226"/>
        <w:rPr>
          <w:sz w:val="22"/>
        </w:rPr>
      </w:pPr>
      <w:r>
        <w:rPr>
          <w:rFonts w:hint="eastAsia"/>
          <w:sz w:val="22"/>
        </w:rPr>
        <w:t>氏名（会社名及び代表者名）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2D0CF6A4" w14:textId="77777777" w:rsidR="008631D8" w:rsidRDefault="008631D8">
      <w:pPr>
        <w:ind w:firstLineChars="1800" w:firstLine="4007"/>
        <w:rPr>
          <w:sz w:val="22"/>
        </w:rPr>
      </w:pPr>
    </w:p>
    <w:p w14:paraId="655EC3D9" w14:textId="77777777" w:rsidR="008631D8" w:rsidRDefault="00BB67F5">
      <w:pPr>
        <w:ind w:firstLineChars="1400" w:firstLine="3116"/>
        <w:rPr>
          <w:sz w:val="22"/>
        </w:rPr>
      </w:pPr>
      <w:r>
        <w:rPr>
          <w:rFonts w:hint="eastAsia"/>
          <w:sz w:val="22"/>
        </w:rPr>
        <w:t>【連絡先】</w:t>
      </w:r>
    </w:p>
    <w:tbl>
      <w:tblPr>
        <w:tblW w:w="5687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969"/>
      </w:tblGrid>
      <w:tr w:rsidR="008631D8" w14:paraId="40082836" w14:textId="77777777">
        <w:tc>
          <w:tcPr>
            <w:tcW w:w="1718" w:type="dxa"/>
            <w:shd w:val="clear" w:color="auto" w:fill="auto"/>
          </w:tcPr>
          <w:p w14:paraId="7F8C469A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  <w:shd w:val="clear" w:color="auto" w:fill="auto"/>
          </w:tcPr>
          <w:p w14:paraId="437D7BEE" w14:textId="77777777" w:rsidR="008631D8" w:rsidRDefault="008631D8">
            <w:pPr>
              <w:rPr>
                <w:sz w:val="22"/>
              </w:rPr>
            </w:pPr>
          </w:p>
        </w:tc>
      </w:tr>
      <w:tr w:rsidR="008631D8" w14:paraId="7AC30617" w14:textId="77777777">
        <w:tc>
          <w:tcPr>
            <w:tcW w:w="1718" w:type="dxa"/>
            <w:shd w:val="clear" w:color="auto" w:fill="auto"/>
          </w:tcPr>
          <w:p w14:paraId="13FB75CA" w14:textId="77777777" w:rsidR="008631D8" w:rsidRDefault="00BB67F5">
            <w:pPr>
              <w:rPr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Ｅ－ｍａｉｌ</w:t>
            </w:r>
          </w:p>
        </w:tc>
        <w:tc>
          <w:tcPr>
            <w:tcW w:w="3969" w:type="dxa"/>
            <w:shd w:val="clear" w:color="auto" w:fill="auto"/>
          </w:tcPr>
          <w:p w14:paraId="30E27584" w14:textId="77777777" w:rsidR="008631D8" w:rsidRDefault="008631D8">
            <w:pPr>
              <w:rPr>
                <w:sz w:val="22"/>
              </w:rPr>
            </w:pPr>
          </w:p>
        </w:tc>
      </w:tr>
      <w:tr w:rsidR="008631D8" w14:paraId="715363C6" w14:textId="77777777">
        <w:tc>
          <w:tcPr>
            <w:tcW w:w="1718" w:type="dxa"/>
            <w:shd w:val="clear" w:color="auto" w:fill="auto"/>
          </w:tcPr>
          <w:p w14:paraId="26CDA8F4" w14:textId="77777777" w:rsidR="008631D8" w:rsidRDefault="00BB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969" w:type="dxa"/>
            <w:shd w:val="clear" w:color="auto" w:fill="auto"/>
          </w:tcPr>
          <w:p w14:paraId="3AD75136" w14:textId="77777777" w:rsidR="008631D8" w:rsidRDefault="008631D8">
            <w:pPr>
              <w:rPr>
                <w:sz w:val="22"/>
              </w:rPr>
            </w:pPr>
          </w:p>
        </w:tc>
      </w:tr>
    </w:tbl>
    <w:p w14:paraId="272796FF" w14:textId="77777777" w:rsidR="008631D8" w:rsidRDefault="008631D8">
      <w:pPr>
        <w:rPr>
          <w:sz w:val="22"/>
        </w:rPr>
      </w:pPr>
    </w:p>
    <w:sectPr w:rsidR="008631D8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1134" w:footer="0" w:gutter="0"/>
      <w:cols w:space="720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53F3" w14:textId="77777777" w:rsidR="00BB67F5" w:rsidRDefault="00BB67F5">
      <w:r>
        <w:separator/>
      </w:r>
    </w:p>
  </w:endnote>
  <w:endnote w:type="continuationSeparator" w:id="0">
    <w:p w14:paraId="3B442571" w14:textId="77777777" w:rsidR="00BB67F5" w:rsidRDefault="00B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760D" w14:textId="77777777" w:rsidR="00BB67F5" w:rsidRDefault="00BB67F5">
      <w:r>
        <w:separator/>
      </w:r>
    </w:p>
  </w:footnote>
  <w:footnote w:type="continuationSeparator" w:id="0">
    <w:p w14:paraId="7667A44E" w14:textId="77777777" w:rsidR="00BB67F5" w:rsidRDefault="00BB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D8"/>
    <w:rsid w:val="002309A6"/>
    <w:rsid w:val="008631D8"/>
    <w:rsid w:val="00B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62CC7"/>
  <w15:chartTrackingRefBased/>
  <w15:docId w15:val="{F6036D67-DA3C-4228-B38A-30B90543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eastAsia="ＭＳ ゴシック"/>
      <w:color w:val="00000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166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2417014</cp:lastModifiedBy>
  <cp:revision>4</cp:revision>
  <cp:lastPrinted>2014-06-24T09:16:00Z</cp:lastPrinted>
  <dcterms:created xsi:type="dcterms:W3CDTF">2024-03-01T02:51:00Z</dcterms:created>
  <dcterms:modified xsi:type="dcterms:W3CDTF">2025-04-14T02:39:00Z</dcterms:modified>
</cp:coreProperties>
</file>