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AC4" w14:textId="0E7C7F30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>様式第</w:t>
      </w:r>
      <w:r w:rsidR="007B7327">
        <w:rPr>
          <w:rFonts w:asciiTheme="minorEastAsia" w:hAnsiTheme="minorEastAsia" w:hint="eastAsia"/>
          <w:color w:val="000000"/>
          <w:sz w:val="26"/>
        </w:rPr>
        <w:t>４</w:t>
      </w:r>
      <w:r>
        <w:rPr>
          <w:rFonts w:asciiTheme="minorEastAsia" w:hAnsiTheme="minorEastAsia" w:hint="eastAsia"/>
          <w:color w:val="000000"/>
          <w:sz w:val="26"/>
        </w:rPr>
        <w:t>号</w:t>
      </w:r>
    </w:p>
    <w:p w14:paraId="7CECC649" w14:textId="77777777" w:rsidR="00F95AEE" w:rsidRDefault="00F95AEE" w:rsidP="00F95AEE">
      <w:pPr>
        <w:rPr>
          <w:rFonts w:asciiTheme="minorEastAsia" w:hAnsiTheme="minorEastAsia"/>
        </w:rPr>
      </w:pPr>
    </w:p>
    <w:p w14:paraId="3B020FF6" w14:textId="519F7AEA" w:rsidR="002B43D0" w:rsidRDefault="00D06632" w:rsidP="00F95AEE">
      <w:pPr>
        <w:jc w:val="center"/>
        <w:rPr>
          <w:rFonts w:asciiTheme="minorEastAsia" w:hAnsiTheme="minorEastAsia"/>
          <w:color w:val="000000"/>
          <w:sz w:val="26"/>
        </w:rPr>
      </w:pPr>
      <w:r>
        <w:rPr>
          <w:rFonts w:ascii="ＭＳ 明朝" w:eastAsia="ＭＳ 明朝" w:hAnsi="ＭＳ 明朝" w:hint="eastAsia"/>
          <w:color w:val="000000"/>
          <w:sz w:val="26"/>
        </w:rPr>
        <w:t>自転車王国とくしまビルドアップ事業</w:t>
      </w:r>
      <w:r w:rsidR="00F95AEE">
        <w:rPr>
          <w:rFonts w:ascii="ＭＳ 明朝" w:eastAsia="ＭＳ 明朝" w:hAnsi="ＭＳ 明朝" w:hint="eastAsia"/>
          <w:color w:val="000000"/>
          <w:sz w:val="26"/>
        </w:rPr>
        <w:t xml:space="preserve">　</w:t>
      </w:r>
      <w:r w:rsidR="007B7327">
        <w:rPr>
          <w:rFonts w:ascii="ＭＳ 明朝" w:eastAsia="ＭＳ 明朝" w:hAnsi="ＭＳ 明朝" w:hint="eastAsia"/>
          <w:color w:val="000000"/>
          <w:sz w:val="26"/>
        </w:rPr>
        <w:t>質問</w:t>
      </w:r>
      <w:r w:rsidR="00F95AEE">
        <w:rPr>
          <w:rFonts w:ascii="ＭＳ 明朝" w:eastAsia="ＭＳ 明朝" w:hAnsi="ＭＳ 明朝" w:hint="eastAsia"/>
          <w:color w:val="000000"/>
          <w:sz w:val="26"/>
        </w:rPr>
        <w:t>書</w:t>
      </w:r>
    </w:p>
    <w:p w14:paraId="592B2EDA" w14:textId="77777777" w:rsidR="002B43D0" w:rsidRDefault="002B43D0">
      <w:pPr>
        <w:overflowPunct w:val="0"/>
        <w:textAlignment w:val="baseline"/>
        <w:rPr>
          <w:rFonts w:asciiTheme="minorEastAsia" w:hAnsiTheme="minorEastAsia"/>
          <w:color w:val="000000"/>
          <w:sz w:val="26"/>
        </w:rPr>
      </w:pPr>
    </w:p>
    <w:p w14:paraId="68B13CE8" w14:textId="77777777" w:rsidR="002B43D0" w:rsidRDefault="00976E1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  <w:r>
        <w:rPr>
          <w:rFonts w:asciiTheme="minorEastAsia" w:hAnsiTheme="minorEastAsia" w:hint="eastAsia"/>
          <w:color w:val="000000"/>
          <w:sz w:val="26"/>
        </w:rPr>
        <w:t xml:space="preserve">                                           令和　　年　　月　　日</w:t>
      </w:r>
    </w:p>
    <w:tbl>
      <w:tblPr>
        <w:tblW w:w="87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B43D0" w14:paraId="3EA13FF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27A76B5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F28E335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5DB01D90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B20E803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87194C7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担当者</w:t>
            </w:r>
          </w:p>
          <w:p w14:paraId="486580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78FB5DF5" w14:textId="77777777" w:rsidR="002B43D0" w:rsidRDefault="00976E1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連絡先</w:t>
            </w:r>
          </w:p>
          <w:p w14:paraId="5E5073D7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  <w:p w14:paraId="4F78F86A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EDED744" w14:textId="77777777" w:rsidR="002B43D0" w:rsidRDefault="00976E10">
            <w:pPr>
              <w:widowControl/>
              <w:ind w:firstLine="240"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5F546F5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14718289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86B0131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C199382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C3CD2D9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9B0004C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A981FB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EC6D93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連絡先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F346FC1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6EE1194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00864DD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D12326C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2"/>
                <w:sz w:val="22"/>
              </w:rPr>
              <w:t>FAX番号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545A8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AE9D9C2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25228C" w14:textId="77777777" w:rsidR="002B43D0" w:rsidRDefault="002B43D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AB2F26" w14:textId="77777777" w:rsidR="002B43D0" w:rsidRDefault="00976E1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pacing w:val="1"/>
                <w:sz w:val="22"/>
              </w:rPr>
              <w:t>E-mail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73C99EC" w14:textId="77777777" w:rsidR="002B43D0" w:rsidRDefault="002B43D0">
            <w:pPr>
              <w:widowControl/>
              <w:jc w:val="left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34875FFF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853DE64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</w:tbl>
    <w:p w14:paraId="487A7FEB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color w:val="000000"/>
          <w:sz w:val="26"/>
        </w:rPr>
      </w:pPr>
    </w:p>
    <w:tbl>
      <w:tblPr>
        <w:tblW w:w="86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079"/>
        <w:gridCol w:w="5617"/>
      </w:tblGrid>
      <w:tr w:rsidR="002B43D0" w14:paraId="6C89A80F" w14:textId="77777777">
        <w:trPr>
          <w:trHeight w:val="820"/>
        </w:trPr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E8A42C0" w14:textId="77777777" w:rsidR="002B43D0" w:rsidRDefault="00976E10">
            <w:pPr>
              <w:overflowPunct w:val="0"/>
              <w:ind w:firstLineChars="100" w:firstLine="26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92F7433" w14:textId="77777777" w:rsidR="002B43D0" w:rsidRDefault="002B43D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</w:p>
        </w:tc>
      </w:tr>
      <w:tr w:rsidR="002B43D0" w14:paraId="61CDDE84" w14:textId="77777777">
        <w:trPr>
          <w:trHeight w:val="6976"/>
        </w:trPr>
        <w:tc>
          <w:tcPr>
            <w:tcW w:w="8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80137FD" w14:textId="77777777" w:rsidR="002B43D0" w:rsidRDefault="00976E10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z w:val="26"/>
              </w:rPr>
            </w:pPr>
            <w:r>
              <w:rPr>
                <w:rFonts w:asciiTheme="minorEastAsia" w:hAnsiTheme="minorEastAsia" w:hint="eastAsia"/>
                <w:color w:val="000000"/>
                <w:sz w:val="26"/>
              </w:rPr>
              <w:t>（内　容）</w:t>
            </w:r>
          </w:p>
        </w:tc>
      </w:tr>
    </w:tbl>
    <w:p w14:paraId="31DE66AA" w14:textId="77777777" w:rsidR="002B43D0" w:rsidRDefault="002B43D0">
      <w:pPr>
        <w:overflowPunct w:val="0"/>
        <w:jc w:val="left"/>
        <w:textAlignment w:val="baseline"/>
        <w:rPr>
          <w:rFonts w:asciiTheme="minorEastAsia" w:hAnsiTheme="minorEastAsia"/>
          <w:sz w:val="26"/>
        </w:rPr>
      </w:pPr>
    </w:p>
    <w:sectPr w:rsidR="002B43D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2D78" w14:textId="77777777" w:rsidR="00603A4A" w:rsidRDefault="00976E10">
      <w:r>
        <w:separator/>
      </w:r>
    </w:p>
  </w:endnote>
  <w:endnote w:type="continuationSeparator" w:id="0">
    <w:p w14:paraId="2D546C45" w14:textId="77777777" w:rsidR="00603A4A" w:rsidRDefault="0097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5323" w14:textId="77777777" w:rsidR="00603A4A" w:rsidRDefault="00976E10">
      <w:r>
        <w:separator/>
      </w:r>
    </w:p>
  </w:footnote>
  <w:footnote w:type="continuationSeparator" w:id="0">
    <w:p w14:paraId="76BD4E1A" w14:textId="77777777" w:rsidR="00603A4A" w:rsidRDefault="0097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0"/>
    <w:rsid w:val="002B43D0"/>
    <w:rsid w:val="00603A4A"/>
    <w:rsid w:val="007B7327"/>
    <w:rsid w:val="00976E10"/>
    <w:rsid w:val="00B55AB5"/>
    <w:rsid w:val="00D06632"/>
    <w:rsid w:val="00F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33390"/>
  <w15:docId w15:val="{F2C6F1C6-1A72-4469-B997-ED79C11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suppressAutoHyphens w:val="0"/>
      <w:overflowPunct w:val="0"/>
      <w:textAlignment w:val="baseline"/>
    </w:pPr>
    <w:rPr>
      <w:rFonts w:ascii="Times New Roman" w:eastAsia="ＭＳ 明朝" w:hAnsi="Times New Roman"/>
      <w:color w:val="000000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5AB5"/>
    <w:rPr>
      <w:color w:val="00000A"/>
    </w:rPr>
  </w:style>
  <w:style w:type="paragraph" w:styleId="ae">
    <w:name w:val="footer"/>
    <w:basedOn w:val="a"/>
    <w:link w:val="af"/>
    <w:uiPriority w:val="99"/>
    <w:unhideWhenUsed/>
    <w:rsid w:val="00B55A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5AB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hanashita tetsuto</cp:lastModifiedBy>
  <cp:revision>3</cp:revision>
  <cp:lastPrinted>2022-07-07T01:01:00Z</cp:lastPrinted>
  <dcterms:created xsi:type="dcterms:W3CDTF">2024-04-04T14:29:00Z</dcterms:created>
  <dcterms:modified xsi:type="dcterms:W3CDTF">2025-04-10T06:40:00Z</dcterms:modified>
</cp:coreProperties>
</file>