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5E55" w14:textId="77777777" w:rsidR="00B04602" w:rsidRPr="00E83322" w:rsidRDefault="00890390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z w:val="24"/>
        </w:rPr>
      </w:pPr>
      <w:r w:rsidRPr="00E83322">
        <w:rPr>
          <w:rFonts w:asciiTheme="majorEastAsia" w:eastAsiaTheme="majorEastAsia" w:hAnsiTheme="majorEastAsia"/>
          <w:color w:val="000000"/>
          <w:sz w:val="24"/>
        </w:rPr>
        <w:t>様式２</w:t>
      </w:r>
    </w:p>
    <w:p w14:paraId="05C3D393" w14:textId="77777777" w:rsidR="00B04602" w:rsidRPr="00E83322" w:rsidRDefault="00B04602">
      <w:pPr>
        <w:overflowPunct w:val="0"/>
        <w:jc w:val="right"/>
        <w:textAlignment w:val="baseline"/>
        <w:rPr>
          <w:rFonts w:asciiTheme="majorEastAsia" w:eastAsiaTheme="majorEastAsia" w:hAnsiTheme="majorEastAsia"/>
        </w:rPr>
      </w:pPr>
    </w:p>
    <w:p w14:paraId="44986912" w14:textId="77777777" w:rsidR="00B04602" w:rsidRPr="00E83322" w:rsidRDefault="00890390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E83322">
        <w:rPr>
          <w:rFonts w:asciiTheme="majorEastAsia" w:eastAsiaTheme="majorEastAsia" w:hAnsiTheme="majorEastAsia"/>
          <w:color w:val="000000"/>
          <w:sz w:val="24"/>
          <w:szCs w:val="24"/>
        </w:rPr>
        <w:t>SNSを活用したインバウンド誘客情報発信業務</w:t>
      </w:r>
    </w:p>
    <w:p w14:paraId="2603B9FF" w14:textId="77777777" w:rsidR="00B04602" w:rsidRPr="00E83322" w:rsidRDefault="00890390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z w:val="24"/>
          <w:lang w:eastAsia="zh-TW"/>
        </w:rPr>
      </w:pPr>
      <w:r w:rsidRPr="00E83322">
        <w:rPr>
          <w:rFonts w:asciiTheme="majorEastAsia" w:eastAsiaTheme="majorEastAsia" w:hAnsiTheme="majorEastAsia"/>
          <w:color w:val="000000"/>
          <w:sz w:val="24"/>
          <w:lang w:eastAsia="zh-TW"/>
        </w:rPr>
        <w:t>質　問　票</w:t>
      </w:r>
    </w:p>
    <w:p w14:paraId="78033909" w14:textId="77777777" w:rsidR="00B04602" w:rsidRPr="00E83322" w:rsidRDefault="00B04602">
      <w:pPr>
        <w:overflowPunct w:val="0"/>
        <w:textAlignment w:val="baseline"/>
        <w:rPr>
          <w:rFonts w:asciiTheme="majorEastAsia" w:eastAsiaTheme="majorEastAsia" w:hAnsiTheme="majorEastAsia"/>
          <w:color w:val="000000"/>
          <w:sz w:val="24"/>
          <w:lang w:eastAsia="zh-TW"/>
        </w:rPr>
      </w:pPr>
    </w:p>
    <w:p w14:paraId="2EB00076" w14:textId="29473242" w:rsidR="00B04602" w:rsidRPr="00E83322" w:rsidRDefault="00890390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z w:val="24"/>
          <w:lang w:eastAsia="zh-TW"/>
        </w:rPr>
      </w:pPr>
      <w:r w:rsidRPr="00E83322">
        <w:rPr>
          <w:rFonts w:asciiTheme="majorEastAsia" w:eastAsiaTheme="majorEastAsia" w:hAnsiTheme="majorEastAsia"/>
          <w:color w:val="000000"/>
          <w:sz w:val="24"/>
          <w:lang w:eastAsia="zh-TW"/>
        </w:rPr>
        <w:t xml:space="preserve">                                                </w:t>
      </w:r>
      <w:r w:rsidRPr="00E83322">
        <w:rPr>
          <w:rFonts w:asciiTheme="majorEastAsia" w:eastAsiaTheme="majorEastAsia" w:hAnsiTheme="majorEastAsia" w:hint="eastAsia"/>
          <w:color w:val="000000"/>
          <w:sz w:val="24"/>
          <w:lang w:eastAsia="zh-TW"/>
        </w:rPr>
        <w:t xml:space="preserve">　令和</w:t>
      </w:r>
      <w:r w:rsidR="006F65E1" w:rsidRPr="00E83322">
        <w:rPr>
          <w:rFonts w:asciiTheme="majorEastAsia" w:eastAsiaTheme="majorEastAsia" w:hAnsiTheme="majorEastAsia" w:hint="eastAsia"/>
          <w:color w:val="000000"/>
          <w:sz w:val="24"/>
        </w:rPr>
        <w:t>７</w:t>
      </w:r>
      <w:r w:rsidRPr="00E83322">
        <w:rPr>
          <w:rFonts w:asciiTheme="majorEastAsia" w:eastAsiaTheme="majorEastAsia" w:hAnsiTheme="majorEastAsia" w:hint="eastAsia"/>
          <w:color w:val="000000"/>
          <w:sz w:val="24"/>
          <w:lang w:eastAsia="zh-TW"/>
        </w:rPr>
        <w:t>年</w:t>
      </w:r>
      <w:r w:rsidRPr="00E83322">
        <w:rPr>
          <w:rFonts w:asciiTheme="majorEastAsia" w:eastAsiaTheme="majorEastAsia" w:hAnsiTheme="majorEastAsia"/>
          <w:color w:val="000000"/>
          <w:sz w:val="24"/>
          <w:lang w:eastAsia="zh-TW"/>
        </w:rPr>
        <w:t xml:space="preserve">　　月　　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B04602" w:rsidRPr="00E83322" w14:paraId="7BE8760B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10E81D0" w14:textId="77777777" w:rsidR="00B04602" w:rsidRPr="00E83322" w:rsidRDefault="00890390">
            <w:pPr>
              <w:overflowPunct w:val="0"/>
              <w:ind w:firstLine="48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83322">
              <w:rPr>
                <w:rFonts w:asciiTheme="majorEastAsia" w:eastAsiaTheme="majorEastAsia" w:hAnsiTheme="majorEastAsia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496E554" w14:textId="77777777" w:rsidR="00B04602" w:rsidRPr="00E83322" w:rsidRDefault="00B0460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B04602" w:rsidRPr="00E83322" w14:paraId="0E687B53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0057C7C" w14:textId="77777777" w:rsidR="00B04602" w:rsidRPr="00E83322" w:rsidRDefault="00B04602">
            <w:pPr>
              <w:overflowPunct w:val="0"/>
              <w:ind w:left="108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  <w:p w14:paraId="0D855786" w14:textId="77777777" w:rsidR="00B04602" w:rsidRPr="00E83322" w:rsidRDefault="00890390">
            <w:pPr>
              <w:overflowPunct w:val="0"/>
              <w:ind w:left="108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83322">
              <w:rPr>
                <w:rFonts w:asciiTheme="majorEastAsia" w:eastAsiaTheme="majorEastAsia" w:hAnsiTheme="majorEastAsia"/>
                <w:color w:val="000000"/>
                <w:sz w:val="24"/>
              </w:rPr>
              <w:t>担当者</w:t>
            </w:r>
          </w:p>
          <w:p w14:paraId="4F7B652E" w14:textId="77777777" w:rsidR="00B04602" w:rsidRPr="00E83322" w:rsidRDefault="00B04602">
            <w:pPr>
              <w:overflowPunct w:val="0"/>
              <w:ind w:left="108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  <w:p w14:paraId="4BE563B6" w14:textId="77777777" w:rsidR="00B04602" w:rsidRPr="00E83322" w:rsidRDefault="00890390">
            <w:pPr>
              <w:overflowPunct w:val="0"/>
              <w:ind w:left="108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83322">
              <w:rPr>
                <w:rFonts w:asciiTheme="majorEastAsia" w:eastAsiaTheme="majorEastAsia" w:hAnsiTheme="majorEastAsia"/>
                <w:color w:val="000000"/>
                <w:sz w:val="24"/>
              </w:rPr>
              <w:t>連絡先</w:t>
            </w:r>
          </w:p>
          <w:p w14:paraId="3A2F1A54" w14:textId="77777777" w:rsidR="00B04602" w:rsidRPr="00E83322" w:rsidRDefault="00B04602">
            <w:pPr>
              <w:overflowPunct w:val="0"/>
              <w:ind w:left="108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  <w:p w14:paraId="3C11E0DB" w14:textId="77777777" w:rsidR="00B04602" w:rsidRPr="00E83322" w:rsidRDefault="00B0460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4EC1152" w14:textId="77777777" w:rsidR="00B04602" w:rsidRPr="00E83322" w:rsidRDefault="00890390">
            <w:pPr>
              <w:widowControl/>
              <w:ind w:firstLine="24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83322">
              <w:rPr>
                <w:rFonts w:asciiTheme="majorEastAsia" w:eastAsiaTheme="majorEastAsia" w:hAnsiTheme="majorEastAsia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F612F83" w14:textId="77777777" w:rsidR="00B04602" w:rsidRPr="00E83322" w:rsidRDefault="00B04602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B04602" w:rsidRPr="00E83322" w14:paraId="2F885169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94FE49C" w14:textId="77777777" w:rsidR="00B04602" w:rsidRPr="00E83322" w:rsidRDefault="00B04602">
            <w:pPr>
              <w:overflowPunct w:val="0"/>
              <w:ind w:left="108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9021D1F" w14:textId="77777777" w:rsidR="00B04602" w:rsidRPr="00E83322" w:rsidRDefault="00890390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83322">
              <w:rPr>
                <w:rFonts w:asciiTheme="majorEastAsia" w:eastAsiaTheme="majorEastAsia" w:hAnsiTheme="majorEastAsia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124100C" w14:textId="77777777" w:rsidR="00B04602" w:rsidRPr="00E83322" w:rsidRDefault="00B04602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B04602" w:rsidRPr="00E83322" w14:paraId="47AE4128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BA7F3B3" w14:textId="77777777" w:rsidR="00B04602" w:rsidRPr="00E83322" w:rsidRDefault="00B04602">
            <w:pPr>
              <w:overflowPunct w:val="0"/>
              <w:ind w:left="108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53CE99B" w14:textId="77777777" w:rsidR="00B04602" w:rsidRPr="00E83322" w:rsidRDefault="00890390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83322">
              <w:rPr>
                <w:rFonts w:asciiTheme="majorEastAsia" w:eastAsiaTheme="majorEastAsia" w:hAnsiTheme="majorEastAsia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CDA8F09" w14:textId="77777777" w:rsidR="00B04602" w:rsidRPr="00E83322" w:rsidRDefault="00B04602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B04602" w:rsidRPr="00E83322" w14:paraId="01267AC6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3068329" w14:textId="77777777" w:rsidR="00B04602" w:rsidRPr="00E83322" w:rsidRDefault="00B04602">
            <w:pPr>
              <w:overflowPunct w:val="0"/>
              <w:ind w:left="108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BE27764" w14:textId="77777777" w:rsidR="00B04602" w:rsidRPr="00E83322" w:rsidRDefault="00890390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83322">
              <w:rPr>
                <w:rFonts w:asciiTheme="majorEastAsia" w:eastAsiaTheme="majorEastAsia" w:hAnsiTheme="majorEastAsia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A0AF35A" w14:textId="77777777" w:rsidR="00B04602" w:rsidRPr="00E83322" w:rsidRDefault="00B04602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B04602" w:rsidRPr="00E83322" w14:paraId="660E7B8B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C409E73" w14:textId="77777777" w:rsidR="00B04602" w:rsidRPr="00E83322" w:rsidRDefault="00B04602">
            <w:pPr>
              <w:overflowPunct w:val="0"/>
              <w:ind w:left="108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60B752D" w14:textId="77777777" w:rsidR="00B04602" w:rsidRPr="00E83322" w:rsidRDefault="00890390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83322">
              <w:rPr>
                <w:rFonts w:asciiTheme="majorEastAsia" w:eastAsiaTheme="majorEastAsia" w:hAnsiTheme="majorEastAsia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09B04A8" w14:textId="77777777" w:rsidR="00B04602" w:rsidRPr="00E83322" w:rsidRDefault="00B04602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</w:tbl>
    <w:p w14:paraId="54A66D85" w14:textId="77777777" w:rsidR="00B04602" w:rsidRPr="00E83322" w:rsidRDefault="00B04602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B04602" w:rsidRPr="00E83322" w14:paraId="2929D39D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FC461FC" w14:textId="77777777" w:rsidR="00B04602" w:rsidRPr="00E83322" w:rsidRDefault="00B0460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  <w:p w14:paraId="7BEFABC7" w14:textId="77777777" w:rsidR="00B04602" w:rsidRPr="00E83322" w:rsidRDefault="00890390">
            <w:pPr>
              <w:overflowPunct w:val="0"/>
              <w:ind w:firstLine="24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83322">
              <w:rPr>
                <w:rFonts w:asciiTheme="majorEastAsia" w:eastAsiaTheme="majorEastAsia" w:hAnsiTheme="majorEastAsia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49DEA14" w14:textId="77777777" w:rsidR="00B04602" w:rsidRPr="00E83322" w:rsidRDefault="00B0460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B04602" w:rsidRPr="00E83322" w14:paraId="7B182701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4A7F96A" w14:textId="77777777" w:rsidR="00B04602" w:rsidRPr="00E83322" w:rsidRDefault="00890390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83322">
              <w:rPr>
                <w:rFonts w:asciiTheme="majorEastAsia" w:eastAsiaTheme="majorEastAsia" w:hAnsiTheme="majorEastAsia"/>
                <w:color w:val="000000"/>
                <w:sz w:val="24"/>
              </w:rPr>
              <w:t>（内　容）</w:t>
            </w:r>
          </w:p>
        </w:tc>
      </w:tr>
    </w:tbl>
    <w:p w14:paraId="689D46D9" w14:textId="77777777" w:rsidR="00B04602" w:rsidRPr="00E83322" w:rsidRDefault="00B04602">
      <w:pPr>
        <w:overflowPunct w:val="0"/>
        <w:jc w:val="left"/>
        <w:textAlignment w:val="baseline"/>
        <w:rPr>
          <w:rFonts w:asciiTheme="majorEastAsia" w:eastAsiaTheme="majorEastAsia" w:hAnsiTheme="majorEastAsia"/>
        </w:rPr>
      </w:pPr>
    </w:p>
    <w:sectPr w:rsidR="00B04602" w:rsidRPr="00E83322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D2B0" w14:textId="77777777" w:rsidR="000E7EE0" w:rsidRDefault="000E7EE0">
      <w:r>
        <w:separator/>
      </w:r>
    </w:p>
  </w:endnote>
  <w:endnote w:type="continuationSeparator" w:id="0">
    <w:p w14:paraId="13DD3903" w14:textId="77777777" w:rsidR="000E7EE0" w:rsidRDefault="000E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588E" w14:textId="77777777" w:rsidR="000E7EE0" w:rsidRDefault="000E7EE0">
      <w:r>
        <w:separator/>
      </w:r>
    </w:p>
  </w:footnote>
  <w:footnote w:type="continuationSeparator" w:id="0">
    <w:p w14:paraId="187F796D" w14:textId="77777777" w:rsidR="000E7EE0" w:rsidRDefault="000E7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602"/>
    <w:rsid w:val="000E7EE0"/>
    <w:rsid w:val="00321BCD"/>
    <w:rsid w:val="003433AA"/>
    <w:rsid w:val="006F65E1"/>
    <w:rsid w:val="00890390"/>
    <w:rsid w:val="00B04602"/>
    <w:rsid w:val="00B81EBD"/>
    <w:rsid w:val="00E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BF284"/>
  <w15:chartTrackingRefBased/>
  <w15:docId w15:val="{D168BBC0-1DBE-44DD-A739-3E3916D4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F65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F65E1"/>
    <w:rPr>
      <w:color w:val="00000A"/>
    </w:rPr>
  </w:style>
  <w:style w:type="paragraph" w:styleId="ae">
    <w:name w:val="footer"/>
    <w:basedOn w:val="a"/>
    <w:link w:val="af"/>
    <w:uiPriority w:val="99"/>
    <w:unhideWhenUsed/>
    <w:rsid w:val="006F65E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F65E1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155</Characters>
  <Application>Microsoft Office Word</Application>
  <DocSecurity>0</DocSecurity>
  <Lines>1</Lines>
  <Paragraphs>1</Paragraphs>
  <ScaleCrop>false</ScaleCrop>
  <Company>徳島県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hazama tomoyuki</cp:lastModifiedBy>
  <cp:revision>14</cp:revision>
  <cp:lastPrinted>2023-04-25T10:35:00Z</cp:lastPrinted>
  <dcterms:created xsi:type="dcterms:W3CDTF">2014-04-10T09:17:00Z</dcterms:created>
  <dcterms:modified xsi:type="dcterms:W3CDTF">2025-04-02T05:53:00Z</dcterms:modified>
</cp:coreProperties>
</file>