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691F" w14:textId="77777777" w:rsidR="00B243C0" w:rsidRDefault="00B243C0" w:rsidP="00A52D12">
      <w:pPr>
        <w:snapToGrid w:val="0"/>
        <w:rPr>
          <w:rFonts w:hint="default"/>
          <w:sz w:val="22"/>
          <w:szCs w:val="22"/>
        </w:rPr>
      </w:pPr>
      <w:r w:rsidRPr="00A52D12">
        <w:rPr>
          <w:sz w:val="22"/>
          <w:szCs w:val="22"/>
        </w:rPr>
        <w:t>様式第４号</w:t>
      </w:r>
      <w:r w:rsidR="00DA5ACD">
        <w:rPr>
          <w:sz w:val="22"/>
          <w:szCs w:val="22"/>
        </w:rPr>
        <w:t xml:space="preserve">　</w:t>
      </w:r>
    </w:p>
    <w:p w14:paraId="78829DE1" w14:textId="77777777" w:rsidR="00A52D12" w:rsidRPr="00A52D12" w:rsidRDefault="00A52D12" w:rsidP="00A52D12">
      <w:pPr>
        <w:snapToGrid w:val="0"/>
        <w:rPr>
          <w:rFonts w:hint="default"/>
          <w:sz w:val="22"/>
          <w:szCs w:val="22"/>
        </w:rPr>
      </w:pPr>
    </w:p>
    <w:p w14:paraId="45EFB5DA" w14:textId="77777777" w:rsidR="00B243C0" w:rsidRPr="00A52D12" w:rsidRDefault="00B243C0" w:rsidP="00A52D12">
      <w:pPr>
        <w:snapToGrid w:val="0"/>
        <w:jc w:val="center"/>
        <w:rPr>
          <w:rFonts w:hint="default"/>
          <w:sz w:val="22"/>
          <w:szCs w:val="22"/>
        </w:rPr>
      </w:pPr>
      <w:r w:rsidRPr="00A52D12">
        <w:rPr>
          <w:sz w:val="22"/>
          <w:szCs w:val="22"/>
        </w:rPr>
        <w:t>漁業法の規定に基づく報告に係る事務に関する委任状</w:t>
      </w:r>
    </w:p>
    <w:p w14:paraId="18204271" w14:textId="77777777"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14:paraId="28A19F27" w14:textId="77777777" w:rsidR="00B243C0" w:rsidRPr="00A52D12" w:rsidRDefault="00B243C0" w:rsidP="00A52D12">
      <w:pPr>
        <w:snapToGrid w:val="0"/>
        <w:jc w:val="right"/>
        <w:rPr>
          <w:rFonts w:hint="default"/>
          <w:sz w:val="22"/>
          <w:szCs w:val="22"/>
        </w:rPr>
      </w:pPr>
      <w:r w:rsidRPr="00A52D12">
        <w:rPr>
          <w:sz w:val="22"/>
          <w:szCs w:val="22"/>
        </w:rPr>
        <w:t>年　　月　　日</w:t>
      </w:r>
    </w:p>
    <w:p w14:paraId="5B635430" w14:textId="01DCCE2F" w:rsidR="00B243C0" w:rsidRPr="00A52D12" w:rsidRDefault="006A0BBB" w:rsidP="00A52D12">
      <w:pPr>
        <w:snapToGrid w:val="0"/>
        <w:rPr>
          <w:rFonts w:hint="default"/>
          <w:sz w:val="22"/>
          <w:szCs w:val="22"/>
        </w:rPr>
      </w:pPr>
      <w:r>
        <w:rPr>
          <w:sz w:val="22"/>
          <w:szCs w:val="22"/>
        </w:rPr>
        <w:t>徳島県</w:t>
      </w:r>
      <w:r w:rsidR="00B243C0" w:rsidRPr="00A52D12">
        <w:rPr>
          <w:sz w:val="22"/>
          <w:szCs w:val="22"/>
        </w:rPr>
        <w:t>知事　殿</w:t>
      </w:r>
    </w:p>
    <w:p w14:paraId="0CA1980C" w14:textId="77777777" w:rsidR="00B243C0" w:rsidRPr="00A52D12" w:rsidRDefault="00B243C0" w:rsidP="00A52D12">
      <w:pPr>
        <w:snapToGrid w:val="0"/>
        <w:ind w:rightChars="1900" w:right="4560"/>
        <w:jc w:val="right"/>
        <w:rPr>
          <w:rFonts w:hint="default"/>
          <w:sz w:val="22"/>
          <w:szCs w:val="22"/>
        </w:rPr>
      </w:pPr>
      <w:r w:rsidRPr="00A52D12">
        <w:rPr>
          <w:sz w:val="22"/>
          <w:szCs w:val="22"/>
        </w:rPr>
        <w:t>（委任者）</w:t>
      </w:r>
    </w:p>
    <w:p w14:paraId="2E52B956" w14:textId="77777777" w:rsidR="00B243C0" w:rsidRPr="00A52D12" w:rsidRDefault="00B243C0" w:rsidP="00A52D12">
      <w:pPr>
        <w:snapToGrid w:val="0"/>
        <w:ind w:rightChars="100" w:right="240"/>
        <w:jc w:val="right"/>
        <w:rPr>
          <w:rFonts w:hint="default"/>
          <w:sz w:val="22"/>
          <w:szCs w:val="22"/>
        </w:rPr>
      </w:pPr>
      <w:r w:rsidRPr="00A52D12">
        <w:rPr>
          <w:sz w:val="22"/>
          <w:szCs w:val="22"/>
        </w:rPr>
        <w:t>氏名（法人にあっては、名称及び代表者の氏名）</w:t>
      </w:r>
    </w:p>
    <w:p w14:paraId="369CDBD4" w14:textId="77777777"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14:paraId="3AAA27B6" w14:textId="77777777" w:rsidR="00B243C0" w:rsidRPr="00A52D12" w:rsidRDefault="00B243C0" w:rsidP="00A52D12">
      <w:pPr>
        <w:snapToGrid w:val="0"/>
        <w:rPr>
          <w:rFonts w:hint="default"/>
          <w:sz w:val="22"/>
          <w:szCs w:val="22"/>
        </w:rPr>
      </w:pPr>
    </w:p>
    <w:p w14:paraId="2CC246D6" w14:textId="77777777" w:rsidR="00B243C0" w:rsidRPr="00A52D12" w:rsidRDefault="006935D5" w:rsidP="00A52D12">
      <w:pPr>
        <w:snapToGrid w:val="0"/>
        <w:rPr>
          <w:rFonts w:hint="default"/>
          <w:sz w:val="22"/>
          <w:szCs w:val="22"/>
        </w:rPr>
      </w:pPr>
      <w:r w:rsidRPr="00A52D12">
        <w:rPr>
          <w:sz w:val="22"/>
          <w:szCs w:val="22"/>
        </w:rPr>
        <w:t>１</w:t>
      </w:r>
      <w:r w:rsidR="00B243C0" w:rsidRPr="00A52D12">
        <w:rPr>
          <w:sz w:val="22"/>
          <w:szCs w:val="22"/>
        </w:rPr>
        <w:t xml:space="preserve">　漁業法の規定に基づく報告に係る事務に関する委任</w:t>
      </w:r>
    </w:p>
    <w:p w14:paraId="342451CA" w14:textId="77777777" w:rsidR="00B243C0" w:rsidRPr="00A52D12" w:rsidRDefault="00B243C0" w:rsidP="00A52D12">
      <w:pPr>
        <w:snapToGrid w:val="0"/>
        <w:ind w:leftChars="100" w:left="240" w:firstLineChars="100" w:firstLine="220"/>
        <w:rPr>
          <w:rFonts w:hint="default"/>
          <w:sz w:val="22"/>
          <w:szCs w:val="22"/>
        </w:rPr>
      </w:pPr>
      <w:r w:rsidRPr="00A52D12">
        <w:rPr>
          <w:sz w:val="22"/>
          <w:szCs w:val="22"/>
        </w:rPr>
        <w:t>私は、漁業法（昭和24年法律第267号。以下「法」という。）の規定に基づく報告について、(</w:t>
      </w:r>
      <w:r w:rsidR="006935D5" w:rsidRPr="00A52D12">
        <w:rPr>
          <w:sz w:val="22"/>
          <w:szCs w:val="22"/>
        </w:rPr>
        <w:t>１</w:t>
      </w:r>
      <w:r w:rsidRPr="00A52D12">
        <w:rPr>
          <w:sz w:val="22"/>
          <w:szCs w:val="22"/>
        </w:rPr>
        <w:t>)の者を代理人として定め、(</w:t>
      </w:r>
      <w:r w:rsidR="006935D5" w:rsidRPr="00A52D12">
        <w:rPr>
          <w:sz w:val="22"/>
          <w:szCs w:val="22"/>
        </w:rPr>
        <w:t>２</w:t>
      </w:r>
      <w:r w:rsidRPr="00A52D12">
        <w:rPr>
          <w:sz w:val="22"/>
          <w:szCs w:val="22"/>
        </w:rPr>
        <w:t>)に定める期間において、</w:t>
      </w:r>
      <w:r w:rsidR="006935D5" w:rsidRPr="00A52D12">
        <w:rPr>
          <w:sz w:val="22"/>
          <w:szCs w:val="22"/>
        </w:rPr>
        <w:t>(３</w:t>
      </w:r>
      <w:r w:rsidRPr="00A52D12">
        <w:rPr>
          <w:sz w:val="22"/>
          <w:szCs w:val="22"/>
        </w:rPr>
        <w:t>)に定める報告に係る事務を委任します。</w:t>
      </w:r>
    </w:p>
    <w:p w14:paraId="7062883F" w14:textId="77777777" w:rsidR="00B243C0" w:rsidRPr="00A52D12" w:rsidRDefault="006935D5" w:rsidP="00A52D12">
      <w:pPr>
        <w:snapToGrid w:val="0"/>
        <w:ind w:leftChars="100" w:left="240"/>
        <w:rPr>
          <w:rFonts w:hint="default"/>
          <w:sz w:val="22"/>
          <w:szCs w:val="22"/>
        </w:rPr>
      </w:pPr>
      <w:r w:rsidRPr="00A52D12">
        <w:rPr>
          <w:sz w:val="22"/>
          <w:szCs w:val="22"/>
        </w:rPr>
        <w:t>(１</w:t>
      </w:r>
      <w:r w:rsidR="00B243C0" w:rsidRPr="00A52D12">
        <w:rPr>
          <w:sz w:val="22"/>
          <w:szCs w:val="22"/>
        </w:rPr>
        <w:t>) 代理人</w:t>
      </w:r>
    </w:p>
    <w:p w14:paraId="0F11DF3D" w14:textId="77777777" w:rsidR="00B243C0" w:rsidRPr="00A52D12" w:rsidRDefault="00B243C0" w:rsidP="00A52D12">
      <w:pPr>
        <w:snapToGrid w:val="0"/>
        <w:ind w:leftChars="300" w:left="720"/>
        <w:rPr>
          <w:rFonts w:hint="default"/>
          <w:sz w:val="22"/>
          <w:szCs w:val="22"/>
        </w:rPr>
      </w:pPr>
      <w:r w:rsidRPr="00A52D12">
        <w:rPr>
          <w:sz w:val="22"/>
          <w:szCs w:val="22"/>
        </w:rPr>
        <w:t>氏名</w:t>
      </w:r>
    </w:p>
    <w:p w14:paraId="3BADCE80" w14:textId="77777777" w:rsidR="00B243C0" w:rsidRPr="00A52D12" w:rsidRDefault="00B243C0" w:rsidP="00A52D12">
      <w:pPr>
        <w:snapToGrid w:val="0"/>
        <w:ind w:leftChars="300" w:left="720"/>
        <w:rPr>
          <w:rFonts w:hint="default"/>
          <w:sz w:val="22"/>
          <w:szCs w:val="22"/>
        </w:rPr>
      </w:pPr>
      <w:r w:rsidRPr="00A52D12">
        <w:rPr>
          <w:sz w:val="22"/>
          <w:szCs w:val="22"/>
        </w:rPr>
        <w:t>住所</w:t>
      </w:r>
    </w:p>
    <w:p w14:paraId="15D7C5D7" w14:textId="77777777" w:rsidR="00B243C0" w:rsidRPr="00A52D12" w:rsidRDefault="006935D5" w:rsidP="00A52D12">
      <w:pPr>
        <w:snapToGrid w:val="0"/>
        <w:ind w:leftChars="100" w:left="240"/>
        <w:rPr>
          <w:rFonts w:hint="default"/>
          <w:sz w:val="22"/>
          <w:szCs w:val="22"/>
        </w:rPr>
      </w:pPr>
      <w:r w:rsidRPr="00A52D12">
        <w:rPr>
          <w:sz w:val="22"/>
          <w:szCs w:val="22"/>
        </w:rPr>
        <w:t>(２</w:t>
      </w:r>
      <w:r w:rsidR="00B243C0" w:rsidRPr="00A52D12">
        <w:rPr>
          <w:sz w:val="22"/>
          <w:szCs w:val="22"/>
        </w:rPr>
        <w:t>) 委任期間</w:t>
      </w:r>
    </w:p>
    <w:p w14:paraId="11CD8B92" w14:textId="77777777" w:rsidR="00B243C0" w:rsidRPr="00A52D12" w:rsidRDefault="00B243C0" w:rsidP="00A52D12">
      <w:pPr>
        <w:snapToGrid w:val="0"/>
        <w:ind w:leftChars="300" w:left="720"/>
        <w:rPr>
          <w:rFonts w:hint="default"/>
          <w:sz w:val="22"/>
          <w:szCs w:val="22"/>
        </w:rPr>
      </w:pPr>
      <w:r w:rsidRPr="00A52D12">
        <w:rPr>
          <w:sz w:val="22"/>
          <w:szCs w:val="22"/>
        </w:rPr>
        <w:t>〇〇年〇月〇○日から〇〇年〇月〇〇日まで</w:t>
      </w:r>
    </w:p>
    <w:p w14:paraId="157017F0" w14:textId="77777777" w:rsidR="00B243C0" w:rsidRPr="00A52D12" w:rsidRDefault="00B243C0" w:rsidP="00A52D12">
      <w:pPr>
        <w:snapToGrid w:val="0"/>
        <w:ind w:leftChars="300" w:left="940" w:hangingChars="100" w:hanging="220"/>
        <w:rPr>
          <w:rFonts w:hint="default"/>
          <w:sz w:val="22"/>
          <w:szCs w:val="22"/>
        </w:rPr>
      </w:pPr>
      <w:r w:rsidRPr="00A52D12">
        <w:rPr>
          <w:sz w:val="22"/>
          <w:szCs w:val="22"/>
        </w:rPr>
        <w:t>※　なお、委任者から委任期間終了の30日前までに委任期間を延長しない旨の申出を行わない場合には、当該委任期間を1年間延長することといたします（翌年以降も同様。以下「延長された委任期間」という。）。委任期間（延長された委任期間を含む。）中に委任を解除する場合には、委任者は委任を解除する日の30日前までに代理人及び</w:t>
      </w:r>
      <w:r w:rsidR="00A8533C">
        <w:rPr>
          <w:sz w:val="22"/>
          <w:szCs w:val="22"/>
        </w:rPr>
        <w:t>知事</w:t>
      </w:r>
      <w:r w:rsidRPr="00A52D12">
        <w:rPr>
          <w:sz w:val="22"/>
          <w:szCs w:val="22"/>
        </w:rPr>
        <w:t>に対してその旨を申し出ることといたします。</w:t>
      </w:r>
    </w:p>
    <w:p w14:paraId="08531900" w14:textId="77777777" w:rsidR="00B243C0" w:rsidRPr="00A52D12" w:rsidRDefault="00A52D12" w:rsidP="00A52D12">
      <w:pPr>
        <w:snapToGrid w:val="0"/>
        <w:ind w:leftChars="100" w:left="240"/>
        <w:rPr>
          <w:rFonts w:hint="default"/>
          <w:sz w:val="22"/>
          <w:szCs w:val="22"/>
        </w:rPr>
      </w:pPr>
      <w:r w:rsidRPr="00A52D12">
        <w:rPr>
          <w:sz w:val="22"/>
          <w:szCs w:val="22"/>
        </w:rPr>
        <w:t>(３</w:t>
      </w:r>
      <w:r w:rsidR="00B243C0" w:rsidRPr="00A52D12">
        <w:rPr>
          <w:sz w:val="22"/>
          <w:szCs w:val="22"/>
        </w:rPr>
        <w:t>) 委任事項（☑を入れる。）</w:t>
      </w:r>
    </w:p>
    <w:p w14:paraId="76F2BB10" w14:textId="77777777" w:rsidR="00B243C0" w:rsidRPr="00A52D12" w:rsidRDefault="00B243C0" w:rsidP="00A52D12">
      <w:pPr>
        <w:snapToGrid w:val="0"/>
        <w:ind w:leftChars="400" w:left="1180" w:hangingChars="100" w:hanging="220"/>
        <w:rPr>
          <w:rFonts w:hint="default"/>
          <w:sz w:val="22"/>
          <w:szCs w:val="22"/>
        </w:rPr>
      </w:pPr>
      <w:r w:rsidRPr="00A52D12">
        <w:rPr>
          <w:sz w:val="22"/>
          <w:szCs w:val="22"/>
        </w:rPr>
        <w:t>□　法第26条第1</w:t>
      </w:r>
      <w:r w:rsidR="00A8533C">
        <w:rPr>
          <w:sz w:val="22"/>
          <w:szCs w:val="22"/>
        </w:rPr>
        <w:t>項の規定に基づく知事</w:t>
      </w:r>
      <w:r w:rsidRPr="00A52D12">
        <w:rPr>
          <w:sz w:val="22"/>
          <w:szCs w:val="22"/>
        </w:rPr>
        <w:t>に対する報告（漁獲割当管理区分における漁獲量等の報告）</w:t>
      </w:r>
    </w:p>
    <w:p w14:paraId="58FF3924" w14:textId="77777777" w:rsidR="00B243C0" w:rsidRPr="00A52D12" w:rsidRDefault="00B243C0" w:rsidP="00A52D12">
      <w:pPr>
        <w:snapToGrid w:val="0"/>
        <w:ind w:leftChars="400" w:left="1180" w:hangingChars="100" w:hanging="220"/>
        <w:rPr>
          <w:rFonts w:hint="default"/>
          <w:sz w:val="22"/>
          <w:szCs w:val="22"/>
        </w:rPr>
      </w:pPr>
      <w:r w:rsidRPr="00A52D12">
        <w:rPr>
          <w:sz w:val="22"/>
          <w:szCs w:val="22"/>
        </w:rPr>
        <w:t>□　法第30条第1項の規定に基づく</w:t>
      </w:r>
      <w:r w:rsidR="00A8533C">
        <w:rPr>
          <w:sz w:val="22"/>
          <w:szCs w:val="22"/>
        </w:rPr>
        <w:t>知事</w:t>
      </w:r>
      <w:r w:rsidRPr="00A52D12">
        <w:rPr>
          <w:sz w:val="22"/>
          <w:szCs w:val="22"/>
        </w:rPr>
        <w:t>に対する報告（非漁獲割当管理区分における漁獲量等の報告）</w:t>
      </w:r>
    </w:p>
    <w:p w14:paraId="523FFC4F" w14:textId="77777777" w:rsidR="00B243C0" w:rsidRPr="00A52D12" w:rsidRDefault="00A52D12" w:rsidP="00A52D12">
      <w:pPr>
        <w:snapToGrid w:val="0"/>
        <w:rPr>
          <w:rFonts w:hint="default"/>
          <w:sz w:val="22"/>
          <w:szCs w:val="22"/>
        </w:rPr>
      </w:pPr>
      <w:r w:rsidRPr="00A52D12">
        <w:rPr>
          <w:sz w:val="22"/>
          <w:szCs w:val="22"/>
        </w:rPr>
        <w:t>２</w:t>
      </w:r>
      <w:r w:rsidR="00B243C0" w:rsidRPr="00A52D12">
        <w:rPr>
          <w:sz w:val="22"/>
          <w:szCs w:val="22"/>
        </w:rPr>
        <w:t xml:space="preserve">　個人情報の取扱いに関する同意</w:t>
      </w:r>
    </w:p>
    <w:p w14:paraId="7BBF418E" w14:textId="77777777" w:rsidR="00A52D12" w:rsidRDefault="00A52D12"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14:paraId="7342E323" w14:textId="77777777" w:rsidR="00A52D12" w:rsidRPr="00A52D12" w:rsidRDefault="00A52D12" w:rsidP="00A52D12">
      <w:pPr>
        <w:snapToGrid w:val="0"/>
        <w:ind w:leftChars="100" w:left="240" w:firstLineChars="100" w:firstLine="220"/>
        <w:rPr>
          <w:rFonts w:hint="default"/>
          <w:sz w:val="22"/>
          <w:szCs w:val="22"/>
        </w:rPr>
      </w:pPr>
    </w:p>
    <w:p w14:paraId="6810ADF9" w14:textId="77777777" w:rsidR="00B243C0" w:rsidRPr="00A52D12" w:rsidRDefault="00B243C0" w:rsidP="00A52D12">
      <w:pPr>
        <w:snapToGrid w:val="0"/>
        <w:rPr>
          <w:rFonts w:hint="default"/>
          <w:sz w:val="22"/>
          <w:szCs w:val="22"/>
        </w:rPr>
      </w:pPr>
      <w:r w:rsidRPr="00A52D12">
        <w:rPr>
          <w:sz w:val="22"/>
          <w:szCs w:val="22"/>
        </w:rPr>
        <w:t>（記載要領）</w:t>
      </w:r>
    </w:p>
    <w:p w14:paraId="62EF17D3" w14:textId="77777777" w:rsidR="00B243C0" w:rsidRPr="00A52D12" w:rsidRDefault="00A52D12" w:rsidP="00A52D12">
      <w:pPr>
        <w:snapToGrid w:val="0"/>
        <w:ind w:leftChars="100" w:left="240"/>
        <w:rPr>
          <w:rFonts w:hint="default"/>
          <w:sz w:val="22"/>
          <w:szCs w:val="22"/>
        </w:rPr>
      </w:pPr>
      <w:r>
        <w:rPr>
          <w:sz w:val="22"/>
          <w:szCs w:val="22"/>
        </w:rPr>
        <w:t>１</w:t>
      </w:r>
      <w:r w:rsidR="00B243C0" w:rsidRPr="00A52D12">
        <w:rPr>
          <w:sz w:val="22"/>
          <w:szCs w:val="22"/>
        </w:rPr>
        <w:t xml:space="preserve">　委任者が複数の場合には、連名で１通の委任状を作成することもできる。</w:t>
      </w:r>
    </w:p>
    <w:p w14:paraId="0971E8D9" w14:textId="77777777" w:rsidR="00B243C0" w:rsidRPr="00A52D12" w:rsidRDefault="00A52D12" w:rsidP="00A52D12">
      <w:pPr>
        <w:snapToGrid w:val="0"/>
        <w:ind w:leftChars="100" w:left="460" w:hangingChars="100" w:hanging="220"/>
        <w:rPr>
          <w:rFonts w:hint="default"/>
          <w:sz w:val="22"/>
          <w:szCs w:val="22"/>
        </w:rPr>
      </w:pPr>
      <w:r>
        <w:rPr>
          <w:sz w:val="22"/>
          <w:szCs w:val="22"/>
        </w:rPr>
        <w:t>２</w:t>
      </w:r>
      <w:r w:rsidR="00B243C0" w:rsidRPr="00A52D12">
        <w:rPr>
          <w:sz w:val="22"/>
          <w:szCs w:val="22"/>
        </w:rPr>
        <w:t xml:space="preserve">　</w:t>
      </w:r>
      <w:r>
        <w:rPr>
          <w:sz w:val="22"/>
          <w:szCs w:val="22"/>
        </w:rPr>
        <w:t>１(３</w:t>
      </w:r>
      <w:r w:rsidR="00B243C0" w:rsidRPr="00A52D12">
        <w:rPr>
          <w:sz w:val="22"/>
          <w:szCs w:val="22"/>
        </w:rPr>
        <w:t>)の委任事項の欄について、委任する事項を限定する場合には、当該委任する事項のみ記載し、委任しない事項を削ることとする。</w:t>
      </w:r>
    </w:p>
    <w:p w14:paraId="71FE9596" w14:textId="77777777" w:rsidR="00B243C0" w:rsidRPr="00A52D12" w:rsidRDefault="00A52D12" w:rsidP="00A52D12">
      <w:pPr>
        <w:snapToGrid w:val="0"/>
        <w:ind w:leftChars="100" w:left="460" w:hangingChars="100" w:hanging="220"/>
        <w:rPr>
          <w:rFonts w:hint="default"/>
          <w:sz w:val="22"/>
          <w:szCs w:val="22"/>
        </w:rPr>
      </w:pPr>
      <w:r>
        <w:rPr>
          <w:sz w:val="22"/>
          <w:szCs w:val="22"/>
        </w:rPr>
        <w:t>３</w:t>
      </w:r>
      <w:r w:rsidR="00B243C0" w:rsidRPr="00A52D12">
        <w:rPr>
          <w:sz w:val="22"/>
          <w:szCs w:val="22"/>
        </w:rPr>
        <w:t xml:space="preserve">　</w:t>
      </w:r>
      <w:r>
        <w:rPr>
          <w:sz w:val="22"/>
          <w:szCs w:val="22"/>
        </w:rPr>
        <w:t>１(３</w:t>
      </w:r>
      <w:r w:rsidR="00B243C0" w:rsidRPr="00A52D12">
        <w:rPr>
          <w:sz w:val="22"/>
          <w:szCs w:val="22"/>
        </w:rPr>
        <w:t>)の委任事項の欄について、法第26</w:t>
      </w:r>
      <w:r>
        <w:rPr>
          <w:sz w:val="22"/>
          <w:szCs w:val="22"/>
        </w:rPr>
        <w:t>条第１</w:t>
      </w:r>
      <w:r w:rsidR="00B243C0" w:rsidRPr="00A52D12">
        <w:rPr>
          <w:sz w:val="22"/>
          <w:szCs w:val="22"/>
        </w:rPr>
        <w:t>項及び第30</w:t>
      </w:r>
      <w:r>
        <w:rPr>
          <w:sz w:val="22"/>
          <w:szCs w:val="22"/>
        </w:rPr>
        <w:t>条第１</w:t>
      </w:r>
      <w:r w:rsidR="00B243C0" w:rsidRPr="00A52D12">
        <w:rPr>
          <w:sz w:val="22"/>
          <w:szCs w:val="22"/>
        </w:rPr>
        <w:t>項の報告に加え、次に掲げる報告を委任事項に追加することができる。</w:t>
      </w:r>
    </w:p>
    <w:p w14:paraId="4EBD83A4" w14:textId="77777777" w:rsidR="00B243C0" w:rsidRPr="00A52D12" w:rsidRDefault="00B243C0" w:rsidP="00A52D12">
      <w:pPr>
        <w:snapToGrid w:val="0"/>
        <w:ind w:leftChars="200" w:left="700" w:hangingChars="100" w:hanging="220"/>
        <w:rPr>
          <w:rFonts w:hint="default"/>
          <w:sz w:val="22"/>
          <w:szCs w:val="22"/>
        </w:rPr>
      </w:pPr>
      <w:r w:rsidRPr="00A52D12">
        <w:rPr>
          <w:sz w:val="22"/>
          <w:szCs w:val="22"/>
        </w:rPr>
        <w:t>□　法第58条の規定により読み替えて準用する法第52</w:t>
      </w:r>
      <w:r w:rsidR="00A52D12">
        <w:rPr>
          <w:sz w:val="22"/>
          <w:szCs w:val="22"/>
        </w:rPr>
        <w:t>条第１</w:t>
      </w:r>
      <w:r w:rsidRPr="00A52D12">
        <w:rPr>
          <w:sz w:val="22"/>
          <w:szCs w:val="22"/>
        </w:rPr>
        <w:t>項の規定に基づく</w:t>
      </w:r>
      <w:r w:rsidR="00A52D12">
        <w:rPr>
          <w:sz w:val="22"/>
          <w:szCs w:val="22"/>
        </w:rPr>
        <w:t>知事</w:t>
      </w:r>
      <w:r w:rsidRPr="00A52D12">
        <w:rPr>
          <w:sz w:val="22"/>
          <w:szCs w:val="22"/>
        </w:rPr>
        <w:t>に対する報告（知事許可漁業における資源管理の状況等の報告）</w:t>
      </w:r>
    </w:p>
    <w:p w14:paraId="57701700" w14:textId="77777777" w:rsidR="00B243C0" w:rsidRPr="00A52D12" w:rsidRDefault="00B243C0" w:rsidP="00A52D12">
      <w:pPr>
        <w:snapToGrid w:val="0"/>
        <w:ind w:leftChars="200" w:left="700" w:hangingChars="100" w:hanging="220"/>
        <w:rPr>
          <w:rFonts w:hint="default"/>
          <w:sz w:val="22"/>
          <w:szCs w:val="22"/>
        </w:rPr>
      </w:pPr>
      <w:r w:rsidRPr="00A52D12">
        <w:rPr>
          <w:sz w:val="22"/>
          <w:szCs w:val="22"/>
        </w:rPr>
        <w:t>□　法第90条第１項の規定に基づく</w:t>
      </w:r>
      <w:r w:rsidR="00A52D12">
        <w:rPr>
          <w:sz w:val="22"/>
          <w:szCs w:val="22"/>
        </w:rPr>
        <w:t>知事</w:t>
      </w:r>
      <w:r w:rsidRPr="00A52D12">
        <w:rPr>
          <w:sz w:val="22"/>
          <w:szCs w:val="22"/>
        </w:rPr>
        <w:t>に対する報告（漁業権漁業における資源管理の状況等の報告）</w:t>
      </w:r>
    </w:p>
    <w:p w14:paraId="022F2E79" w14:textId="77777777" w:rsidR="005717F7" w:rsidRPr="00A52D12" w:rsidRDefault="005717F7" w:rsidP="00A52D12">
      <w:pPr>
        <w:snapToGrid w:val="0"/>
        <w:ind w:leftChars="100" w:left="240"/>
        <w:rPr>
          <w:rFonts w:hint="default"/>
          <w:sz w:val="22"/>
          <w:szCs w:val="22"/>
        </w:rPr>
      </w:pPr>
    </w:p>
    <w:sectPr w:rsidR="005717F7"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EB94" w14:textId="77777777" w:rsidR="00464760" w:rsidRDefault="00464760">
      <w:pPr>
        <w:spacing w:before="327"/>
        <w:rPr>
          <w:rFonts w:hint="default"/>
        </w:rPr>
      </w:pPr>
      <w:r>
        <w:continuationSeparator/>
      </w:r>
    </w:p>
  </w:endnote>
  <w:endnote w:type="continuationSeparator" w:id="0">
    <w:p w14:paraId="367133E7" w14:textId="77777777" w:rsidR="00464760" w:rsidRDefault="004647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B8DA" w14:textId="77777777" w:rsidR="00464760" w:rsidRDefault="00464760">
      <w:pPr>
        <w:spacing w:before="327"/>
        <w:rPr>
          <w:rFonts w:hint="default"/>
        </w:rPr>
      </w:pPr>
      <w:r>
        <w:continuationSeparator/>
      </w:r>
    </w:p>
  </w:footnote>
  <w:footnote w:type="continuationSeparator" w:id="0">
    <w:p w14:paraId="08F75260" w14:textId="77777777" w:rsidR="00464760" w:rsidRDefault="0046476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54BD" w14:textId="77777777"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50"/>
    <w:rsid w:val="0000265F"/>
    <w:rsid w:val="0001648A"/>
    <w:rsid w:val="000A1F1D"/>
    <w:rsid w:val="000A77D1"/>
    <w:rsid w:val="000C5F84"/>
    <w:rsid w:val="001045CF"/>
    <w:rsid w:val="001756F7"/>
    <w:rsid w:val="00192AEC"/>
    <w:rsid w:val="001B74D3"/>
    <w:rsid w:val="001E7FBD"/>
    <w:rsid w:val="0029394C"/>
    <w:rsid w:val="002F3A7F"/>
    <w:rsid w:val="0031423C"/>
    <w:rsid w:val="00413F13"/>
    <w:rsid w:val="00422ADD"/>
    <w:rsid w:val="00450F47"/>
    <w:rsid w:val="00464760"/>
    <w:rsid w:val="004934B3"/>
    <w:rsid w:val="004F5B2C"/>
    <w:rsid w:val="00565C53"/>
    <w:rsid w:val="005717F7"/>
    <w:rsid w:val="00573488"/>
    <w:rsid w:val="0058669B"/>
    <w:rsid w:val="005B3D92"/>
    <w:rsid w:val="005C0391"/>
    <w:rsid w:val="005D5369"/>
    <w:rsid w:val="00623AB3"/>
    <w:rsid w:val="006935D5"/>
    <w:rsid w:val="006A0BBB"/>
    <w:rsid w:val="006B4155"/>
    <w:rsid w:val="006D11D1"/>
    <w:rsid w:val="00745F58"/>
    <w:rsid w:val="007675EB"/>
    <w:rsid w:val="00773125"/>
    <w:rsid w:val="0080574C"/>
    <w:rsid w:val="008C2C4F"/>
    <w:rsid w:val="00901FB1"/>
    <w:rsid w:val="00904341"/>
    <w:rsid w:val="009259BD"/>
    <w:rsid w:val="009665DB"/>
    <w:rsid w:val="009D5993"/>
    <w:rsid w:val="00A52D12"/>
    <w:rsid w:val="00A6096C"/>
    <w:rsid w:val="00A8533C"/>
    <w:rsid w:val="00AB73B5"/>
    <w:rsid w:val="00B062BC"/>
    <w:rsid w:val="00B243C0"/>
    <w:rsid w:val="00B30585"/>
    <w:rsid w:val="00BC25DA"/>
    <w:rsid w:val="00BF09F0"/>
    <w:rsid w:val="00C018B0"/>
    <w:rsid w:val="00D66CD6"/>
    <w:rsid w:val="00D746BC"/>
    <w:rsid w:val="00DA5ACD"/>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3221FD"/>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415C-2619-41F0-B416-650A8B65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yoshida kazuki</cp:lastModifiedBy>
  <cp:revision>5</cp:revision>
  <cp:lastPrinted>2020-12-15T06:16:00Z</cp:lastPrinted>
  <dcterms:created xsi:type="dcterms:W3CDTF">2020-12-22T07:53:00Z</dcterms:created>
  <dcterms:modified xsi:type="dcterms:W3CDTF">2025-03-27T11:15:00Z</dcterms:modified>
</cp:coreProperties>
</file>