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52180" w14:textId="62BB6E06" w:rsidR="00734A5C" w:rsidRDefault="00C85B09">
      <w:r>
        <w:rPr>
          <w:rFonts w:hint="eastAsia"/>
        </w:rPr>
        <w:t>様式第</w:t>
      </w:r>
      <w:r w:rsidR="00A67E88">
        <w:rPr>
          <w:rFonts w:hint="eastAsia"/>
        </w:rPr>
        <w:t>５</w:t>
      </w:r>
      <w:r>
        <w:rPr>
          <w:rFonts w:hint="eastAsia"/>
        </w:rPr>
        <w:t>号（第７条関係）</w:t>
      </w:r>
    </w:p>
    <w:p w14:paraId="7132DEAC" w14:textId="7CB71340" w:rsidR="00734A5C" w:rsidRDefault="00C85B09">
      <w:pPr>
        <w:jc w:val="right"/>
      </w:pPr>
      <w:r>
        <w:rPr>
          <w:rFonts w:hint="eastAsia"/>
        </w:rPr>
        <w:t>第　　号</w:t>
      </w:r>
    </w:p>
    <w:p w14:paraId="47956F02" w14:textId="21AC45A7" w:rsidR="00734A5C" w:rsidRDefault="00C85B09">
      <w:pPr>
        <w:jc w:val="right"/>
      </w:pPr>
      <w:r>
        <w:rPr>
          <w:rFonts w:hint="eastAsia"/>
        </w:rPr>
        <w:t>令和</w:t>
      </w:r>
      <w:r w:rsidR="007C1A48">
        <w:rPr>
          <w:rFonts w:hint="eastAsia"/>
        </w:rPr>
        <w:t xml:space="preserve">　</w:t>
      </w:r>
      <w:r>
        <w:rPr>
          <w:rFonts w:hint="eastAsia"/>
        </w:rPr>
        <w:t>年</w:t>
      </w:r>
      <w:r w:rsidR="007C1A48">
        <w:rPr>
          <w:rFonts w:hint="eastAsia"/>
        </w:rPr>
        <w:t xml:space="preserve">　</w:t>
      </w:r>
      <w:r>
        <w:rPr>
          <w:rFonts w:hint="eastAsia"/>
        </w:rPr>
        <w:t>月</w:t>
      </w:r>
      <w:r w:rsidR="007C1A48">
        <w:rPr>
          <w:rFonts w:hint="eastAsia"/>
        </w:rPr>
        <w:t xml:space="preserve">　</w:t>
      </w:r>
      <w:r>
        <w:rPr>
          <w:rFonts w:hint="eastAsia"/>
        </w:rPr>
        <w:t>日</w:t>
      </w:r>
    </w:p>
    <w:p w14:paraId="4AD089C0" w14:textId="77777777" w:rsidR="00734A5C" w:rsidRDefault="00734A5C"/>
    <w:p w14:paraId="3D41656A" w14:textId="77777777" w:rsidR="00734A5C" w:rsidRDefault="00734A5C"/>
    <w:p w14:paraId="10DC651C" w14:textId="77777777" w:rsidR="00734A5C" w:rsidRDefault="00C85B09">
      <w:r>
        <w:rPr>
          <w:rFonts w:hint="eastAsia"/>
        </w:rPr>
        <w:t>徳　島　県　知　事　　殿</w:t>
      </w:r>
    </w:p>
    <w:p w14:paraId="721F8F3A" w14:textId="77777777" w:rsidR="00734A5C" w:rsidRDefault="00734A5C"/>
    <w:p w14:paraId="3FC69CC8" w14:textId="77777777" w:rsidR="00734A5C" w:rsidRDefault="00734A5C"/>
    <w:p w14:paraId="4179701C" w14:textId="77777777" w:rsidR="00734A5C" w:rsidRDefault="00C85B09">
      <w:r>
        <w:rPr>
          <w:rFonts w:hint="eastAsia"/>
        </w:rPr>
        <w:t xml:space="preserve">　　　　　　　　　　　　　　　　　　所在地</w:t>
      </w:r>
    </w:p>
    <w:p w14:paraId="6ACEB8A3" w14:textId="77777777" w:rsidR="00734A5C" w:rsidRDefault="00C85B09">
      <w:r>
        <w:rPr>
          <w:rFonts w:hint="eastAsia"/>
        </w:rPr>
        <w:t xml:space="preserve">　　　　　　　　　　　　　　　　　　名　称</w:t>
      </w:r>
    </w:p>
    <w:p w14:paraId="178E3696" w14:textId="77777777" w:rsidR="00734A5C" w:rsidRDefault="00C85B09">
      <w:r>
        <w:rPr>
          <w:rFonts w:hint="eastAsia"/>
        </w:rPr>
        <w:t xml:space="preserve">　　　　　　　　　　　　　　　　　　代表者氏名　　　　　　　　　　　　　</w:t>
      </w:r>
    </w:p>
    <w:p w14:paraId="45D0C539" w14:textId="77777777" w:rsidR="00734A5C" w:rsidRDefault="00734A5C"/>
    <w:p w14:paraId="752B0667" w14:textId="77777777" w:rsidR="00734A5C" w:rsidRDefault="00734A5C"/>
    <w:p w14:paraId="0EA19070" w14:textId="77777777" w:rsidR="00734A5C" w:rsidRDefault="00C85B09">
      <w:pPr>
        <w:spacing w:line="434" w:lineRule="exact"/>
        <w:jc w:val="center"/>
      </w:pPr>
      <w:r>
        <w:rPr>
          <w:rFonts w:hint="eastAsia"/>
          <w:sz w:val="32"/>
        </w:rPr>
        <w:t>補助事業変更</w:t>
      </w:r>
      <w:r>
        <w:rPr>
          <w:rFonts w:hint="eastAsia"/>
          <w:dstrike/>
          <w:sz w:val="32"/>
        </w:rPr>
        <w:t>（中止・廃止）</w:t>
      </w:r>
      <w:r>
        <w:rPr>
          <w:rFonts w:hint="eastAsia"/>
          <w:sz w:val="32"/>
        </w:rPr>
        <w:t>承認申請書</w:t>
      </w:r>
    </w:p>
    <w:p w14:paraId="672EC545" w14:textId="77777777" w:rsidR="00734A5C" w:rsidRDefault="00734A5C"/>
    <w:p w14:paraId="0852C4D5" w14:textId="77777777" w:rsidR="00734A5C" w:rsidRDefault="00734A5C"/>
    <w:p w14:paraId="6A55CDE8" w14:textId="77777777" w:rsidR="00734A5C" w:rsidRDefault="00C85B09">
      <w:pPr>
        <w:rPr>
          <w:spacing w:val="-2"/>
        </w:rPr>
      </w:pPr>
      <w:r>
        <w:rPr>
          <w:rFonts w:hint="eastAsia"/>
          <w:spacing w:val="-2"/>
        </w:rPr>
        <w:t xml:space="preserve">              </w:t>
      </w:r>
    </w:p>
    <w:p w14:paraId="78C935C3" w14:textId="3F71EFD6" w:rsidR="00734A5C" w:rsidRDefault="00C85B09">
      <w:r>
        <w:rPr>
          <w:rFonts w:hint="eastAsia"/>
        </w:rPr>
        <w:t xml:space="preserve">　補助事業の内容の変更の承認を受けたいので、徳島県地域医療介護総合確保基金事業費補助金交付要綱第７条の規定により、次のとおり関係書類を添えて申請します。</w:t>
      </w:r>
    </w:p>
    <w:p w14:paraId="5A207D0A" w14:textId="77777777" w:rsidR="00734A5C" w:rsidRDefault="00734A5C"/>
    <w:p w14:paraId="2B69C492" w14:textId="77777777" w:rsidR="00734A5C" w:rsidRDefault="00734A5C"/>
    <w:p w14:paraId="13A6EA03" w14:textId="77777777" w:rsidR="00734A5C" w:rsidRDefault="00C85B09">
      <w:r>
        <w:rPr>
          <w:rFonts w:hint="eastAsia"/>
        </w:rPr>
        <w:t>１　補助事業名</w:t>
      </w:r>
    </w:p>
    <w:p w14:paraId="056C27D2" w14:textId="7CF29D38" w:rsidR="00734A5C" w:rsidRDefault="00C85B09">
      <w:r>
        <w:rPr>
          <w:rFonts w:hint="eastAsia"/>
        </w:rPr>
        <w:t xml:space="preserve">　　令和</w:t>
      </w:r>
      <w:r w:rsidR="007C1A48">
        <w:rPr>
          <w:rFonts w:hint="eastAsia"/>
        </w:rPr>
        <w:t>６</w:t>
      </w:r>
      <w:r>
        <w:rPr>
          <w:rFonts w:hint="eastAsia"/>
        </w:rPr>
        <w:t>年度徳島県地域医療介護総合確保基金事業費補助金</w:t>
      </w:r>
    </w:p>
    <w:p w14:paraId="214055A5" w14:textId="77777777" w:rsidR="00734A5C" w:rsidRDefault="00C85B09">
      <w:r>
        <w:rPr>
          <w:rFonts w:hint="eastAsia"/>
        </w:rPr>
        <w:t xml:space="preserve">　　（二次救急医療体制確保支援事業）</w:t>
      </w:r>
    </w:p>
    <w:p w14:paraId="3C2250D1" w14:textId="77777777" w:rsidR="00734A5C" w:rsidRDefault="00734A5C"/>
    <w:p w14:paraId="0B832C68" w14:textId="77777777" w:rsidR="00734A5C" w:rsidRDefault="00C85B09">
      <w:r>
        <w:rPr>
          <w:rFonts w:hint="eastAsia"/>
        </w:rPr>
        <w:t>２　補助金交付の指令番号</w:t>
      </w:r>
    </w:p>
    <w:p w14:paraId="424B5A63" w14:textId="77B2C1CC" w:rsidR="00734A5C" w:rsidRDefault="00C85B09">
      <w:r>
        <w:rPr>
          <w:rFonts w:hint="eastAsia"/>
        </w:rPr>
        <w:t xml:space="preserve">　　令和</w:t>
      </w:r>
      <w:r w:rsidR="007C1A48">
        <w:rPr>
          <w:rFonts w:hint="eastAsia"/>
        </w:rPr>
        <w:t xml:space="preserve">　</w:t>
      </w:r>
      <w:r>
        <w:rPr>
          <w:rFonts w:hint="eastAsia"/>
        </w:rPr>
        <w:t>年　月　日付け徳島県指令広医第　　　　号</w:t>
      </w:r>
    </w:p>
    <w:p w14:paraId="5FD7622D" w14:textId="77777777" w:rsidR="00734A5C" w:rsidRDefault="00734A5C"/>
    <w:p w14:paraId="64DE4CDC" w14:textId="77777777" w:rsidR="00734A5C" w:rsidRDefault="00C85B09">
      <w:r>
        <w:rPr>
          <w:rFonts w:hint="eastAsia"/>
        </w:rPr>
        <w:t>３　関係書類</w:t>
      </w:r>
    </w:p>
    <w:p w14:paraId="3F377F12" w14:textId="77777777" w:rsidR="00734A5C" w:rsidRDefault="00C85B09">
      <w:r>
        <w:rPr>
          <w:rFonts w:hint="eastAsia"/>
        </w:rPr>
        <w:t xml:space="preserve">　　(1)補助事業の変更（中止・廃止）の内容及び理由を記載した書類</w:t>
      </w:r>
    </w:p>
    <w:p w14:paraId="4F12A5A3" w14:textId="77777777" w:rsidR="00734A5C" w:rsidRDefault="00C85B09">
      <w:r>
        <w:rPr>
          <w:rFonts w:hint="eastAsia"/>
        </w:rPr>
        <w:t xml:space="preserve">　　(2)徳島県地域医療介護総合確保基金事業経費所要額調（様式第２号）</w:t>
      </w:r>
    </w:p>
    <w:p w14:paraId="19693EBA" w14:textId="77777777" w:rsidR="00734A5C" w:rsidRDefault="00C85B09">
      <w:r>
        <w:rPr>
          <w:rFonts w:hint="eastAsia"/>
        </w:rPr>
        <w:t xml:space="preserve">　　(3)収支予算書（見込書）抄本</w:t>
      </w:r>
    </w:p>
    <w:p w14:paraId="7598173F" w14:textId="77777777" w:rsidR="00734A5C" w:rsidRDefault="00C85B09">
      <w:r>
        <w:rPr>
          <w:rFonts w:hint="eastAsia"/>
        </w:rPr>
        <w:t xml:space="preserve">　　(4)その他参考となる資料</w:t>
      </w:r>
    </w:p>
    <w:p w14:paraId="66C0B622" w14:textId="77777777" w:rsidR="00734A5C" w:rsidRDefault="00734A5C"/>
    <w:p w14:paraId="0A182613" w14:textId="5F13EE0E" w:rsidR="00734A5C" w:rsidRDefault="00C85B09">
      <w:r>
        <w:t>４　担当者の氏名</w:t>
      </w:r>
      <w:r>
        <w:rPr>
          <w:rFonts w:hint="eastAsia"/>
        </w:rPr>
        <w:t>、</w:t>
      </w:r>
      <w:r>
        <w:t>連絡先（個人の場合は</w:t>
      </w:r>
      <w:r>
        <w:rPr>
          <w:rFonts w:hint="eastAsia"/>
        </w:rPr>
        <w:t>、</w:t>
      </w:r>
      <w:r>
        <w:t>連絡先のみ御記入ください。）</w:t>
      </w:r>
    </w:p>
    <w:p w14:paraId="5B7953B5" w14:textId="77777777" w:rsidR="00734A5C" w:rsidRDefault="00C85B09">
      <w:r>
        <w:t xml:space="preserve">　　　　氏名　　　　　　　　　　　　連絡先</w:t>
      </w:r>
    </w:p>
    <w:sectPr w:rsidR="00734A5C">
      <w:footnotePr>
        <w:numRestart w:val="eachPage"/>
      </w:footnotePr>
      <w:endnotePr>
        <w:numFmt w:val="decimal"/>
      </w:endnotePr>
      <w:pgSz w:w="11906" w:h="16838"/>
      <w:pgMar w:top="1361" w:right="1361" w:bottom="1361" w:left="1361" w:header="454" w:footer="0" w:gutter="0"/>
      <w:cols w:space="720"/>
      <w:docGrid w:type="linesAndChars" w:linePitch="334" w:charSpace="18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749A23" w14:textId="77777777" w:rsidR="00F54FB7" w:rsidRDefault="00C85B09">
      <w:r>
        <w:separator/>
      </w:r>
    </w:p>
  </w:endnote>
  <w:endnote w:type="continuationSeparator" w:id="0">
    <w:p w14:paraId="6ED56834" w14:textId="77777777" w:rsidR="00F54FB7" w:rsidRDefault="00C85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8D386B" w14:textId="77777777" w:rsidR="00F54FB7" w:rsidRDefault="00C85B09">
      <w:r>
        <w:separator/>
      </w:r>
    </w:p>
  </w:footnote>
  <w:footnote w:type="continuationSeparator" w:id="0">
    <w:p w14:paraId="5292E573" w14:textId="77777777" w:rsidR="00F54FB7" w:rsidRDefault="00C85B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573"/>
  <w:hyphenationZone w:val="0"/>
  <w:drawingGridHorizontalSpacing w:val="404"/>
  <w:drawingGridVerticalSpacing w:val="33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4A5C"/>
    <w:rsid w:val="00734A5C"/>
    <w:rsid w:val="007C1A48"/>
    <w:rsid w:val="00A67E88"/>
    <w:rsid w:val="00C85B09"/>
    <w:rsid w:val="00F54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0B54EA"/>
  <w15:chartTrackingRefBased/>
  <w15:docId w15:val="{EB457607-F0A8-43BB-B89A-F71F8B6A6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ゴシック" w:hAnsi="ＭＳ ゴシック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textAlignment w:val="baseline"/>
    </w:pPr>
    <w:rPr>
      <w:rFonts w:ascii="ＭＳ 明朝" w:eastAsia="ＭＳ 明朝" w:hAnsi="ＭＳ 明朝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basedOn w:val="a"/>
  </w:style>
  <w:style w:type="paragraph" w:customStyle="1" w:styleId="a4">
    <w:name w:val="一太郎ランクスタイル２"/>
    <w:basedOn w:val="a"/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Pr>
      <w:rFonts w:ascii="ＭＳ 明朝" w:eastAsia="ＭＳ 明朝" w:hAnsi="ＭＳ 明朝"/>
      <w:color w:val="000000"/>
      <w:sz w:val="22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Pr>
      <w:rFonts w:ascii="ＭＳ 明朝" w:eastAsia="ＭＳ 明朝" w:hAnsi="ＭＳ 明朝"/>
      <w:color w:val="000000"/>
      <w:sz w:val="22"/>
    </w:rPr>
  </w:style>
  <w:style w:type="paragraph" w:styleId="a9">
    <w:name w:val="Balloon Text"/>
    <w:basedOn w:val="a"/>
    <w:link w:val="aa"/>
    <w:semiHidden/>
    <w:rPr>
      <w:rFonts w:ascii="Arial" w:eastAsia="ＭＳ ゴシック" w:hAnsi="Arial"/>
      <w:sz w:val="18"/>
    </w:rPr>
  </w:style>
  <w:style w:type="character" w:customStyle="1" w:styleId="aa">
    <w:name w:val="吹き出し (文字)"/>
    <w:link w:val="a9"/>
    <w:rPr>
      <w:rFonts w:ascii="Arial" w:eastAsia="ＭＳ ゴシック" w:hAnsi="Arial"/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330</Words>
  <Characters>178</Characters>
  <Application>Microsoft Office Word</Application>
  <DocSecurity>0</DocSecurity>
  <Lines>1</Lines>
  <Paragraphs>1</Paragraphs>
  <ScaleCrop>false</ScaleCrop>
  <Company>徳島県</Company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徳島県</dc:creator>
  <cp:lastModifiedBy>kawanishi sayaka</cp:lastModifiedBy>
  <cp:revision>6</cp:revision>
  <cp:lastPrinted>2022-03-09T08:21:00Z</cp:lastPrinted>
  <dcterms:created xsi:type="dcterms:W3CDTF">2022-03-09T04:49:00Z</dcterms:created>
  <dcterms:modified xsi:type="dcterms:W3CDTF">2024-08-15T05:54:00Z</dcterms:modified>
</cp:coreProperties>
</file>