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E4D9" w14:textId="49B6113C" w:rsidR="00180898" w:rsidRPr="00875772" w:rsidRDefault="00180898">
      <w:pPr>
        <w:pStyle w:val="Word"/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>（様式５）</w:t>
      </w:r>
    </w:p>
    <w:p w14:paraId="65FB0809" w14:textId="77777777" w:rsidR="00180898" w:rsidRPr="00875772" w:rsidRDefault="00180898">
      <w:pPr>
        <w:pStyle w:val="Word"/>
        <w:spacing w:line="563" w:lineRule="exact"/>
        <w:jc w:val="center"/>
        <w:rPr>
          <w:rFonts w:ascii="ＭＳ ゴシック" w:eastAsia="ＭＳ ゴシック" w:hint="default"/>
          <w:sz w:val="44"/>
        </w:rPr>
      </w:pPr>
      <w:r w:rsidRPr="00875772">
        <w:rPr>
          <w:rFonts w:ascii="ＭＳ ゴシック" w:eastAsia="ＭＳ ゴシック"/>
          <w:sz w:val="44"/>
        </w:rPr>
        <w:t>質　問　書</w:t>
      </w:r>
    </w:p>
    <w:p w14:paraId="6A702BBE" w14:textId="77777777" w:rsidR="00180898" w:rsidRPr="00875772" w:rsidRDefault="00180898">
      <w:pPr>
        <w:pStyle w:val="Word"/>
        <w:rPr>
          <w:rFonts w:ascii="ＭＳ ゴシック" w:eastAsia="ＭＳ ゴシック" w:hint="default"/>
        </w:rPr>
      </w:pPr>
    </w:p>
    <w:p w14:paraId="6C4AF622" w14:textId="77777777" w:rsidR="00180898" w:rsidRPr="00875772" w:rsidRDefault="00180898">
      <w:pPr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 xml:space="preserve">                                                     令和　　年　　月　　日</w: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7564"/>
      </w:tblGrid>
      <w:tr w:rsidR="00E25BBA" w:rsidRPr="00875772" w14:paraId="4BA3608C" w14:textId="7777777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15597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</w:p>
          <w:p w14:paraId="03CD303D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</w:rPr>
              <w:t>件　　　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05858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7B0A0D0B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</w:rPr>
              <w:t xml:space="preserve">　バス運行管理業務</w:t>
            </w:r>
          </w:p>
        </w:tc>
      </w:tr>
      <w:tr w:rsidR="00E25BBA" w:rsidRPr="00875772" w14:paraId="2300170E" w14:textId="7777777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B6F2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</w:p>
          <w:p w14:paraId="1D6644D2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  <w:spacing w:val="120"/>
                <w:fitText w:val="1198" w:id="1"/>
              </w:rPr>
              <w:t>会社</w:t>
            </w:r>
            <w:r w:rsidRPr="00875772">
              <w:rPr>
                <w:rFonts w:ascii="ＭＳ ゴシック" w:eastAsia="ＭＳ ゴシック"/>
                <w:spacing w:val="-1"/>
                <w:fitText w:val="1198" w:id="1"/>
              </w:rPr>
              <w:t>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AFD22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5E7E012D" w14:textId="77777777" w:rsidR="00180898" w:rsidRPr="00875772" w:rsidRDefault="00180898">
            <w:pPr>
              <w:jc w:val="left"/>
              <w:rPr>
                <w:rFonts w:ascii="ＭＳ ゴシック" w:eastAsia="ＭＳ ゴシック" w:hint="default"/>
              </w:rPr>
            </w:pPr>
          </w:p>
        </w:tc>
      </w:tr>
      <w:tr w:rsidR="00E25BBA" w:rsidRPr="00875772" w14:paraId="678F5427" w14:textId="7777777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149A7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</w:p>
          <w:p w14:paraId="5BF37624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  <w:spacing w:val="39"/>
                <w:fitText w:val="1198" w:id="2"/>
              </w:rPr>
              <w:t>担当者</w:t>
            </w:r>
            <w:r w:rsidRPr="00875772">
              <w:rPr>
                <w:rFonts w:ascii="ＭＳ ゴシック" w:eastAsia="ＭＳ ゴシック"/>
                <w:spacing w:val="2"/>
                <w:fitText w:val="1198" w:id="2"/>
              </w:rPr>
              <w:t>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82131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20EE0DAC" w14:textId="77777777" w:rsidR="00180898" w:rsidRPr="00875772" w:rsidRDefault="00180898">
            <w:pPr>
              <w:jc w:val="left"/>
              <w:rPr>
                <w:rFonts w:ascii="ＭＳ ゴシック" w:eastAsia="ＭＳ ゴシック" w:hint="default"/>
              </w:rPr>
            </w:pPr>
          </w:p>
        </w:tc>
      </w:tr>
      <w:tr w:rsidR="00E25BBA" w:rsidRPr="00875772" w14:paraId="08961AAA" w14:textId="7777777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C3FC0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</w:p>
          <w:p w14:paraId="05466B97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  <w:spacing w:val="120"/>
                <w:fitText w:val="1198" w:id="3"/>
              </w:rPr>
              <w:t>連絡</w:t>
            </w:r>
            <w:r w:rsidRPr="00875772">
              <w:rPr>
                <w:rFonts w:ascii="ＭＳ ゴシック" w:eastAsia="ＭＳ ゴシック"/>
                <w:spacing w:val="-1"/>
                <w:fitText w:val="1198" w:id="3"/>
              </w:rPr>
              <w:t>先</w:t>
            </w:r>
          </w:p>
          <w:p w14:paraId="799A343A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</w:rPr>
              <w:t>（ﾌｧｸｼﾐﾘ）</w:t>
            </w:r>
          </w:p>
          <w:p w14:paraId="2BD29F7F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</w:rPr>
              <w:t>（ﾒｰﾙｱﾄﾞﾚｽ）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DA07B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39426441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430CD5B9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5E6FF851" w14:textId="77777777" w:rsidR="00180898" w:rsidRPr="00875772" w:rsidRDefault="00180898">
            <w:pPr>
              <w:jc w:val="left"/>
              <w:rPr>
                <w:rFonts w:ascii="ＭＳ ゴシック" w:eastAsia="ＭＳ ゴシック" w:hint="default"/>
              </w:rPr>
            </w:pPr>
          </w:p>
        </w:tc>
      </w:tr>
      <w:tr w:rsidR="00E25BBA" w:rsidRPr="00875772" w14:paraId="729DD684" w14:textId="7777777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99A11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</w:p>
          <w:p w14:paraId="16E83B65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  <w:spacing w:val="39"/>
                <w:fitText w:val="1198" w:id="4"/>
              </w:rPr>
              <w:t>質問項</w:t>
            </w:r>
            <w:r w:rsidRPr="00875772">
              <w:rPr>
                <w:rFonts w:ascii="ＭＳ ゴシック" w:eastAsia="ＭＳ ゴシック"/>
                <w:spacing w:val="2"/>
                <w:fitText w:val="1198" w:id="4"/>
              </w:rPr>
              <w:t>目</w:t>
            </w:r>
          </w:p>
          <w:p w14:paraId="663B5487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6A549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1E9FA269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6D265528" w14:textId="77777777" w:rsidR="00180898" w:rsidRPr="00875772" w:rsidRDefault="00180898">
            <w:pPr>
              <w:jc w:val="left"/>
              <w:rPr>
                <w:rFonts w:ascii="ＭＳ ゴシック" w:eastAsia="ＭＳ ゴシック" w:hint="default"/>
              </w:rPr>
            </w:pPr>
          </w:p>
        </w:tc>
      </w:tr>
      <w:tr w:rsidR="00E25BBA" w:rsidRPr="00875772" w14:paraId="47352890" w14:textId="7777777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B70E1" w14:textId="77777777" w:rsidR="00180898" w:rsidRPr="00875772" w:rsidRDefault="00180898">
            <w:pPr>
              <w:spacing w:line="363" w:lineRule="atLeast"/>
              <w:rPr>
                <w:rFonts w:ascii="ＭＳ ゴシック" w:eastAsia="ＭＳ ゴシック" w:hint="default"/>
              </w:rPr>
            </w:pPr>
          </w:p>
          <w:p w14:paraId="7F662301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0C59D135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6CBB8AD5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71CA1080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6FE7F9E8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316B196A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74BAD324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3E4311E7" w14:textId="77777777" w:rsidR="00180898" w:rsidRPr="00875772" w:rsidRDefault="00180898">
            <w:pPr>
              <w:jc w:val="center"/>
              <w:rPr>
                <w:rFonts w:ascii="ＭＳ ゴシック" w:eastAsia="ＭＳ ゴシック" w:hint="default"/>
              </w:rPr>
            </w:pPr>
            <w:r w:rsidRPr="00875772">
              <w:rPr>
                <w:rFonts w:ascii="ＭＳ ゴシック" w:eastAsia="ＭＳ ゴシック"/>
                <w:spacing w:val="39"/>
                <w:fitText w:val="1198" w:id="5"/>
              </w:rPr>
              <w:t>質問内</w:t>
            </w:r>
            <w:r w:rsidRPr="00875772">
              <w:rPr>
                <w:rFonts w:ascii="ＭＳ ゴシック" w:eastAsia="ＭＳ ゴシック"/>
                <w:spacing w:val="2"/>
                <w:fitText w:val="1198" w:id="5"/>
              </w:rPr>
              <w:t>容</w:t>
            </w:r>
          </w:p>
          <w:p w14:paraId="2E128E48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18E91EF3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42550BFF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53BA068F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229A7C62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1BA28CAD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45FB90DB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5EF0EA63" w14:textId="77777777" w:rsidR="00180898" w:rsidRPr="00875772" w:rsidRDefault="00180898">
            <w:pPr>
              <w:jc w:val="left"/>
              <w:rPr>
                <w:rFonts w:ascii="ＭＳ ゴシック" w:eastAsia="ＭＳ ゴシック" w:hint="default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CC715" w14:textId="77777777" w:rsidR="00180898" w:rsidRPr="00875772" w:rsidRDefault="00180898">
            <w:pPr>
              <w:spacing w:line="363" w:lineRule="atLeast"/>
              <w:rPr>
                <w:rFonts w:ascii="ＭＳ ゴシック" w:eastAsia="ＭＳ ゴシック" w:hint="default"/>
              </w:rPr>
            </w:pPr>
          </w:p>
          <w:p w14:paraId="114E58C8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05B0B691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67589E35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4DBA46AC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7E361224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7B62F13A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1DCD2B8B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630C3582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666D970A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15483A2B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0EEC4DCE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1A718492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0FF79960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28C3C487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795741E9" w14:textId="77777777" w:rsidR="00180898" w:rsidRPr="00875772" w:rsidRDefault="00180898">
            <w:pPr>
              <w:rPr>
                <w:rFonts w:ascii="ＭＳ ゴシック" w:eastAsia="ＭＳ ゴシック" w:hint="default"/>
              </w:rPr>
            </w:pPr>
          </w:p>
          <w:p w14:paraId="238883CE" w14:textId="77777777" w:rsidR="00180898" w:rsidRPr="00875772" w:rsidRDefault="00180898">
            <w:pPr>
              <w:jc w:val="left"/>
              <w:rPr>
                <w:rFonts w:ascii="ＭＳ ゴシック" w:eastAsia="ＭＳ ゴシック" w:hint="default"/>
              </w:rPr>
            </w:pPr>
          </w:p>
        </w:tc>
      </w:tr>
    </w:tbl>
    <w:p w14:paraId="3F801638" w14:textId="77777777" w:rsidR="00180898" w:rsidRPr="00875772" w:rsidRDefault="00180898">
      <w:pPr>
        <w:pStyle w:val="Word"/>
        <w:ind w:left="240" w:hanging="240"/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>※　ファクシミリ又は電子メールにより提出してください。</w:t>
      </w:r>
    </w:p>
    <w:p w14:paraId="5D61F507" w14:textId="00AB1CE4" w:rsidR="00180898" w:rsidRPr="00875772" w:rsidRDefault="00180898" w:rsidP="00180898">
      <w:pPr>
        <w:pStyle w:val="Word"/>
        <w:ind w:leftChars="100" w:left="240" w:firstLineChars="100" w:firstLine="240"/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>送信後に必ず電話で着信を確認してください。</w:t>
      </w:r>
    </w:p>
    <w:p w14:paraId="1201E9C8" w14:textId="77777777" w:rsidR="00180898" w:rsidRPr="00875772" w:rsidRDefault="00180898">
      <w:pPr>
        <w:pStyle w:val="Word"/>
        <w:ind w:left="240" w:hanging="240"/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 xml:space="preserve">　・電話番号　　　　０８８－６２１－２０６５</w:t>
      </w:r>
    </w:p>
    <w:p w14:paraId="6E726822" w14:textId="77777777" w:rsidR="00180898" w:rsidRPr="00875772" w:rsidRDefault="00180898">
      <w:pPr>
        <w:pStyle w:val="Word"/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 xml:space="preserve">　・ファクシミリ　　０８８－６２１－２８２８</w:t>
      </w:r>
    </w:p>
    <w:p w14:paraId="3611CF52" w14:textId="77777777" w:rsidR="00180898" w:rsidRPr="00875772" w:rsidRDefault="00180898">
      <w:pPr>
        <w:pStyle w:val="Word"/>
        <w:rPr>
          <w:rFonts w:ascii="ＭＳ ゴシック" w:eastAsia="ＭＳ ゴシック" w:hint="default"/>
        </w:rPr>
      </w:pPr>
      <w:r w:rsidRPr="00875772">
        <w:rPr>
          <w:rFonts w:ascii="ＭＳ ゴシック" w:eastAsia="ＭＳ ゴシック"/>
        </w:rPr>
        <w:t xml:space="preserve">  ・メールアドレス   kanzaika@pref.tokushima.jp</w:t>
      </w:r>
    </w:p>
    <w:sectPr w:rsidR="00180898" w:rsidRPr="0087577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DB5B" w14:textId="77777777" w:rsidR="00180898" w:rsidRDefault="0018089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DB2CEE5" w14:textId="77777777" w:rsidR="00180898" w:rsidRDefault="0018089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5713" w14:textId="77777777" w:rsidR="00180898" w:rsidRDefault="0018089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0B5E9A2" w14:textId="77777777" w:rsidR="00180898" w:rsidRDefault="0018089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59"/>
  <w:hyphenationZone w:val="0"/>
  <w:drawingGridHorizontalSpacing w:val="423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0C"/>
    <w:rsid w:val="00180898"/>
    <w:rsid w:val="00851B0C"/>
    <w:rsid w:val="00875772"/>
    <w:rsid w:val="00C1035B"/>
    <w:rsid w:val="00E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56C3F"/>
  <w15:chartTrackingRefBased/>
  <w15:docId w15:val="{3D711D30-8D07-41B7-B2D9-ECF0BD4A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徳島県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nakashima toshio</cp:lastModifiedBy>
  <cp:revision>5</cp:revision>
  <cp:lastPrinted>2022-01-20T06:57:00Z</cp:lastPrinted>
  <dcterms:created xsi:type="dcterms:W3CDTF">2025-01-31T08:44:00Z</dcterms:created>
  <dcterms:modified xsi:type="dcterms:W3CDTF">2025-02-06T09:19:00Z</dcterms:modified>
</cp:coreProperties>
</file>