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7E1" w14:textId="10366519" w:rsidR="0059231F" w:rsidRDefault="00B32AC8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</w:t>
      </w:r>
      <w:r w:rsidR="0024609A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号）</w:t>
      </w:r>
    </w:p>
    <w:p w14:paraId="75602443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45C2105" w14:textId="77777777" w:rsidR="0059231F" w:rsidRDefault="00B32A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5D6B67E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7C7DCD6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13DC303" w14:textId="77777777" w:rsidR="0059231F" w:rsidRDefault="00B32AC8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96EEE6E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FBDCF78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5FCD2E45" w14:textId="77777777" w:rsidR="0059231F" w:rsidRDefault="00B32A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5D74FAAF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BC201CF" w14:textId="77777777" w:rsidR="0059231F" w:rsidRDefault="00B32AC8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0CCC542B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15C5B3BD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5C8D2363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2D9382FA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0F148DE2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2293E182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1E3EF9D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104719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5287AE89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3A3FAC97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37CCE922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4B1893BE" w14:textId="3477794C" w:rsidR="0059231F" w:rsidRPr="00942B6E" w:rsidRDefault="00B32AC8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 w:rsidRPr="00942B6E">
        <w:rPr>
          <w:rFonts w:ascii="ＭＳ ゴシック" w:eastAsia="ＭＳ ゴシック" w:hAnsi="ＭＳ ゴシック" w:hint="eastAsia"/>
          <w:sz w:val="24"/>
        </w:rPr>
        <w:t>「</w:t>
      </w:r>
      <w:r w:rsidR="00F153D8" w:rsidRPr="00F153D8">
        <w:rPr>
          <w:rFonts w:ascii="ＭＳ ゴシック" w:eastAsia="ＭＳ ゴシック" w:hAnsi="ＭＳ ゴシック" w:hint="eastAsia"/>
          <w:spacing w:val="2"/>
          <w:sz w:val="24"/>
        </w:rPr>
        <w:t>令和７年度徳島県</w:t>
      </w:r>
      <w:r w:rsidR="009821EC" w:rsidRPr="009821EC">
        <w:rPr>
          <w:rFonts w:ascii="ＭＳ ゴシック" w:eastAsia="ＭＳ ゴシック" w:hAnsi="ＭＳ ゴシック" w:hint="eastAsia"/>
          <w:kern w:val="2"/>
          <w:sz w:val="24"/>
        </w:rPr>
        <w:t>介護実習・普及センター運営事業</w:t>
      </w:r>
      <w:r w:rsidRPr="00942B6E">
        <w:rPr>
          <w:rFonts w:ascii="ＭＳ ゴシック" w:eastAsia="ＭＳ ゴシック" w:hAnsi="ＭＳ ゴシック" w:hint="eastAsia"/>
          <w:sz w:val="24"/>
        </w:rPr>
        <w:t>」業務委託に係る企画提案への参加を次の理由により辞退します。</w:t>
      </w:r>
    </w:p>
    <w:p w14:paraId="08E8CA6D" w14:textId="77777777" w:rsidR="0059231F" w:rsidRDefault="0059231F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</w:p>
    <w:p w14:paraId="65AA6860" w14:textId="77777777" w:rsidR="0059231F" w:rsidRDefault="00B32AC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【理　由】</w:t>
      </w:r>
    </w:p>
    <w:sectPr w:rsidR="0059231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610F" w14:textId="77777777" w:rsidR="00BE5BE8" w:rsidRDefault="00BE5BE8">
      <w:r>
        <w:separator/>
      </w:r>
    </w:p>
  </w:endnote>
  <w:endnote w:type="continuationSeparator" w:id="0">
    <w:p w14:paraId="7C6B09A4" w14:textId="77777777" w:rsidR="00BE5BE8" w:rsidRDefault="00BE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DFA3" w14:textId="77777777" w:rsidR="00BE5BE8" w:rsidRDefault="00BE5BE8">
      <w:r>
        <w:separator/>
      </w:r>
    </w:p>
  </w:footnote>
  <w:footnote w:type="continuationSeparator" w:id="0">
    <w:p w14:paraId="0D168958" w14:textId="77777777" w:rsidR="00BE5BE8" w:rsidRDefault="00BE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1F"/>
    <w:rsid w:val="0003178C"/>
    <w:rsid w:val="000359D0"/>
    <w:rsid w:val="0024609A"/>
    <w:rsid w:val="0059231F"/>
    <w:rsid w:val="00942B6E"/>
    <w:rsid w:val="009821EC"/>
    <w:rsid w:val="00A706BF"/>
    <w:rsid w:val="00B32AC8"/>
    <w:rsid w:val="00B46993"/>
    <w:rsid w:val="00BE5BE8"/>
    <w:rsid w:val="00E31562"/>
    <w:rsid w:val="00E87AA6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9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178</Characters>
  <Application>Microsoft Office Word</Application>
  <DocSecurity>0</DocSecurity>
  <Lines>1</Lines>
  <Paragraphs>1</Paragraphs>
  <ScaleCrop>false</ScaleCrop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2023-03-13T09:08:00Z</cp:lastPrinted>
  <dcterms:created xsi:type="dcterms:W3CDTF">2024-12-27T02:24:00Z</dcterms:created>
  <dcterms:modified xsi:type="dcterms:W3CDTF">2025-01-30T01:51:00Z</dcterms:modified>
</cp:coreProperties>
</file>