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930E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（様式第１号）</w:t>
      </w:r>
    </w:p>
    <w:p w14:paraId="4051289F" w14:textId="77777777" w:rsidR="00F40628" w:rsidRDefault="00F40628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4903FDF" w14:textId="77777777" w:rsidR="00F40628" w:rsidRDefault="00000000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　年　月　日</w:t>
      </w:r>
    </w:p>
    <w:p w14:paraId="2CEF0BE7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9A8781A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F147FD1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078773A" w14:textId="77777777" w:rsidR="00F40628" w:rsidRDefault="0000000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参　加　表　明　書</w:t>
      </w:r>
    </w:p>
    <w:p w14:paraId="3882C11D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B375599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4DB7CD0" w14:textId="77777777" w:rsidR="00F40628" w:rsidRDefault="00F40628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350142C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徳島県知事　殿</w:t>
      </w:r>
    </w:p>
    <w:p w14:paraId="4222C94E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B918FB3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（提出者）住所：</w:t>
      </w:r>
    </w:p>
    <w:p w14:paraId="2A42A21E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名称（商号）：</w:t>
      </w:r>
    </w:p>
    <w:p w14:paraId="59521570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代表者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職･氏名：</w:t>
      </w:r>
    </w:p>
    <w:p w14:paraId="3D0D60E6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54B3105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0A46202" w14:textId="4A4A00D2" w:rsidR="00F40628" w:rsidRPr="005E31FD" w:rsidRDefault="00000000">
      <w:pPr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</w:t>
      </w: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私は</w:t>
      </w:r>
      <w:r w:rsidR="00D96089"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、</w:t>
      </w:r>
      <w:r w:rsidR="008F1AD6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「</w:t>
      </w:r>
      <w:r w:rsidR="00AB7546" w:rsidRPr="005E31FD">
        <w:rPr>
          <w:rFonts w:asciiTheme="majorEastAsia" w:eastAsiaTheme="majorEastAsia" w:hAnsiTheme="majorEastAsia"/>
        </w:rPr>
        <w:t>令和７年度徳島県新任福祉職員合同入職式事業</w:t>
      </w:r>
      <w:r w:rsidR="008F1AD6">
        <w:rPr>
          <w:rFonts w:asciiTheme="majorEastAsia" w:eastAsiaTheme="majorEastAsia" w:hAnsiTheme="majorEastAsia" w:hint="eastAsia"/>
        </w:rPr>
        <w:t>」</w:t>
      </w: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企画提案募集要綱に基づき</w:t>
      </w:r>
      <w:r w:rsidR="00D96089"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、</w:t>
      </w:r>
      <w:r w:rsidR="008F1AD6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「</w:t>
      </w:r>
      <w:r w:rsidR="00AB7546" w:rsidRPr="005E31FD">
        <w:rPr>
          <w:rFonts w:asciiTheme="majorEastAsia" w:eastAsiaTheme="majorEastAsia" w:hAnsiTheme="majorEastAsia"/>
        </w:rPr>
        <w:t>令和７年度徳島県新任福祉職員合同入職式事業</w:t>
      </w:r>
      <w:r w:rsidR="008F1AD6">
        <w:rPr>
          <w:rFonts w:asciiTheme="majorEastAsia" w:eastAsiaTheme="majorEastAsia" w:hAnsiTheme="majorEastAsia" w:hint="eastAsia"/>
        </w:rPr>
        <w:t>」</w:t>
      </w: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業務委託プロポーザルに参加します。</w:t>
      </w:r>
    </w:p>
    <w:p w14:paraId="6D50D4B8" w14:textId="748BED15" w:rsidR="00F40628" w:rsidRPr="005E31FD" w:rsidRDefault="0000000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2"/>
        </w:rPr>
      </w:pP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 xml:space="preserve">　なお</w:t>
      </w:r>
      <w:r w:rsidR="00D96089"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、</w:t>
      </w: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参加資格の要件を満たすこと及び参加表明書の内容については</w:t>
      </w:r>
      <w:r w:rsidR="00D96089"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、</w:t>
      </w:r>
      <w:r w:rsidRPr="005E31FD">
        <w:rPr>
          <w:rFonts w:asciiTheme="majorEastAsia" w:eastAsiaTheme="majorEastAsia" w:hAnsiTheme="majorEastAsia" w:hint="eastAsia"/>
          <w:color w:val="000000"/>
          <w:spacing w:val="2"/>
          <w:kern w:val="0"/>
        </w:rPr>
        <w:t>事実と相違ないことを誓約します。</w:t>
      </w:r>
    </w:p>
    <w:p w14:paraId="50FD898F" w14:textId="77777777" w:rsidR="00F40628" w:rsidRDefault="00F40628">
      <w:pPr>
        <w:rPr>
          <w:rFonts w:ascii="ＭＳ ゴシック" w:eastAsia="ＭＳ ゴシック" w:hAnsi="ＭＳ ゴシック"/>
        </w:rPr>
      </w:pPr>
    </w:p>
    <w:sectPr w:rsidR="00F4062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19B4" w14:textId="77777777" w:rsidR="00DE71DD" w:rsidRDefault="00DE71DD">
      <w:r>
        <w:separator/>
      </w:r>
    </w:p>
  </w:endnote>
  <w:endnote w:type="continuationSeparator" w:id="0">
    <w:p w14:paraId="559E8353" w14:textId="77777777" w:rsidR="00DE71DD" w:rsidRDefault="00DE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B791" w14:textId="77777777" w:rsidR="00DE71DD" w:rsidRDefault="00DE71DD">
      <w:r>
        <w:separator/>
      </w:r>
    </w:p>
  </w:footnote>
  <w:footnote w:type="continuationSeparator" w:id="0">
    <w:p w14:paraId="422AB6D4" w14:textId="77777777" w:rsidR="00DE71DD" w:rsidRDefault="00DE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28"/>
    <w:rsid w:val="004940AB"/>
    <w:rsid w:val="005E31FD"/>
    <w:rsid w:val="00813428"/>
    <w:rsid w:val="008F1AD6"/>
    <w:rsid w:val="00AB7546"/>
    <w:rsid w:val="00AD496B"/>
    <w:rsid w:val="00D96089"/>
    <w:rsid w:val="00DE71DD"/>
    <w:rsid w:val="00F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AD7DA"/>
  <w15:chartTrackingRefBased/>
  <w15:docId w15:val="{E89D35FF-5BFD-40A6-97F1-D9CB985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546"/>
  </w:style>
  <w:style w:type="paragraph" w:styleId="a5">
    <w:name w:val="footer"/>
    <w:basedOn w:val="a"/>
    <w:link w:val="a6"/>
    <w:uiPriority w:val="99"/>
    <w:unhideWhenUsed/>
    <w:rsid w:val="00AB7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221</Characters>
  <Application>Microsoft Office Word</Application>
  <DocSecurity>0</DocSecurity>
  <Lines>1</Lines>
  <Paragraphs>1</Paragraphs>
  <ScaleCrop>false</ScaleCrop>
  <Company>徳島県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matsuzaki miyu</cp:lastModifiedBy>
  <cp:revision>6</cp:revision>
  <dcterms:created xsi:type="dcterms:W3CDTF">2018-03-08T09:51:00Z</dcterms:created>
  <dcterms:modified xsi:type="dcterms:W3CDTF">2024-12-27T02:28:00Z</dcterms:modified>
</cp:coreProperties>
</file>