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0D" w:rsidRDefault="00CF0B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様式第２－２号</w:t>
      </w: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業務の基本的な方針</w:t>
      </w: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組織及び実施体制</w:t>
      </w: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112A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業務</w:t>
      </w:r>
      <w:r w:rsidR="00CF0B98">
        <w:rPr>
          <w:rFonts w:ascii="ＭＳ 明朝" w:eastAsia="ＭＳ 明朝" w:hAnsi="ＭＳ 明朝" w:hint="eastAsia"/>
          <w:sz w:val="22"/>
        </w:rPr>
        <w:t>実施方法</w:t>
      </w: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コンプライアンス及び個人情報保護に関する考え方や体制</w:t>
      </w: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/>
          <w:sz w:val="22"/>
        </w:rPr>
      </w:pPr>
    </w:p>
    <w:p w:rsidR="00CF0B98" w:rsidRDefault="00CF0B98">
      <w:pPr>
        <w:rPr>
          <w:rFonts w:ascii="ＭＳ 明朝" w:eastAsia="ＭＳ 明朝" w:hAnsi="ＭＳ 明朝" w:hint="eastAsia"/>
          <w:sz w:val="22"/>
        </w:rPr>
      </w:pPr>
    </w:p>
    <w:p w:rsidR="00CF0B98" w:rsidRDefault="00112ACB" w:rsidP="00CF0B9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文字の大きさは１１ポイント以上とす</w:t>
      </w:r>
      <w:r w:rsidR="00CF0B98">
        <w:rPr>
          <w:rFonts w:ascii="ＭＳ 明朝" w:eastAsia="ＭＳ 明朝" w:hAnsi="ＭＳ 明朝" w:hint="eastAsia"/>
          <w:sz w:val="22"/>
        </w:rPr>
        <w:t>ること。</w:t>
      </w:r>
    </w:p>
    <w:p w:rsidR="00CF0B98" w:rsidRDefault="00CF0B98" w:rsidP="00CF0B9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ページ番号を記載すること。</w:t>
      </w:r>
    </w:p>
    <w:p w:rsidR="00112ACB" w:rsidRPr="00CF0B98" w:rsidRDefault="00112ACB" w:rsidP="00CF0B9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必要に応じて説明資料を添付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することができる。</w:t>
      </w:r>
    </w:p>
    <w:sectPr w:rsidR="00112ACB" w:rsidRPr="00CF0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4E7E"/>
    <w:multiLevelType w:val="hybridMultilevel"/>
    <w:tmpl w:val="9F6C6B20"/>
    <w:lvl w:ilvl="0" w:tplc="D22430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66"/>
    <w:rsid w:val="00112ACB"/>
    <w:rsid w:val="001C3366"/>
    <w:rsid w:val="00AE560D"/>
    <w:rsid w:val="00C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47FF6"/>
  <w15:chartTrackingRefBased/>
  <w15:docId w15:val="{2A74361E-3014-498D-8CC4-BC03C42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sudou natsuko</dc:creator>
  <cp:keywords/>
  <dc:description/>
  <cp:lastModifiedBy>sudou natsuko</cp:lastModifiedBy>
  <cp:revision>3</cp:revision>
  <dcterms:created xsi:type="dcterms:W3CDTF">2022-12-15T02:01:00Z</dcterms:created>
  <dcterms:modified xsi:type="dcterms:W3CDTF">2022-12-15T02:10:00Z</dcterms:modified>
</cp:coreProperties>
</file>