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A9B3" w14:textId="51654A93" w:rsidR="008554CE" w:rsidRDefault="00B36178">
      <w:pPr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 w:hint="eastAsia"/>
          <w:spacing w:val="20"/>
          <w:sz w:val="24"/>
        </w:rPr>
        <w:t>（様式第２</w:t>
      </w:r>
      <w:r>
        <w:rPr>
          <w:rFonts w:asciiTheme="minorEastAsia" w:hAnsiTheme="minorEastAsia" w:hint="eastAsia"/>
          <w:spacing w:val="20"/>
          <w:sz w:val="24"/>
        </w:rPr>
        <w:t>号）</w:t>
      </w:r>
    </w:p>
    <w:p w14:paraId="5FE0E775" w14:textId="77777777" w:rsidR="008554CE" w:rsidRDefault="00B36178">
      <w:pPr>
        <w:jc w:val="center"/>
        <w:rPr>
          <w:rFonts w:ascii="ＭＳ 明朝" w:eastAsia="ＭＳ 明朝" w:hAnsi="ＭＳ 明朝"/>
          <w:spacing w:val="20"/>
        </w:rPr>
      </w:pPr>
      <w:r>
        <w:rPr>
          <w:rFonts w:asciiTheme="minorEastAsia" w:hAnsiTheme="minorEastAsia" w:hint="eastAsia"/>
          <w:spacing w:val="20"/>
          <w:sz w:val="28"/>
        </w:rPr>
        <w:t>提案団体の概要・業務実績</w:t>
      </w:r>
    </w:p>
    <w:p w14:paraId="521C4C85" w14:textId="77777777" w:rsidR="008554CE" w:rsidRDefault="00B36178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8554CE" w14:paraId="77C74F80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B05C11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込　人</w:t>
            </w:r>
          </w:p>
          <w:p w14:paraId="62C8B22B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【事業者名】</w:t>
            </w:r>
          </w:p>
          <w:p w14:paraId="48680C17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A49A7B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19695931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41D424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14:paraId="5C743F9E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B988BB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2BF6332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  <w:p w14:paraId="134D5959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8554CE" w14:paraId="6BD1F870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8F6691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5ECA9B" w14:textId="77777777" w:rsidR="008554CE" w:rsidRDefault="00B36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8F4E97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C6A5C2" w14:textId="77777777" w:rsidR="008554CE" w:rsidRDefault="00B3617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8554CE" w14:paraId="3423896C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34CF5B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03BAD7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総数　　　　　名（うち常勤　　　名）</w:t>
            </w:r>
          </w:p>
        </w:tc>
      </w:tr>
      <w:tr w:rsidR="008554CE" w14:paraId="11D3EF2B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5BBA5E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098297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E3978D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39B4A6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67754B30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8AF434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C72F7B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736E6903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D2518C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8F2AEC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259B169B" w14:textId="77777777">
        <w:trPr>
          <w:trHeight w:val="404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BF8AA7" w14:textId="77777777" w:rsidR="008554CE" w:rsidRDefault="00B36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371E87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</w:tbl>
    <w:p w14:paraId="49BF11EC" w14:textId="77777777" w:rsidR="008554CE" w:rsidRDefault="00B36178">
      <w:pPr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※共同企業体により参加する場合は、各構成団体ごとに作成し提出してくださ</w:t>
      </w:r>
    </w:p>
    <w:p w14:paraId="421F6DDD" w14:textId="77777777" w:rsidR="008554CE" w:rsidRDefault="00B36178">
      <w:pPr>
        <w:ind w:firstLineChars="100" w:firstLine="24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い。</w:t>
      </w:r>
    </w:p>
    <w:p w14:paraId="4AC69D0A" w14:textId="77777777" w:rsidR="008554CE" w:rsidRDefault="008554CE">
      <w:pPr>
        <w:jc w:val="left"/>
        <w:rPr>
          <w:rFonts w:ascii="ＭＳ 明朝" w:eastAsia="ＭＳ 明朝" w:hAnsi="ＭＳ 明朝"/>
          <w:spacing w:val="20"/>
        </w:rPr>
      </w:pPr>
    </w:p>
    <w:p w14:paraId="408355BC" w14:textId="77777777" w:rsidR="008554CE" w:rsidRDefault="00B36178">
      <w:pPr>
        <w:ind w:left="1260" w:hangingChars="504" w:hanging="126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lastRenderedPageBreak/>
        <w:t>業務実績（本事業内容と同様の事業を実施したものを優先して記載し、一部内容のみを実施した場合は、その旨を記載すること）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8554CE" w14:paraId="25075DC1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7CE39E" w14:textId="77777777" w:rsidR="008554CE" w:rsidRDefault="00B3617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34E178" w14:textId="77777777" w:rsidR="008554CE" w:rsidRDefault="00B3617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BA6D7E" w14:textId="77777777" w:rsidR="008554CE" w:rsidRDefault="00B36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8554CE" w14:paraId="77C14E4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A48CEE" w14:textId="77777777" w:rsidR="008554CE" w:rsidRDefault="008554CE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BF5BCF" w14:textId="77777777" w:rsidR="008554CE" w:rsidRDefault="008554CE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31C367" w14:textId="77777777" w:rsidR="008554CE" w:rsidRDefault="00B36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2230E5" w14:textId="77777777" w:rsidR="008554CE" w:rsidRDefault="00B36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BA7903" w14:textId="77777777" w:rsidR="008554CE" w:rsidRDefault="00B36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8554CE" w14:paraId="03775D21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E563CB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3246C6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D20693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531DED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AFF5DA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6BD19ACA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3C5F8E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2A96A3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E1D311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6B0394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74F46B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5C45E827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2C2321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4C8A9F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6EC33D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44CDF6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9DFED5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  <w:tr w:rsidR="008554CE" w14:paraId="44AABDD9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E8088C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9C974F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65913B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818071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293A35" w14:textId="77777777" w:rsidR="008554CE" w:rsidRDefault="008554CE">
            <w:pPr>
              <w:rPr>
                <w:rFonts w:ascii="ＭＳ 明朝" w:eastAsia="ＭＳ 明朝" w:hAnsi="ＭＳ 明朝"/>
              </w:rPr>
            </w:pPr>
          </w:p>
        </w:tc>
      </w:tr>
    </w:tbl>
    <w:p w14:paraId="65420951" w14:textId="77777777" w:rsidR="008554CE" w:rsidRDefault="00B36178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※今回のプロポーザルの実施事業に類する</w:t>
      </w:r>
      <w:r>
        <w:rPr>
          <w:rFonts w:ascii="ＭＳ 明朝" w:eastAsia="ＭＳ 明朝" w:hAnsi="ＭＳ 明朝" w:hint="eastAsia"/>
          <w:spacing w:val="20"/>
          <w:sz w:val="20"/>
          <w:u w:val="single"/>
        </w:rPr>
        <w:t>過去５年間</w:t>
      </w:r>
      <w:r>
        <w:rPr>
          <w:rFonts w:ascii="ＭＳ 明朝" w:eastAsia="ＭＳ 明朝" w:hAnsi="ＭＳ 明朝" w:hint="eastAsia"/>
          <w:spacing w:val="20"/>
          <w:sz w:val="20"/>
        </w:rPr>
        <w:t>の主な契約実績を記入してください。</w:t>
      </w:r>
    </w:p>
    <w:p w14:paraId="316C6050" w14:textId="77777777" w:rsidR="008554CE" w:rsidRDefault="00B36178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※契約の種類、発注者（官公署のみでなく民間事業者も含む）は問いません。</w:t>
      </w:r>
    </w:p>
    <w:p w14:paraId="25B7A884" w14:textId="77777777" w:rsidR="008554CE" w:rsidRDefault="00B36178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11C8A66C" w14:textId="77777777" w:rsidR="008554CE" w:rsidRDefault="00B36178">
      <w:pPr>
        <w:ind w:left="209" w:hangingChars="87" w:hanging="209"/>
        <w:jc w:val="left"/>
      </w:pPr>
      <w:r>
        <w:rPr>
          <w:rFonts w:ascii="ＭＳ 明朝" w:eastAsia="ＭＳ 明朝" w:hAnsi="ＭＳ 明朝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8554CE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7725" w14:textId="77777777" w:rsidR="00B36178" w:rsidRDefault="00B36178">
      <w:r>
        <w:separator/>
      </w:r>
    </w:p>
  </w:endnote>
  <w:endnote w:type="continuationSeparator" w:id="0">
    <w:p w14:paraId="728A5A84" w14:textId="77777777" w:rsidR="00B36178" w:rsidRDefault="00B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483D" w14:textId="77777777" w:rsidR="00B36178" w:rsidRDefault="00B36178">
      <w:r>
        <w:separator/>
      </w:r>
    </w:p>
  </w:footnote>
  <w:footnote w:type="continuationSeparator" w:id="0">
    <w:p w14:paraId="55A60B71" w14:textId="77777777" w:rsidR="00B36178" w:rsidRDefault="00B3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4CE"/>
    <w:rsid w:val="008554CE"/>
    <w:rsid w:val="00B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90731"/>
  <w15:chartTrackingRefBased/>
  <w15:docId w15:val="{A03BDD46-A745-44BF-AD23-6434BDC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B36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178"/>
  </w:style>
  <w:style w:type="paragraph" w:styleId="a7">
    <w:name w:val="footer"/>
    <w:basedOn w:val="a"/>
    <w:link w:val="a8"/>
    <w:uiPriority w:val="99"/>
    <w:unhideWhenUsed/>
    <w:rsid w:val="00B36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76</Words>
  <Characters>435</Characters>
  <Application>Microsoft Office Word</Application>
  <DocSecurity>0</DocSecurity>
  <Lines>3</Lines>
  <Paragraphs>1</Paragraphs>
  <ScaleCrop>false</ScaleCrop>
  <Company>徳島県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orihara rika</cp:lastModifiedBy>
  <cp:revision>11</cp:revision>
  <dcterms:created xsi:type="dcterms:W3CDTF">2019-03-11T09:21:00Z</dcterms:created>
  <dcterms:modified xsi:type="dcterms:W3CDTF">2024-10-22T07:22:00Z</dcterms:modified>
</cp:coreProperties>
</file>