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7BED6A78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730E2D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68671937" w:rsidR="00B363BF" w:rsidRPr="00E95447" w:rsidRDefault="00E95447" w:rsidP="00963628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 w:hint="eastAsia"/>
          <w:sz w:val="24"/>
        </w:rPr>
        <w:t>韓国</w:t>
      </w:r>
      <w:r w:rsidR="00730E2D">
        <w:rPr>
          <w:rFonts w:ascii="ＭＳ ゴシック" w:eastAsia="ＭＳ ゴシック" w:hAnsi="ＭＳ ゴシック" w:hint="eastAsia"/>
          <w:sz w:val="24"/>
        </w:rPr>
        <w:t>インフルエンサー招聘</w:t>
      </w:r>
      <w:r w:rsidR="00CC4566" w:rsidRPr="00E95447">
        <w:rPr>
          <w:rFonts w:ascii="ＭＳ ゴシック" w:eastAsia="ＭＳ ゴシック" w:hAnsi="ＭＳ ゴシック" w:hint="eastAsia"/>
          <w:sz w:val="24"/>
        </w:rPr>
        <w:t>業務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402C22"/>
    <w:rsid w:val="0042339D"/>
    <w:rsid w:val="0047372B"/>
    <w:rsid w:val="006F3B16"/>
    <w:rsid w:val="00730E2D"/>
    <w:rsid w:val="00876D7D"/>
    <w:rsid w:val="00963628"/>
    <w:rsid w:val="00B363BF"/>
    <w:rsid w:val="00CC4566"/>
    <w:rsid w:val="00E95447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</Words>
  <Characters>298</Characters>
  <Application>Microsoft Office Word</Application>
  <DocSecurity>0</DocSecurity>
  <Lines>2</Lines>
  <Paragraphs>1</Paragraphs>
  <ScaleCrop>false</ScaleCrop>
  <Company>徳島県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takata tomoe</cp:lastModifiedBy>
  <cp:revision>13</cp:revision>
  <cp:lastPrinted>2017-07-27T06:24:00Z</cp:lastPrinted>
  <dcterms:created xsi:type="dcterms:W3CDTF">2014-04-10T08:05:00Z</dcterms:created>
  <dcterms:modified xsi:type="dcterms:W3CDTF">2024-12-26T12:22:00Z</dcterms:modified>
</cp:coreProperties>
</file>