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776" w14:textId="77777777" w:rsidR="00C20F06" w:rsidRDefault="00C20F06" w:rsidP="00C20F06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w w:val="200"/>
          <w:kern w:val="0"/>
        </w:rPr>
      </w:pPr>
    </w:p>
    <w:p w14:paraId="7848A660" w14:textId="74D28E4B" w:rsidR="00C20F06" w:rsidRPr="00C20F06" w:rsidRDefault="00C20F06" w:rsidP="00C20F06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委　　任　　状</w:t>
      </w:r>
    </w:p>
    <w:p w14:paraId="1623BA4C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3AEAE2D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F5CF9E0" w14:textId="77777777" w:rsidR="00C20F06" w:rsidRPr="00C20F06" w:rsidRDefault="00C20F06" w:rsidP="00C20F06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代理人　住所</w:t>
      </w:r>
    </w:p>
    <w:p w14:paraId="7CEAADDC" w14:textId="77777777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36B1669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14:paraId="521CC68F" w14:textId="17EAF1DB" w:rsidR="00C20F06" w:rsidRPr="00C20F06" w:rsidRDefault="00C20F06" w:rsidP="00C20F06">
      <w:pPr>
        <w:widowControl w:val="0"/>
        <w:tabs>
          <w:tab w:val="left" w:pos="3770"/>
          <w:tab w:val="left" w:pos="3878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C20F06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印</w:t>
      </w:r>
    </w:p>
    <w:p w14:paraId="34FA3CAF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EF6CC27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D02F86A" w14:textId="11AE14E9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私は、上記の者を代理人と定め、徳島県が令和７年２月４日に執行する徳島県県有財産（土地・建物）の売払いの一般競争入札に関する一切の権限を委任します。</w:t>
      </w:r>
    </w:p>
    <w:p w14:paraId="6A7A70C0" w14:textId="7DCBE1B0" w:rsidR="00E46974" w:rsidRDefault="00C20F06">
      <w:r w:rsidRPr="00C20F06">
        <w:drawing>
          <wp:anchor distT="0" distB="0" distL="114300" distR="114300" simplePos="0" relativeHeight="251658240" behindDoc="0" locked="0" layoutInCell="1" allowOverlap="1" wp14:anchorId="078E9D53" wp14:editId="1B5376C1">
            <wp:simplePos x="0" y="0"/>
            <wp:positionH relativeFrom="column">
              <wp:posOffset>635</wp:posOffset>
            </wp:positionH>
            <wp:positionV relativeFrom="paragraph">
              <wp:posOffset>486410</wp:posOffset>
            </wp:positionV>
            <wp:extent cx="5472430" cy="100520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152A87" w14:textId="142C2D20" w:rsidR="00C20F06" w:rsidRDefault="00C20F06"/>
    <w:p w14:paraId="3C0C8694" w14:textId="77777777" w:rsidR="00C20F06" w:rsidRDefault="00C20F06">
      <w:pPr>
        <w:rPr>
          <w:rFonts w:hint="eastAsia"/>
        </w:rPr>
      </w:pPr>
    </w:p>
    <w:p w14:paraId="2F580738" w14:textId="77777777" w:rsidR="00C20F06" w:rsidRDefault="00C20F06"/>
    <w:p w14:paraId="7A2E2E6B" w14:textId="77777777" w:rsidR="00C20F06" w:rsidRDefault="00C20F06"/>
    <w:p w14:paraId="19612DB9" w14:textId="77777777" w:rsidR="00C20F06" w:rsidRDefault="00C20F06">
      <w:pPr>
        <w:rPr>
          <w:rFonts w:hint="eastAsia"/>
        </w:rPr>
      </w:pPr>
    </w:p>
    <w:p w14:paraId="0422A002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48C4B1A" w14:textId="77777777" w:rsidR="00C20F06" w:rsidRPr="00C20F06" w:rsidRDefault="00C20F06" w:rsidP="00C20F06">
      <w:pPr>
        <w:widowControl w:val="0"/>
        <w:tabs>
          <w:tab w:val="left" w:pos="810"/>
        </w:tabs>
        <w:overflowPunct w:val="0"/>
        <w:spacing w:line="240" w:lineRule="auto"/>
        <w:ind w:left="404" w:hanging="404"/>
        <w:jc w:val="both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529FA3D" w14:textId="162F3DB4" w:rsidR="00C20F06" w:rsidRPr="00C20F06" w:rsidRDefault="00C20F06" w:rsidP="00C20F06">
      <w:pPr>
        <w:widowControl w:val="0"/>
        <w:overflowPunct w:val="0"/>
        <w:spacing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470872EB" w14:textId="77777777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2"/>
        </w:rPr>
      </w:pPr>
    </w:p>
    <w:p w14:paraId="4671CF2D" w14:textId="6BFF951D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2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徳島県知事　殿</w:t>
      </w:r>
    </w:p>
    <w:p w14:paraId="3C7C63FE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14:paraId="1725C319" w14:textId="77777777" w:rsidR="00C20F06" w:rsidRPr="00C20F06" w:rsidRDefault="00C20F06" w:rsidP="00C20F06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住所</w:t>
      </w:r>
    </w:p>
    <w:p w14:paraId="1EBA5014" w14:textId="77777777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8DC606D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14:paraId="6C9ED95E" w14:textId="1FE013AF" w:rsidR="00C20F06" w:rsidRPr="00C20F06" w:rsidRDefault="00C20F06" w:rsidP="00C20F06">
      <w:pPr>
        <w:widowControl w:val="0"/>
        <w:tabs>
          <w:tab w:val="left" w:pos="3770"/>
          <w:tab w:val="left" w:pos="3878"/>
        </w:tabs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C20F06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印</w:t>
      </w:r>
    </w:p>
    <w:p w14:paraId="2505DDA4" w14:textId="77F849C5" w:rsidR="00C20F06" w:rsidRPr="00C20F06" w:rsidRDefault="00C20F06" w:rsidP="00C20F06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C20F06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   </w:t>
      </w:r>
      <w:r w:rsidRPr="00C20F0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C20F06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 w:rsidRPr="00C20F0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C20F0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（登録印鑑）</w:t>
      </w:r>
    </w:p>
    <w:p w14:paraId="59B2E9D2" w14:textId="40C03E71" w:rsidR="00C20F06" w:rsidRPr="00C20F06" w:rsidRDefault="00C20F06" w:rsidP="00C20F06">
      <w:pPr>
        <w:spacing w:line="240" w:lineRule="auto"/>
        <w:rPr>
          <w:rFonts w:hint="eastAsia"/>
        </w:rPr>
      </w:pPr>
    </w:p>
    <w:sectPr w:rsidR="00C20F06" w:rsidRPr="00C20F06" w:rsidSect="00C20F06">
      <w:pgSz w:w="11906" w:h="16838"/>
      <w:pgMar w:top="850" w:right="1644" w:bottom="1134" w:left="1644" w:header="720" w:footer="720" w:gutter="0"/>
      <w:pgNumType w:start="1"/>
      <w:cols w:space="720"/>
      <w:noEndnote/>
      <w:docGrid w:type="linesAndChars" w:linePitch="27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06"/>
    <w:rsid w:val="00352F3D"/>
    <w:rsid w:val="00C20F06"/>
    <w:rsid w:val="00E43DF7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5FC25"/>
  <w15:chartTrackingRefBased/>
  <w15:docId w15:val="{539BEB93-083B-45DD-849E-CF56513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20F06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 ikuko</dc:creator>
  <cp:keywords/>
  <dc:description/>
  <cp:lastModifiedBy>hamamoto ikuko</cp:lastModifiedBy>
  <cp:revision>1</cp:revision>
  <dcterms:created xsi:type="dcterms:W3CDTF">2024-12-17T01:15:00Z</dcterms:created>
  <dcterms:modified xsi:type="dcterms:W3CDTF">2024-12-17T01:19:00Z</dcterms:modified>
</cp:coreProperties>
</file>