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C2FE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38A8772F" w14:textId="77777777" w:rsidR="008C3CD5" w:rsidRDefault="008C3CD5" w:rsidP="008F71F2">
      <w:pPr>
        <w:adjustRightInd/>
        <w:spacing w:line="506" w:lineRule="exact"/>
        <w:jc w:val="center"/>
        <w:rPr>
          <w:rFonts w:hAnsi="Times New Roman" w:cs="Times New Roman"/>
          <w:spacing w:val="32"/>
        </w:rPr>
      </w:pPr>
      <w:r>
        <w:rPr>
          <w:rFonts w:hint="eastAsia"/>
          <w:spacing w:val="32"/>
          <w:sz w:val="40"/>
          <w:szCs w:val="40"/>
        </w:rPr>
        <w:t>入</w:t>
      </w:r>
      <w:r>
        <w:rPr>
          <w:rFonts w:hint="eastAsia"/>
        </w:rPr>
        <w:t xml:space="preserve">　　</w:t>
      </w:r>
      <w:r>
        <w:rPr>
          <w:rFonts w:hint="eastAsia"/>
          <w:spacing w:val="32"/>
          <w:sz w:val="40"/>
          <w:szCs w:val="40"/>
        </w:rPr>
        <w:t>札</w:t>
      </w:r>
      <w:r>
        <w:rPr>
          <w:rFonts w:hint="eastAsia"/>
        </w:rPr>
        <w:t xml:space="preserve">　　</w:t>
      </w:r>
      <w:r>
        <w:rPr>
          <w:rFonts w:hint="eastAsia"/>
          <w:spacing w:val="32"/>
          <w:sz w:val="40"/>
          <w:szCs w:val="40"/>
        </w:rPr>
        <w:t>書</w:t>
      </w:r>
    </w:p>
    <w:p w14:paraId="31F10D42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79665E3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3"/>
        <w:gridCol w:w="799"/>
        <w:gridCol w:w="798"/>
        <w:gridCol w:w="799"/>
        <w:gridCol w:w="798"/>
        <w:gridCol w:w="799"/>
        <w:gridCol w:w="798"/>
        <w:gridCol w:w="799"/>
        <w:gridCol w:w="798"/>
        <w:gridCol w:w="799"/>
        <w:gridCol w:w="798"/>
      </w:tblGrid>
      <w:tr w:rsidR="008C3CD5" w14:paraId="7A3CEA7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F5ED4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175A8AF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59D507DB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5C9B44EF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BB05FA3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851CFC0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59BC2EF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391F78E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2ED48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23E5D62C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35628DB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5B6A2F5A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9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3A768B7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1868DFDE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101A6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688E10C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2E557D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689264DD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33464ED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1C10AE7E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2DBCF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53B76B57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DCBF6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32"/>
              </w:rPr>
            </w:pPr>
          </w:p>
          <w:p w14:paraId="46A670A9" w14:textId="77777777" w:rsidR="008C3CD5" w:rsidRDefault="008C3CD5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8C3CD5" w:rsidRPr="009609ED" w14:paraId="344A9213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FCE195" w14:textId="77777777" w:rsidR="008C3CD5" w:rsidRDefault="008C3C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66C3B5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6EC189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2E2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F56831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5CF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9A0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2829AE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D3C7C8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401D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670F" w14:textId="77777777" w:rsidR="008C3CD5" w:rsidRPr="009609ED" w:rsidRDefault="008C3CD5" w:rsidP="008C3CD5">
            <w:pPr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BD2C4D6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4FD608BA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6119B03E" w14:textId="1417FF01" w:rsidR="008C3CD5" w:rsidRPr="00D97ABC" w:rsidRDefault="008C3CD5">
      <w:pPr>
        <w:adjustRightInd/>
        <w:rPr>
          <w:rFonts w:cs="Times New Roman" w:hint="eastAsia"/>
          <w:bCs/>
          <w:spacing w:val="32"/>
        </w:rPr>
      </w:pPr>
      <w:r>
        <w:rPr>
          <w:rFonts w:hint="eastAsia"/>
        </w:rPr>
        <w:t>入札業務</w:t>
      </w:r>
      <w:r>
        <w:t xml:space="preserve">  </w:t>
      </w:r>
      <w:r>
        <w:rPr>
          <w:rFonts w:hint="eastAsia"/>
        </w:rPr>
        <w:t xml:space="preserve">　</w:t>
      </w:r>
      <w:r w:rsidR="00D97ABC" w:rsidRPr="00D97ABC">
        <w:rPr>
          <w:rFonts w:hint="eastAsia"/>
          <w:bCs/>
          <w:szCs w:val="22"/>
        </w:rPr>
        <w:t>済州特別自治道訪問団受入委託業務</w:t>
      </w:r>
    </w:p>
    <w:p w14:paraId="318B3136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43EBB3AB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445872CC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1038E77C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>入札保証金</w:t>
      </w:r>
      <w:r>
        <w:t xml:space="preserve">  </w:t>
      </w:r>
      <w:r w:rsidR="003E6580">
        <w:rPr>
          <w:rFonts w:hint="eastAsia"/>
        </w:rPr>
        <w:t>免除</w:t>
      </w:r>
    </w:p>
    <w:p w14:paraId="72153EAF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3412BA15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4D7990DE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</w:t>
      </w:r>
      <w:r w:rsidR="00DD0EB9">
        <w:rPr>
          <w:rFonts w:hint="eastAsia"/>
        </w:rPr>
        <w:t>上記により業務の委託を受けたい</w:t>
      </w:r>
      <w:r>
        <w:rPr>
          <w:rFonts w:hint="eastAsia"/>
        </w:rPr>
        <w:t>ので，徳島県契約事務規則（昭和３９年徳島県規則第３９号）により入札します。</w:t>
      </w:r>
    </w:p>
    <w:p w14:paraId="4BB77B4D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59020CF7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3EB85152" w14:textId="77777777" w:rsidR="008C3CD5" w:rsidRDefault="00BD6D3A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令和</w:t>
      </w:r>
      <w:r w:rsidR="008C3CD5">
        <w:rPr>
          <w:rFonts w:hint="eastAsia"/>
        </w:rPr>
        <w:t xml:space="preserve">　　年　　月　　日</w:t>
      </w:r>
    </w:p>
    <w:p w14:paraId="40149EB7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7219A9D8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5D95BBBA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t xml:space="preserve">                    </w:t>
      </w:r>
      <w:r>
        <w:rPr>
          <w:rFonts w:hint="eastAsia"/>
        </w:rPr>
        <w:t>住　所</w:t>
      </w:r>
    </w:p>
    <w:p w14:paraId="544FBCF0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12103262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1269A25C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79866535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t xml:space="preserve">                    </w:t>
      </w:r>
      <w:r>
        <w:rPr>
          <w:rFonts w:hint="eastAsia"/>
        </w:rPr>
        <w:t>氏　名</w:t>
      </w:r>
    </w:p>
    <w:p w14:paraId="33E58E87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89996A8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73554B2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23FEE3D8" w14:textId="77777777" w:rsidR="008C3CD5" w:rsidRDefault="008C3CD5">
      <w:pPr>
        <w:adjustRightInd/>
        <w:rPr>
          <w:rFonts w:hAnsi="Times New Roman" w:cs="Times New Roman"/>
          <w:spacing w:val="32"/>
        </w:rPr>
      </w:pPr>
    </w:p>
    <w:p w14:paraId="04778B45" w14:textId="77777777" w:rsidR="008C3CD5" w:rsidRDefault="008C3CD5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徳島県知事　殿</w:t>
      </w:r>
    </w:p>
    <w:sectPr w:rsidR="008C3CD5">
      <w:type w:val="continuous"/>
      <w:pgSz w:w="11906" w:h="16838"/>
      <w:pgMar w:top="1700" w:right="1162" w:bottom="1700" w:left="1162" w:header="720" w:footer="720" w:gutter="0"/>
      <w:pgNumType w:start="1"/>
      <w:cols w:space="720"/>
      <w:noEndnote/>
      <w:docGrid w:type="linesAndChars" w:linePitch="306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8F4C" w14:textId="77777777" w:rsidR="006B6C42" w:rsidRDefault="006B6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76BB86" w14:textId="77777777" w:rsidR="006B6C42" w:rsidRDefault="006B6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9993" w14:textId="77777777" w:rsidR="006B6C42" w:rsidRDefault="006B6C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33AE9C" w14:textId="77777777" w:rsidR="006B6C42" w:rsidRDefault="006B6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69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CD5"/>
    <w:rsid w:val="000C58B5"/>
    <w:rsid w:val="002677A2"/>
    <w:rsid w:val="003E6580"/>
    <w:rsid w:val="00416E40"/>
    <w:rsid w:val="00492D4C"/>
    <w:rsid w:val="004F4AC0"/>
    <w:rsid w:val="005D1C12"/>
    <w:rsid w:val="006B6C42"/>
    <w:rsid w:val="008C3CD5"/>
    <w:rsid w:val="008F71F2"/>
    <w:rsid w:val="009609ED"/>
    <w:rsid w:val="00A9092E"/>
    <w:rsid w:val="00B95D24"/>
    <w:rsid w:val="00BA4746"/>
    <w:rsid w:val="00BD6D3A"/>
    <w:rsid w:val="00C15EBD"/>
    <w:rsid w:val="00D97ABC"/>
    <w:rsid w:val="00DA039A"/>
    <w:rsid w:val="00DD0EB9"/>
    <w:rsid w:val="00E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04D061"/>
  <w15:chartTrackingRefBased/>
  <w15:docId w15:val="{F31DE56D-D19C-448E-B523-01B67E65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4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4746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BA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4746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　Ａ４</vt:lpstr>
      <vt:lpstr>入札書様式　Ａ４</vt:lpstr>
    </vt:vector>
  </TitlesOfParts>
  <Company>徳島県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kanrisya</dc:creator>
  <cp:keywords/>
  <cp:lastModifiedBy>youhei minato</cp:lastModifiedBy>
  <cp:revision>3</cp:revision>
  <cp:lastPrinted>2005-10-03T02:22:00Z</cp:lastPrinted>
  <dcterms:created xsi:type="dcterms:W3CDTF">2024-12-16T04:02:00Z</dcterms:created>
  <dcterms:modified xsi:type="dcterms:W3CDTF">2024-12-16T04:02:00Z</dcterms:modified>
</cp:coreProperties>
</file>