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2FFD" w:rsidRDefault="00332FFD">
      <w:r>
        <w:t>（様式第４号）</w:t>
      </w:r>
    </w:p>
    <w:p w:rsidR="00332FFD" w:rsidRDefault="00332FFD">
      <w:pPr>
        <w:wordWrap w:val="0"/>
        <w:jc w:val="right"/>
      </w:pPr>
      <w:r>
        <w:t>令和　年　月　日</w:t>
      </w:r>
    </w:p>
    <w:p w:rsidR="00332FFD" w:rsidRDefault="00332FFD"/>
    <w:p w:rsidR="00332FFD" w:rsidRDefault="00332FFD"/>
    <w:p w:rsidR="00332FFD" w:rsidRDefault="00332FFD"/>
    <w:p w:rsidR="00332FFD" w:rsidRDefault="00332FFD">
      <w:r>
        <w:t xml:space="preserve">　徳島県知事　殿</w:t>
      </w:r>
    </w:p>
    <w:p w:rsidR="00332FFD" w:rsidRDefault="00332FFD"/>
    <w:p w:rsidR="00332FFD" w:rsidRDefault="00332FFD"/>
    <w:p w:rsidR="00332FFD" w:rsidRDefault="00332FFD">
      <w:r>
        <w:t xml:space="preserve">　　　　　　　　　　　　　　　　　　　所在地</w:t>
      </w:r>
    </w:p>
    <w:p w:rsidR="00332FFD" w:rsidRDefault="00332FFD">
      <w:r>
        <w:t xml:space="preserve">　　　　　　　　　　　　　　　　　　　法人名</w:t>
      </w:r>
    </w:p>
    <w:p w:rsidR="00332FFD" w:rsidRDefault="00332FFD">
      <w:r>
        <w:t xml:space="preserve">　　　　　　　　　　　　　　　　　　　代表者名</w:t>
      </w:r>
    </w:p>
    <w:p w:rsidR="00332FFD" w:rsidRDefault="00332FFD"/>
    <w:p w:rsidR="00332FFD" w:rsidRDefault="00332FFD"/>
    <w:p w:rsidR="00332FFD" w:rsidRDefault="00332FFD"/>
    <w:p w:rsidR="00332FFD" w:rsidRDefault="00332FFD">
      <w:pPr>
        <w:spacing w:line="404" w:lineRule="exact"/>
        <w:jc w:val="center"/>
      </w:pPr>
      <w:r>
        <w:rPr>
          <w:sz w:val="28"/>
        </w:rPr>
        <w:t>参　加　辞　退　届</w:t>
      </w:r>
    </w:p>
    <w:p w:rsidR="00332FFD" w:rsidRDefault="00332FFD"/>
    <w:p w:rsidR="00332FFD" w:rsidRDefault="00332FFD"/>
    <w:p w:rsidR="00332FFD" w:rsidRDefault="00332FFD">
      <w:r>
        <w:t xml:space="preserve">　次の理由により、徳島型「施設園芸」チャレンジ支援事業</w:t>
      </w:r>
      <w:r>
        <w:t>公募型プロポーザル</w:t>
      </w:r>
      <w:r>
        <w:t>への参加を辞退いたします。</w:t>
      </w:r>
    </w:p>
    <w:p w:rsidR="00332FFD" w:rsidRDefault="00332FFD"/>
    <w:p w:rsidR="00332FFD" w:rsidRDefault="00332FFD">
      <w:r>
        <w:t>【辞退理由】</w:t>
      </w:r>
    </w:p>
    <w:p w:rsidR="00332FFD" w:rsidRDefault="00332FFD"/>
    <w:p w:rsidR="00332FFD" w:rsidRDefault="00332FFD"/>
    <w:sectPr w:rsidR="00000000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2FFD" w:rsidRDefault="00332FFD">
      <w:pPr>
        <w:spacing w:before="327"/>
      </w:pPr>
      <w:r>
        <w:continuationSeparator/>
      </w:r>
    </w:p>
  </w:endnote>
  <w:endnote w:type="continuationSeparator" w:id="0">
    <w:p w:rsidR="00332FFD" w:rsidRDefault="00332FFD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2FFD" w:rsidRDefault="00332FFD">
      <w:pPr>
        <w:spacing w:before="327"/>
      </w:pPr>
      <w:r>
        <w:continuationSeparator/>
      </w:r>
    </w:p>
  </w:footnote>
  <w:footnote w:type="continuationSeparator" w:id="0">
    <w:p w:rsidR="00332FFD" w:rsidRDefault="00332FFD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2FFD"/>
    <w:rsid w:val="0033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0256EAB"/>
  <w15:chartTrackingRefBased/>
  <w15:docId w15:val="{1CF9F948-FD64-4C24-B330-D6533EC3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徳島県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</dc:creator>
  <cp:keywords/>
  <cp:lastModifiedBy>tomai ryouya</cp:lastModifiedBy>
  <cp:revision>2</cp:revision>
  <cp:lastPrinted>1601-01-01T00:00:00Z</cp:lastPrinted>
  <dcterms:created xsi:type="dcterms:W3CDTF">2024-12-05T09:50:00Z</dcterms:created>
  <dcterms:modified xsi:type="dcterms:W3CDTF">2024-12-05T09:50:00Z</dcterms:modified>
</cp:coreProperties>
</file>