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176D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>（様式第２号）</w:t>
      </w:r>
    </w:p>
    <w:p w14:paraId="5E817E5F" w14:textId="77777777" w:rsidR="007E6C5B" w:rsidRDefault="007E6C5B">
      <w:pPr>
        <w:wordWrap w:val="0"/>
        <w:jc w:val="right"/>
        <w:rPr>
          <w:rFonts w:hAnsi="ＭＳ ゴシック" w:hint="default"/>
        </w:rPr>
      </w:pPr>
      <w:r>
        <w:rPr>
          <w:rFonts w:hAnsi="ＭＳ ゴシック"/>
        </w:rPr>
        <w:t>令和　年　月　日</w:t>
      </w:r>
    </w:p>
    <w:p w14:paraId="28D9F12F" w14:textId="77777777" w:rsidR="007E6C5B" w:rsidRDefault="007E6C5B">
      <w:pPr>
        <w:rPr>
          <w:rFonts w:hAnsi="ＭＳ ゴシック" w:hint="default"/>
        </w:rPr>
      </w:pPr>
    </w:p>
    <w:p w14:paraId="4C06566A" w14:textId="77777777" w:rsidR="007E6C5B" w:rsidRDefault="007E6C5B">
      <w:pPr>
        <w:rPr>
          <w:rFonts w:hAnsi="ＭＳ ゴシック" w:hint="default"/>
        </w:rPr>
      </w:pPr>
    </w:p>
    <w:p w14:paraId="2A2DFF25" w14:textId="77777777" w:rsidR="007E6C5B" w:rsidRDefault="007E6C5B">
      <w:pPr>
        <w:rPr>
          <w:rFonts w:hAnsi="ＭＳ ゴシック" w:hint="default"/>
        </w:rPr>
      </w:pPr>
    </w:p>
    <w:p w14:paraId="41A1F1BA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 xml:space="preserve"> 徳島県知事　殿</w:t>
      </w:r>
    </w:p>
    <w:p w14:paraId="7CC34AC0" w14:textId="77777777" w:rsidR="007E6C5B" w:rsidRDefault="007E6C5B">
      <w:pPr>
        <w:rPr>
          <w:rFonts w:hAnsi="ＭＳ ゴシック" w:hint="default"/>
        </w:rPr>
      </w:pPr>
    </w:p>
    <w:p w14:paraId="6B17B450" w14:textId="77777777" w:rsidR="007E6C5B" w:rsidRDefault="007E6C5B">
      <w:pPr>
        <w:rPr>
          <w:rFonts w:hAnsi="ＭＳ ゴシック" w:hint="default"/>
        </w:rPr>
      </w:pPr>
    </w:p>
    <w:p w14:paraId="076D57FA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 xml:space="preserve">                                      【提案者】</w:t>
      </w:r>
    </w:p>
    <w:p w14:paraId="08D4CF7D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 xml:space="preserve">                                        所 在 地</w:t>
      </w:r>
    </w:p>
    <w:p w14:paraId="6728B4B1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 xml:space="preserve">                                        名　　称</w:t>
      </w:r>
    </w:p>
    <w:p w14:paraId="1FA8D2AE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 xml:space="preserve">                                        代表者名　　　　　　　　　　　　　</w:t>
      </w:r>
    </w:p>
    <w:p w14:paraId="2AA711AA" w14:textId="77777777" w:rsidR="007E6C5B" w:rsidRDefault="007E6C5B">
      <w:pPr>
        <w:rPr>
          <w:rFonts w:hAnsi="ＭＳ ゴシック" w:hint="default"/>
        </w:rPr>
      </w:pPr>
    </w:p>
    <w:p w14:paraId="665D5FED" w14:textId="77777777" w:rsidR="007E6C5B" w:rsidRDefault="007E6C5B">
      <w:pPr>
        <w:rPr>
          <w:rFonts w:hAnsi="ＭＳ ゴシック" w:hint="default"/>
        </w:rPr>
      </w:pPr>
    </w:p>
    <w:p w14:paraId="2735F7A4" w14:textId="77777777" w:rsidR="007E6C5B" w:rsidRDefault="007E6C5B">
      <w:pPr>
        <w:spacing w:line="404" w:lineRule="exact"/>
        <w:jc w:val="center"/>
        <w:rPr>
          <w:rFonts w:hAnsi="ＭＳ ゴシック" w:hint="default"/>
        </w:rPr>
      </w:pPr>
      <w:r>
        <w:rPr>
          <w:rFonts w:hAnsi="ＭＳ ゴシック"/>
          <w:sz w:val="28"/>
        </w:rPr>
        <w:t>企 画 提 案 書</w:t>
      </w:r>
    </w:p>
    <w:p w14:paraId="5C6A21AC" w14:textId="77777777" w:rsidR="007E6C5B" w:rsidRDefault="007E6C5B">
      <w:pPr>
        <w:rPr>
          <w:rFonts w:hAnsi="ＭＳ ゴシック" w:hint="default"/>
        </w:rPr>
      </w:pPr>
    </w:p>
    <w:p w14:paraId="6E9AAE2E" w14:textId="77777777" w:rsidR="007E6C5B" w:rsidRDefault="007E6C5B">
      <w:pPr>
        <w:rPr>
          <w:rFonts w:hAnsi="ＭＳ ゴシック" w:hint="default"/>
        </w:rPr>
      </w:pPr>
    </w:p>
    <w:p w14:paraId="3F190DBA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 w:rsidR="00141A57">
        <w:rPr>
          <w:rFonts w:hAnsi="ＭＳ ゴシック"/>
        </w:rPr>
        <w:t>徳島型「施設園芸」チャレンジ支援事業</w:t>
      </w:r>
      <w:r>
        <w:rPr>
          <w:rFonts w:hAnsi="ＭＳ ゴシック"/>
        </w:rPr>
        <w:t>に係る企画提案書を次のとおり提出します。</w:t>
      </w:r>
    </w:p>
    <w:p w14:paraId="3F306B84" w14:textId="77777777" w:rsidR="007E6C5B" w:rsidRDefault="007E6C5B">
      <w:pPr>
        <w:rPr>
          <w:rFonts w:hAnsi="ＭＳ ゴシック" w:hint="default"/>
        </w:rPr>
      </w:pPr>
    </w:p>
    <w:p w14:paraId="3F9983B7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>【添付資料】</w:t>
      </w:r>
    </w:p>
    <w:p w14:paraId="7F5ED85F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>１　提案者の概要（別添資料１）</w:t>
      </w:r>
    </w:p>
    <w:p w14:paraId="749FACFE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>２　企画提案計画書（別添資料２）</w:t>
      </w:r>
    </w:p>
    <w:p w14:paraId="2CBC8F79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>３　見積書（別添資料３）</w:t>
      </w:r>
    </w:p>
    <w:p w14:paraId="58D8F0E5" w14:textId="77777777" w:rsidR="007E6C5B" w:rsidRDefault="007E6C5B">
      <w:pPr>
        <w:rPr>
          <w:rFonts w:hAnsi="ＭＳ ゴシック" w:hint="default"/>
        </w:rPr>
      </w:pPr>
    </w:p>
    <w:p w14:paraId="159E562A" w14:textId="77777777" w:rsidR="007E6C5B" w:rsidRDefault="007E6C5B">
      <w:pPr>
        <w:rPr>
          <w:rFonts w:hAnsi="ＭＳ ゴシック" w:hint="default"/>
        </w:rPr>
      </w:pPr>
    </w:p>
    <w:p w14:paraId="765C3BFB" w14:textId="77777777" w:rsidR="007E6C5B" w:rsidRDefault="007E6C5B">
      <w:pPr>
        <w:rPr>
          <w:rFonts w:hAnsi="ＭＳ ゴシック" w:hint="default"/>
        </w:rPr>
      </w:pPr>
    </w:p>
    <w:p w14:paraId="4B760B43" w14:textId="77777777" w:rsidR="007E6C5B" w:rsidRDefault="007E6C5B">
      <w:pPr>
        <w:rPr>
          <w:rFonts w:hAnsi="ＭＳ ゴシック" w:hint="default"/>
        </w:rPr>
      </w:pPr>
    </w:p>
    <w:p w14:paraId="0A9AE595" w14:textId="77777777" w:rsidR="007E6C5B" w:rsidRDefault="007E6C5B">
      <w:pPr>
        <w:rPr>
          <w:rFonts w:hAnsi="ＭＳ ゴシック" w:hint="default"/>
        </w:rPr>
      </w:pPr>
    </w:p>
    <w:p w14:paraId="7366293E" w14:textId="77777777" w:rsidR="007E6C5B" w:rsidRDefault="007E6C5B">
      <w:pPr>
        <w:rPr>
          <w:rFonts w:hAnsi="ＭＳ ゴシック" w:hint="default"/>
        </w:rPr>
      </w:pPr>
    </w:p>
    <w:p w14:paraId="31491E7E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 xml:space="preserve">　　　　　　　　　　　　　　　　＜連絡先＞</w:t>
      </w:r>
    </w:p>
    <w:p w14:paraId="5D23A210" w14:textId="77777777" w:rsidR="007E6C5B" w:rsidRDefault="007E6C5B">
      <w:pPr>
        <w:ind w:left="4096"/>
        <w:rPr>
          <w:rFonts w:hAnsi="ＭＳ ゴシック" w:hint="default"/>
        </w:rPr>
      </w:pPr>
      <w:r>
        <w:rPr>
          <w:rFonts w:hAnsi="ＭＳ ゴシック"/>
        </w:rPr>
        <w:t>担当者：</w:t>
      </w:r>
    </w:p>
    <w:p w14:paraId="3B0D14EF" w14:textId="77777777" w:rsidR="007E6C5B" w:rsidRDefault="007E6C5B">
      <w:pPr>
        <w:ind w:left="4096"/>
        <w:rPr>
          <w:rFonts w:hAnsi="ＭＳ ゴシック" w:hint="default"/>
        </w:rPr>
      </w:pPr>
      <w:r>
        <w:rPr>
          <w:rFonts w:hAnsi="ＭＳ ゴシック"/>
        </w:rPr>
        <w:t>電　話：</w:t>
      </w:r>
    </w:p>
    <w:p w14:paraId="7FE8D57C" w14:textId="77777777" w:rsidR="007E6C5B" w:rsidRDefault="007E6C5B">
      <w:pPr>
        <w:ind w:left="4096"/>
        <w:rPr>
          <w:rFonts w:hAnsi="ＭＳ ゴシック" w:hint="default"/>
        </w:rPr>
      </w:pPr>
      <w:r>
        <w:rPr>
          <w:rFonts w:hAnsi="ＭＳ ゴシック"/>
        </w:rPr>
        <w:t>ＦＡＸ：</w:t>
      </w:r>
    </w:p>
    <w:p w14:paraId="2252ECE3" w14:textId="77777777" w:rsidR="007E6C5B" w:rsidRDefault="007E6C5B">
      <w:pPr>
        <w:ind w:left="4096"/>
        <w:rPr>
          <w:rFonts w:hAnsi="ＭＳ ゴシック" w:hint="default"/>
        </w:rPr>
      </w:pPr>
      <w:r>
        <w:rPr>
          <w:rFonts w:hAnsi="ＭＳ ゴシック"/>
        </w:rPr>
        <w:t>E-mail：</w:t>
      </w:r>
    </w:p>
    <w:p w14:paraId="6256773C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  <w:color w:val="auto"/>
        </w:rPr>
        <w:br w:type="page"/>
      </w:r>
      <w:r>
        <w:rPr>
          <w:rFonts w:hAnsi="ＭＳ ゴシック"/>
        </w:rPr>
        <w:lastRenderedPageBreak/>
        <w:t>（別添資料１）</w:t>
      </w:r>
    </w:p>
    <w:p w14:paraId="2A293089" w14:textId="77777777" w:rsidR="007E6C5B" w:rsidRDefault="007E6C5B">
      <w:pPr>
        <w:spacing w:line="242" w:lineRule="exact"/>
        <w:jc w:val="center"/>
        <w:rPr>
          <w:rFonts w:hAnsi="ＭＳ ゴシック" w:hint="default"/>
        </w:rPr>
      </w:pPr>
      <w:r>
        <w:rPr>
          <w:rFonts w:hAnsi="ＭＳ ゴシック"/>
          <w:sz w:val="28"/>
        </w:rPr>
        <w:t>提案者（コンソーシアムの場合は代表者）の概要</w:t>
      </w:r>
    </w:p>
    <w:p w14:paraId="0937B54A" w14:textId="77777777" w:rsidR="007E6C5B" w:rsidRDefault="007E6C5B">
      <w:pPr>
        <w:spacing w:line="242" w:lineRule="exact"/>
        <w:jc w:val="center"/>
        <w:rPr>
          <w:rFonts w:hAnsi="ＭＳ ゴシック"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600"/>
        <w:gridCol w:w="960"/>
        <w:gridCol w:w="120"/>
        <w:gridCol w:w="1680"/>
        <w:gridCol w:w="1440"/>
      </w:tblGrid>
      <w:tr w:rsidR="007E6C5B" w14:paraId="54EBC700" w14:textId="77777777" w:rsidTr="00141A57">
        <w:trPr>
          <w:trHeight w:val="5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2903B" w14:textId="77777777" w:rsidR="007E6C5B" w:rsidRDefault="007E6C5B" w:rsidP="00141A57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名　　称</w:t>
            </w:r>
          </w:p>
        </w:tc>
        <w:tc>
          <w:tcPr>
            <w:tcW w:w="7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D3F1B0" w14:textId="77777777" w:rsidR="007E6C5B" w:rsidRDefault="007E6C5B" w:rsidP="00141A57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7E6C5B" w14:paraId="65FD8618" w14:textId="77777777" w:rsidTr="00141A57">
        <w:trPr>
          <w:trHeight w:val="54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E3193" w14:textId="77777777" w:rsidR="007E6C5B" w:rsidRDefault="007E6C5B" w:rsidP="00141A57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 在 地</w:t>
            </w:r>
          </w:p>
        </w:tc>
        <w:tc>
          <w:tcPr>
            <w:tcW w:w="7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0C7CC" w14:textId="77777777" w:rsidR="007E6C5B" w:rsidRDefault="007E6C5B" w:rsidP="00141A57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7E6C5B" w14:paraId="435060F8" w14:textId="77777777" w:rsidTr="00141A57">
        <w:trPr>
          <w:trHeight w:val="55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E2E45" w14:textId="77777777" w:rsidR="007E6C5B" w:rsidRDefault="007E6C5B" w:rsidP="00141A57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電話番号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1E7F5" w14:textId="77777777" w:rsidR="007E6C5B" w:rsidRDefault="007E6C5B" w:rsidP="00141A57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C6224" w14:textId="77777777" w:rsidR="007E6C5B" w:rsidRDefault="007E6C5B" w:rsidP="00141A57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ﾌｧｸｼﾐﾘ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DEB80" w14:textId="77777777" w:rsidR="007E6C5B" w:rsidRDefault="007E6C5B" w:rsidP="00141A57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7E6C5B" w14:paraId="1FD99711" w14:textId="77777777" w:rsidTr="00141A57">
        <w:trPr>
          <w:trHeight w:val="56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A4F144" w14:textId="77777777" w:rsidR="007E6C5B" w:rsidRDefault="007E6C5B" w:rsidP="00141A57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担当者職氏名</w:t>
            </w:r>
          </w:p>
        </w:tc>
        <w:tc>
          <w:tcPr>
            <w:tcW w:w="7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8C27A" w14:textId="77777777" w:rsidR="007E6C5B" w:rsidRDefault="007E6C5B" w:rsidP="00141A57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7E6C5B" w14:paraId="38F302B0" w14:textId="77777777" w:rsidTr="00141A57">
        <w:trPr>
          <w:trHeight w:val="54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852B5B" w14:textId="77777777" w:rsidR="007E6C5B" w:rsidRDefault="007E6C5B" w:rsidP="00141A57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ﾎｰﾑﾍﾟｰｼﾞｱﾄﾞﾚｽ</w:t>
            </w:r>
          </w:p>
        </w:tc>
        <w:tc>
          <w:tcPr>
            <w:tcW w:w="7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DD4D81" w14:textId="77777777" w:rsidR="007E6C5B" w:rsidRPr="00141A57" w:rsidRDefault="007E6C5B" w:rsidP="00141A57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7E6C5B" w14:paraId="360ADDF3" w14:textId="77777777" w:rsidTr="00141A57">
        <w:trPr>
          <w:trHeight w:val="57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BAF5F3" w14:textId="77777777" w:rsidR="007E6C5B" w:rsidRDefault="007E6C5B" w:rsidP="00141A57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ﾒｰﾙｱﾄﾞﾚｽ</w:t>
            </w:r>
          </w:p>
        </w:tc>
        <w:tc>
          <w:tcPr>
            <w:tcW w:w="7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7A4736" w14:textId="77777777" w:rsidR="007E6C5B" w:rsidRDefault="007E6C5B" w:rsidP="00141A57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7E6C5B" w14:paraId="4F731988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18C5E" w14:textId="77777777" w:rsidR="007E6C5B" w:rsidRDefault="007E6C5B">
            <w:pPr>
              <w:rPr>
                <w:rFonts w:hint="default"/>
              </w:rPr>
            </w:pPr>
          </w:p>
          <w:p w14:paraId="22A2CADE" w14:textId="77777777" w:rsidR="007E6C5B" w:rsidRDefault="007E6C5B">
            <w:pPr>
              <w:spacing w:line="242" w:lineRule="exact"/>
              <w:jc w:val="center"/>
              <w:rPr>
                <w:rFonts w:hAnsi="ＭＳ ゴシック" w:hint="default"/>
              </w:rPr>
            </w:pPr>
          </w:p>
          <w:p w14:paraId="5A4D5C85" w14:textId="77777777" w:rsidR="007E6C5B" w:rsidRDefault="007E6C5B">
            <w:pPr>
              <w:spacing w:line="242" w:lineRule="exact"/>
              <w:jc w:val="center"/>
              <w:rPr>
                <w:rFonts w:hAnsi="ＭＳ ゴシック" w:hint="default"/>
              </w:rPr>
            </w:pPr>
          </w:p>
          <w:p w14:paraId="64E34B28" w14:textId="77777777" w:rsidR="007E6C5B" w:rsidRDefault="007E6C5B">
            <w:pPr>
              <w:spacing w:line="242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主な事業</w:t>
            </w:r>
          </w:p>
          <w:p w14:paraId="7EC72C7F" w14:textId="77777777" w:rsidR="007E6C5B" w:rsidRDefault="007E6C5B">
            <w:pPr>
              <w:spacing w:line="242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活動内容</w:t>
            </w:r>
          </w:p>
          <w:p w14:paraId="3A0304B7" w14:textId="77777777" w:rsidR="007E6C5B" w:rsidRDefault="007E6C5B">
            <w:pPr>
              <w:spacing w:line="242" w:lineRule="exact"/>
              <w:jc w:val="center"/>
              <w:rPr>
                <w:rFonts w:hAnsi="ＭＳ ゴシック" w:hint="default"/>
              </w:rPr>
            </w:pPr>
          </w:p>
          <w:p w14:paraId="20D8AEA2" w14:textId="77777777" w:rsidR="007E6C5B" w:rsidRDefault="007E6C5B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7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041A3" w14:textId="77777777" w:rsidR="007E6C5B" w:rsidRDefault="007E6C5B">
            <w:pPr>
              <w:rPr>
                <w:rFonts w:hint="default"/>
              </w:rPr>
            </w:pPr>
          </w:p>
          <w:p w14:paraId="0BD2DA51" w14:textId="77777777" w:rsidR="007E6C5B" w:rsidRDefault="007E6C5B">
            <w:pPr>
              <w:spacing w:line="160" w:lineRule="auto"/>
              <w:jc w:val="center"/>
              <w:rPr>
                <w:rFonts w:hint="default"/>
              </w:rPr>
            </w:pPr>
          </w:p>
          <w:p w14:paraId="330E0F92" w14:textId="77777777" w:rsidR="007E6C5B" w:rsidRDefault="007E6C5B">
            <w:pPr>
              <w:spacing w:line="160" w:lineRule="auto"/>
              <w:jc w:val="center"/>
              <w:rPr>
                <w:rFonts w:hint="default"/>
              </w:rPr>
            </w:pPr>
          </w:p>
          <w:p w14:paraId="3D782C15" w14:textId="77777777" w:rsidR="007E6C5B" w:rsidRDefault="007E6C5B">
            <w:pPr>
              <w:spacing w:line="160" w:lineRule="auto"/>
              <w:jc w:val="center"/>
              <w:rPr>
                <w:rFonts w:hint="default"/>
              </w:rPr>
            </w:pPr>
          </w:p>
          <w:p w14:paraId="463FE584" w14:textId="77777777" w:rsidR="007E6C5B" w:rsidRDefault="007E6C5B">
            <w:pPr>
              <w:spacing w:line="160" w:lineRule="auto"/>
              <w:jc w:val="center"/>
              <w:rPr>
                <w:rFonts w:hint="default"/>
              </w:rPr>
            </w:pPr>
          </w:p>
          <w:p w14:paraId="1C54C229" w14:textId="77777777" w:rsidR="007E6C5B" w:rsidRDefault="007E6C5B">
            <w:pPr>
              <w:spacing w:line="160" w:lineRule="auto"/>
              <w:jc w:val="center"/>
              <w:rPr>
                <w:rFonts w:hint="default"/>
              </w:rPr>
            </w:pPr>
          </w:p>
          <w:p w14:paraId="7AA96420" w14:textId="77777777" w:rsidR="007E6C5B" w:rsidRDefault="007E6C5B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7E6C5B" w14:paraId="59429399" w14:textId="77777777" w:rsidTr="00141A57">
        <w:trPr>
          <w:trHeight w:val="36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764A1" w14:textId="77777777" w:rsidR="007E6C5B" w:rsidRDefault="007E6C5B" w:rsidP="00141A57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従業員数</w:t>
            </w:r>
          </w:p>
        </w:tc>
        <w:tc>
          <w:tcPr>
            <w:tcW w:w="7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CC2F61" w14:textId="77777777" w:rsidR="007E6C5B" w:rsidRDefault="007E6C5B" w:rsidP="00141A57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総数　　　名　（常勤　　名，非常勤　　名）</w:t>
            </w:r>
          </w:p>
        </w:tc>
      </w:tr>
      <w:tr w:rsidR="007E6C5B" w14:paraId="317AFF80" w14:textId="77777777" w:rsidTr="00141A57">
        <w:trPr>
          <w:trHeight w:val="443"/>
        </w:trPr>
        <w:tc>
          <w:tcPr>
            <w:tcW w:w="948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253BFB" w14:textId="77777777" w:rsidR="007E6C5B" w:rsidRDefault="007E6C5B" w:rsidP="00141A57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同種又は類似業務実績（コンソーシアムの構成員の実績も含む）</w:t>
            </w:r>
          </w:p>
        </w:tc>
      </w:tr>
      <w:tr w:rsidR="007E6C5B" w14:paraId="4BE49154" w14:textId="77777777" w:rsidTr="00141A57">
        <w:trPr>
          <w:trHeight w:val="40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899E1" w14:textId="77777777" w:rsidR="007E6C5B" w:rsidRDefault="007E6C5B">
            <w:pPr>
              <w:spacing w:line="242" w:lineRule="exact"/>
              <w:jc w:val="center"/>
              <w:rPr>
                <w:rFonts w:hAnsi="ＭＳ ゴシック" w:hint="default"/>
              </w:rPr>
            </w:pPr>
          </w:p>
          <w:p w14:paraId="1D24386A" w14:textId="77777777" w:rsidR="007E6C5B" w:rsidRDefault="007E6C5B">
            <w:pPr>
              <w:spacing w:line="242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業 務 名</w:t>
            </w:r>
          </w:p>
          <w:p w14:paraId="1194EEA9" w14:textId="77777777" w:rsidR="007E6C5B" w:rsidRDefault="007E6C5B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（ 実 施 者 ）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48D0F" w14:textId="77777777" w:rsidR="007E6C5B" w:rsidRDefault="007E6C5B">
            <w:pPr>
              <w:spacing w:line="242" w:lineRule="exact"/>
              <w:jc w:val="center"/>
              <w:rPr>
                <w:rFonts w:hAnsi="ＭＳ ゴシック" w:hint="default"/>
              </w:rPr>
            </w:pPr>
          </w:p>
          <w:p w14:paraId="72F42CBF" w14:textId="77777777" w:rsidR="007E6C5B" w:rsidRDefault="007E6C5B">
            <w:pPr>
              <w:spacing w:line="242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業務実績</w:t>
            </w:r>
          </w:p>
          <w:p w14:paraId="1C659359" w14:textId="77777777" w:rsidR="007E6C5B" w:rsidRDefault="007E6C5B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D28FD3" w14:textId="77777777" w:rsidR="007E6C5B" w:rsidRDefault="007E6C5B" w:rsidP="00141A57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委託の場合</w:t>
            </w:r>
          </w:p>
        </w:tc>
      </w:tr>
      <w:tr w:rsidR="007E6C5B" w14:paraId="38DCF58D" w14:textId="77777777" w:rsidTr="00141A57"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83123" w14:textId="77777777" w:rsidR="007E6C5B" w:rsidRDefault="007E6C5B">
            <w:pPr>
              <w:spacing w:line="242" w:lineRule="exact"/>
              <w:jc w:val="center"/>
              <w:rPr>
                <w:rFonts w:hint="default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1DB97" w14:textId="77777777" w:rsidR="007E6C5B" w:rsidRDefault="007E6C5B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01FB75" w14:textId="77777777" w:rsidR="007E6C5B" w:rsidRDefault="007E6C5B" w:rsidP="00141A57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契約相手方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189BE9" w14:textId="77777777" w:rsidR="007E6C5B" w:rsidRDefault="007E6C5B" w:rsidP="00141A57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契約額（千円）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21FC68" w14:textId="77777777" w:rsidR="007E6C5B" w:rsidRDefault="007E6C5B" w:rsidP="00141A57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契約期間</w:t>
            </w:r>
          </w:p>
        </w:tc>
      </w:tr>
      <w:tr w:rsidR="007E6C5B" w14:paraId="3AD113A2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4FEEA" w14:textId="77777777" w:rsidR="007E6C5B" w:rsidRDefault="007E6C5B">
            <w:pPr>
              <w:rPr>
                <w:rFonts w:hAnsi="ＭＳ ゴシック" w:hint="default"/>
              </w:rPr>
            </w:pPr>
          </w:p>
          <w:p w14:paraId="1373FE93" w14:textId="77777777" w:rsidR="007E6C5B" w:rsidRDefault="007E6C5B">
            <w:pPr>
              <w:rPr>
                <w:rFonts w:hint="default"/>
              </w:rPr>
            </w:pPr>
            <w:r>
              <w:rPr>
                <w:rFonts w:hAnsi="ＭＳ ゴシック"/>
              </w:rPr>
              <w:t xml:space="preserve"> (          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9FD48" w14:textId="77777777" w:rsidR="007E6C5B" w:rsidRDefault="007E6C5B">
            <w:pPr>
              <w:rPr>
                <w:rFonts w:hint="default"/>
              </w:rPr>
            </w:pPr>
          </w:p>
          <w:p w14:paraId="08768F9F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07FC8" w14:textId="77777777" w:rsidR="007E6C5B" w:rsidRDefault="007E6C5B">
            <w:pPr>
              <w:rPr>
                <w:rFonts w:hint="default"/>
              </w:rPr>
            </w:pPr>
          </w:p>
          <w:p w14:paraId="41E2FE43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12BAE" w14:textId="77777777" w:rsidR="007E6C5B" w:rsidRDefault="007E6C5B">
            <w:pPr>
              <w:rPr>
                <w:rFonts w:hint="default"/>
              </w:rPr>
            </w:pPr>
          </w:p>
          <w:p w14:paraId="2B3575CC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4E6CE" w14:textId="77777777" w:rsidR="007E6C5B" w:rsidRDefault="007E6C5B">
            <w:pPr>
              <w:rPr>
                <w:rFonts w:hint="default"/>
              </w:rPr>
            </w:pPr>
          </w:p>
          <w:p w14:paraId="1A47428E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04FFAA6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B03B9" w14:textId="77777777" w:rsidR="007E6C5B" w:rsidRDefault="007E6C5B">
            <w:pPr>
              <w:rPr>
                <w:rFonts w:hAnsi="ＭＳ ゴシック" w:hint="default"/>
              </w:rPr>
            </w:pPr>
          </w:p>
          <w:p w14:paraId="2FFA89D4" w14:textId="77777777" w:rsidR="007E6C5B" w:rsidRDefault="007E6C5B">
            <w:pPr>
              <w:rPr>
                <w:rFonts w:hint="default"/>
              </w:rPr>
            </w:pPr>
            <w:r>
              <w:rPr>
                <w:rFonts w:hAnsi="ＭＳ ゴシック"/>
              </w:rPr>
              <w:t xml:space="preserve"> (          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657A5" w14:textId="77777777" w:rsidR="007E6C5B" w:rsidRDefault="007E6C5B">
            <w:pPr>
              <w:rPr>
                <w:rFonts w:hint="default"/>
              </w:rPr>
            </w:pPr>
          </w:p>
          <w:p w14:paraId="71DD2650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3AEF1" w14:textId="77777777" w:rsidR="007E6C5B" w:rsidRDefault="007E6C5B">
            <w:pPr>
              <w:rPr>
                <w:rFonts w:hint="default"/>
              </w:rPr>
            </w:pPr>
          </w:p>
          <w:p w14:paraId="2A2B3256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6DE77" w14:textId="77777777" w:rsidR="007E6C5B" w:rsidRDefault="007E6C5B">
            <w:pPr>
              <w:rPr>
                <w:rFonts w:hint="default"/>
              </w:rPr>
            </w:pPr>
          </w:p>
          <w:p w14:paraId="1201512D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3EBEF" w14:textId="77777777" w:rsidR="007E6C5B" w:rsidRDefault="007E6C5B">
            <w:pPr>
              <w:rPr>
                <w:rFonts w:hint="default"/>
              </w:rPr>
            </w:pPr>
          </w:p>
          <w:p w14:paraId="60CF1FB1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1FE59D6D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94134" w14:textId="77777777" w:rsidR="007E6C5B" w:rsidRDefault="007E6C5B">
            <w:pPr>
              <w:rPr>
                <w:rFonts w:hAnsi="ＭＳ ゴシック" w:hint="default"/>
              </w:rPr>
            </w:pPr>
          </w:p>
          <w:p w14:paraId="32875789" w14:textId="77777777" w:rsidR="007E6C5B" w:rsidRDefault="007E6C5B">
            <w:pPr>
              <w:rPr>
                <w:rFonts w:hint="default"/>
              </w:rPr>
            </w:pPr>
            <w:r>
              <w:rPr>
                <w:rFonts w:hAnsi="ＭＳ ゴシック"/>
              </w:rPr>
              <w:t xml:space="preserve"> (          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5EEFA" w14:textId="77777777" w:rsidR="007E6C5B" w:rsidRDefault="007E6C5B">
            <w:pPr>
              <w:rPr>
                <w:rFonts w:hint="default"/>
              </w:rPr>
            </w:pPr>
          </w:p>
          <w:p w14:paraId="691D95E1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BC742" w14:textId="77777777" w:rsidR="007E6C5B" w:rsidRDefault="007E6C5B">
            <w:pPr>
              <w:rPr>
                <w:rFonts w:hint="default"/>
              </w:rPr>
            </w:pPr>
          </w:p>
          <w:p w14:paraId="71E805BE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130E6" w14:textId="77777777" w:rsidR="007E6C5B" w:rsidRDefault="007E6C5B">
            <w:pPr>
              <w:rPr>
                <w:rFonts w:hint="default"/>
              </w:rPr>
            </w:pPr>
          </w:p>
          <w:p w14:paraId="132DD088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5B750" w14:textId="77777777" w:rsidR="007E6C5B" w:rsidRDefault="007E6C5B">
            <w:pPr>
              <w:rPr>
                <w:rFonts w:hint="default"/>
              </w:rPr>
            </w:pPr>
          </w:p>
          <w:p w14:paraId="737663F5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1B1C5446" w14:textId="77777777">
        <w:trPr>
          <w:trHeight w:val="364"/>
        </w:trPr>
        <w:tc>
          <w:tcPr>
            <w:tcW w:w="94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515F8" w14:textId="77777777" w:rsidR="007E6C5B" w:rsidRDefault="007E6C5B">
            <w:pPr>
              <w:rPr>
                <w:rFonts w:hint="default"/>
              </w:rPr>
            </w:pPr>
            <w:r>
              <w:rPr>
                <w:rFonts w:hAnsi="ＭＳ ゴシック"/>
              </w:rPr>
              <w:t>（その他特記すべき事項）</w:t>
            </w:r>
          </w:p>
          <w:p w14:paraId="77B8ADD9" w14:textId="77777777" w:rsidR="007E6C5B" w:rsidRDefault="007E6C5B">
            <w:pPr>
              <w:rPr>
                <w:rFonts w:hint="default"/>
              </w:rPr>
            </w:pPr>
          </w:p>
          <w:p w14:paraId="02F2471C" w14:textId="77777777" w:rsidR="007E6C5B" w:rsidRDefault="007E6C5B">
            <w:pPr>
              <w:rPr>
                <w:rFonts w:hint="default"/>
              </w:rPr>
            </w:pPr>
          </w:p>
          <w:p w14:paraId="239EB898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44260CA2" w14:textId="77777777">
        <w:trPr>
          <w:trHeight w:val="364"/>
        </w:trPr>
        <w:tc>
          <w:tcPr>
            <w:tcW w:w="948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9BCA0" w14:textId="77777777" w:rsidR="007E6C5B" w:rsidRDefault="007E6C5B">
            <w:pPr>
              <w:rPr>
                <w:rFonts w:hint="default"/>
              </w:rPr>
            </w:pPr>
          </w:p>
        </w:tc>
      </w:tr>
    </w:tbl>
    <w:p w14:paraId="02BF79C6" w14:textId="6596E834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>（注１）同種又は類似業務実績は現在進行中のものを除き</w:t>
      </w:r>
      <w:r w:rsidR="00692506">
        <w:rPr>
          <w:rFonts w:hAnsi="ＭＳ ゴシック"/>
        </w:rPr>
        <w:t>、</w:t>
      </w:r>
      <w:r>
        <w:rPr>
          <w:rFonts w:hAnsi="ＭＳ ゴシック"/>
        </w:rPr>
        <w:t>国・地方自治体・民間企業問　　　　わず直近３件以内のものを記載すること。</w:t>
      </w:r>
    </w:p>
    <w:p w14:paraId="06AF4905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>（注２）必要に応じて補足資料を添付すること。</w:t>
      </w:r>
    </w:p>
    <w:p w14:paraId="0D90FF1E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  <w:color w:val="auto"/>
        </w:rPr>
        <w:br w:type="page"/>
      </w:r>
      <w:r>
        <w:rPr>
          <w:rFonts w:hAnsi="ＭＳ ゴシック"/>
        </w:rPr>
        <w:lastRenderedPageBreak/>
        <w:t>（別添資料２）</w:t>
      </w:r>
    </w:p>
    <w:p w14:paraId="0E97D225" w14:textId="77777777" w:rsidR="007E6C5B" w:rsidRDefault="007E6C5B">
      <w:pPr>
        <w:rPr>
          <w:rFonts w:hAnsi="ＭＳ ゴシック" w:hint="default"/>
        </w:rPr>
      </w:pPr>
    </w:p>
    <w:p w14:paraId="71659F21" w14:textId="77777777" w:rsidR="007E6C5B" w:rsidRDefault="007E6C5B">
      <w:pPr>
        <w:spacing w:line="404" w:lineRule="exact"/>
        <w:jc w:val="center"/>
        <w:rPr>
          <w:rFonts w:hAnsi="ＭＳ ゴシック" w:hint="default"/>
        </w:rPr>
      </w:pPr>
      <w:r>
        <w:rPr>
          <w:rFonts w:hAnsi="ＭＳ ゴシック"/>
          <w:sz w:val="28"/>
        </w:rPr>
        <w:t>企　画　提　案　計　画　書</w:t>
      </w:r>
    </w:p>
    <w:p w14:paraId="6296BAB2" w14:textId="77777777" w:rsidR="007E6C5B" w:rsidRDefault="007E6C5B">
      <w:pPr>
        <w:rPr>
          <w:rFonts w:hAnsi="ＭＳ ゴシック" w:hint="default"/>
        </w:rPr>
      </w:pPr>
    </w:p>
    <w:p w14:paraId="4B853114" w14:textId="77777777" w:rsidR="007E6C5B" w:rsidRDefault="007E6C5B">
      <w:pPr>
        <w:rPr>
          <w:rFonts w:hAnsi="ＭＳ ゴシック" w:hint="default"/>
        </w:rPr>
      </w:pPr>
    </w:p>
    <w:p w14:paraId="4FB8B41E" w14:textId="77777777" w:rsidR="007E6C5B" w:rsidRDefault="007E6C5B">
      <w:pPr>
        <w:spacing w:line="384" w:lineRule="exact"/>
        <w:rPr>
          <w:rFonts w:hAnsi="ＭＳ ゴシック" w:hint="default"/>
        </w:rPr>
      </w:pPr>
      <w:r>
        <w:rPr>
          <w:rFonts w:hAnsi="ＭＳ ゴシック"/>
        </w:rPr>
        <w:t xml:space="preserve">１　委託業務名　  </w:t>
      </w:r>
      <w:r w:rsidR="00D101C5">
        <w:rPr>
          <w:rFonts w:hAnsi="ＭＳ ゴシック"/>
        </w:rPr>
        <w:t>徳島型「施設園芸」チャレンジ支援</w:t>
      </w:r>
      <w:r>
        <w:rPr>
          <w:rFonts w:hAnsi="ＭＳ ゴシック"/>
          <w:sz w:val="26"/>
        </w:rPr>
        <w:t>事業</w:t>
      </w:r>
      <w:r>
        <w:rPr>
          <w:rFonts w:hAnsi="ＭＳ ゴシック"/>
        </w:rPr>
        <w:t>委託業務</w:t>
      </w:r>
    </w:p>
    <w:p w14:paraId="7BE2B34B" w14:textId="77777777" w:rsidR="007E6C5B" w:rsidRPr="00D101C5" w:rsidRDefault="007E6C5B">
      <w:pPr>
        <w:rPr>
          <w:rFonts w:hAnsi="ＭＳ ゴシック" w:hint="default"/>
        </w:rPr>
      </w:pPr>
    </w:p>
    <w:p w14:paraId="430540A1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>２　見積額（詳細は添付資料３に記入）</w:t>
      </w:r>
    </w:p>
    <w:p w14:paraId="3B8D280C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 xml:space="preserve">　　　　　　　　　　円（消費税及び地方消費税相当額を含む。）</w:t>
      </w:r>
    </w:p>
    <w:p w14:paraId="314619BF" w14:textId="77777777" w:rsidR="007E6C5B" w:rsidRDefault="007E6C5B">
      <w:pPr>
        <w:rPr>
          <w:rFonts w:hAnsi="ＭＳ ゴシック" w:hint="default"/>
        </w:rPr>
      </w:pPr>
    </w:p>
    <w:p w14:paraId="144B733E" w14:textId="61C6C275" w:rsidR="007E6C5B" w:rsidRDefault="00995C70">
      <w:pPr>
        <w:rPr>
          <w:rFonts w:hAnsi="ＭＳ ゴシック" w:hint="default"/>
        </w:rPr>
      </w:pPr>
      <w:r>
        <w:rPr>
          <w:rFonts w:hAnsi="ＭＳ ゴシック"/>
        </w:rPr>
        <w:t>３</w:t>
      </w:r>
      <w:r w:rsidR="007E6C5B">
        <w:rPr>
          <w:rFonts w:hAnsi="ＭＳ ゴシック"/>
        </w:rPr>
        <w:t xml:space="preserve">　業務内容（具体的に記入）</w:t>
      </w:r>
    </w:p>
    <w:p w14:paraId="2D90DF9A" w14:textId="77777777" w:rsidR="007E6C5B" w:rsidRDefault="007E6C5B" w:rsidP="00D101C5">
      <w:pPr>
        <w:rPr>
          <w:rFonts w:hAnsi="ＭＳ ゴシック" w:hint="default"/>
        </w:rPr>
      </w:pPr>
      <w:r>
        <w:rPr>
          <w:rFonts w:hAnsi="ＭＳ ゴシック"/>
        </w:rPr>
        <w:t>（１）</w:t>
      </w:r>
      <w:r w:rsidR="00D101C5">
        <w:rPr>
          <w:rFonts w:hAnsi="ＭＳ ゴシック"/>
        </w:rPr>
        <w:t>低コスト施設の設計と施工</w:t>
      </w:r>
    </w:p>
    <w:p w14:paraId="29DED4C3" w14:textId="77777777" w:rsidR="007E6C5B" w:rsidRDefault="007E6C5B">
      <w:pPr>
        <w:tabs>
          <w:tab w:val="left" w:pos="3735"/>
        </w:tabs>
        <w:rPr>
          <w:rFonts w:hAnsi="ＭＳ ゴシック" w:hint="default"/>
        </w:rPr>
      </w:pPr>
    </w:p>
    <w:p w14:paraId="6495110F" w14:textId="77777777" w:rsidR="007E6C5B" w:rsidRDefault="007E6C5B">
      <w:pPr>
        <w:tabs>
          <w:tab w:val="left" w:pos="3735"/>
        </w:tabs>
        <w:rPr>
          <w:rFonts w:hAnsi="ＭＳ ゴシック" w:hint="default"/>
        </w:rPr>
      </w:pPr>
    </w:p>
    <w:p w14:paraId="45BC4C95" w14:textId="77777777" w:rsidR="007E6C5B" w:rsidRDefault="007E6C5B">
      <w:pPr>
        <w:tabs>
          <w:tab w:val="left" w:pos="3735"/>
        </w:tabs>
        <w:rPr>
          <w:rFonts w:hAnsi="ＭＳ ゴシック" w:hint="default"/>
        </w:rPr>
      </w:pPr>
    </w:p>
    <w:p w14:paraId="63D2CBB0" w14:textId="77777777" w:rsidR="007E6C5B" w:rsidRDefault="007E6C5B" w:rsidP="00D101C5">
      <w:pPr>
        <w:tabs>
          <w:tab w:val="left" w:pos="3735"/>
        </w:tabs>
        <w:rPr>
          <w:rFonts w:hAnsi="ＭＳ ゴシック" w:hint="default"/>
        </w:rPr>
      </w:pPr>
      <w:r>
        <w:rPr>
          <w:rFonts w:hAnsi="ＭＳ ゴシック"/>
        </w:rPr>
        <w:t>（２）</w:t>
      </w:r>
      <w:r w:rsidR="00D101C5">
        <w:rPr>
          <w:rFonts w:hAnsi="ＭＳ ゴシック"/>
        </w:rPr>
        <w:t>低コスト施設施工マニュアルの作成</w:t>
      </w:r>
    </w:p>
    <w:p w14:paraId="28DD1DCB" w14:textId="77777777" w:rsidR="007E6C5B" w:rsidRDefault="007E6C5B" w:rsidP="00D101C5">
      <w:pPr>
        <w:tabs>
          <w:tab w:val="left" w:pos="3735"/>
        </w:tabs>
        <w:rPr>
          <w:rFonts w:hAnsi="ＭＳ ゴシック" w:hint="default"/>
        </w:rPr>
      </w:pPr>
    </w:p>
    <w:p w14:paraId="45CCBC14" w14:textId="77777777" w:rsidR="007E6C5B" w:rsidRDefault="007E6C5B">
      <w:pPr>
        <w:rPr>
          <w:rFonts w:hAnsi="ＭＳ ゴシック" w:hint="default"/>
        </w:rPr>
      </w:pPr>
    </w:p>
    <w:p w14:paraId="5A58221B" w14:textId="77777777" w:rsidR="007E6C5B" w:rsidRDefault="007E6C5B">
      <w:pPr>
        <w:rPr>
          <w:rFonts w:hAnsi="ＭＳ ゴシック" w:hint="default"/>
        </w:rPr>
      </w:pPr>
    </w:p>
    <w:p w14:paraId="022153A8" w14:textId="77777777" w:rsidR="00D101C5" w:rsidRDefault="00D101C5">
      <w:pPr>
        <w:rPr>
          <w:rFonts w:hAnsi="ＭＳ ゴシック" w:hint="default"/>
        </w:rPr>
      </w:pPr>
      <w:r>
        <w:rPr>
          <w:rFonts w:hAnsi="ＭＳ ゴシック"/>
        </w:rPr>
        <w:t>（３）低コスト施設施工講習会に係る技術指導</w:t>
      </w:r>
    </w:p>
    <w:p w14:paraId="53931272" w14:textId="77777777" w:rsidR="00D101C5" w:rsidRDefault="00D101C5">
      <w:pPr>
        <w:rPr>
          <w:rFonts w:hAnsi="ＭＳ ゴシック" w:hint="default"/>
        </w:rPr>
      </w:pPr>
    </w:p>
    <w:p w14:paraId="4C378505" w14:textId="77777777" w:rsidR="00D101C5" w:rsidRDefault="00D101C5">
      <w:pPr>
        <w:rPr>
          <w:rFonts w:hAnsi="ＭＳ ゴシック" w:hint="default"/>
        </w:rPr>
      </w:pPr>
    </w:p>
    <w:p w14:paraId="08F6E6FD" w14:textId="77777777" w:rsidR="007E6C5B" w:rsidRDefault="007E6C5B">
      <w:pPr>
        <w:rPr>
          <w:rFonts w:hAnsi="ＭＳ ゴシック" w:hint="default"/>
        </w:rPr>
      </w:pPr>
    </w:p>
    <w:p w14:paraId="0308270B" w14:textId="64C6A1AB" w:rsidR="007E6C5B" w:rsidRDefault="00995C70">
      <w:pPr>
        <w:rPr>
          <w:rFonts w:hAnsi="ＭＳ ゴシック" w:hint="default"/>
        </w:rPr>
      </w:pPr>
      <w:r>
        <w:rPr>
          <w:rFonts w:hAnsi="ＭＳ ゴシック"/>
        </w:rPr>
        <w:t>４</w:t>
      </w:r>
      <w:r w:rsidR="007E6C5B">
        <w:rPr>
          <w:rFonts w:hAnsi="ＭＳ ゴシック"/>
        </w:rPr>
        <w:t xml:space="preserve">　業務実施体制（連携する主な機関とその役割）</w:t>
      </w:r>
    </w:p>
    <w:p w14:paraId="6ACE8E23" w14:textId="77777777" w:rsidR="007E6C5B" w:rsidRPr="00995C70" w:rsidRDefault="007E6C5B">
      <w:pPr>
        <w:rPr>
          <w:rFonts w:hAnsi="ＭＳ ゴシック" w:hint="default"/>
        </w:rPr>
      </w:pPr>
    </w:p>
    <w:p w14:paraId="112FB6F4" w14:textId="77777777" w:rsidR="007E6C5B" w:rsidRDefault="007E6C5B">
      <w:pPr>
        <w:rPr>
          <w:rFonts w:hAnsi="ＭＳ ゴシック" w:hint="default"/>
        </w:rPr>
      </w:pPr>
    </w:p>
    <w:p w14:paraId="6E8A57C6" w14:textId="37F32487" w:rsidR="007E6C5B" w:rsidRDefault="00995C70">
      <w:pPr>
        <w:rPr>
          <w:rFonts w:hAnsi="ＭＳ ゴシック" w:hint="default"/>
        </w:rPr>
      </w:pPr>
      <w:r>
        <w:rPr>
          <w:rFonts w:hAnsi="ＭＳ ゴシック"/>
        </w:rPr>
        <w:t>５</w:t>
      </w:r>
      <w:r w:rsidR="007E6C5B">
        <w:rPr>
          <w:rFonts w:hAnsi="ＭＳ ゴシック"/>
        </w:rPr>
        <w:t xml:space="preserve">　業務実施のスケジュール（業務内容に応じたスケジュールを記載すること。）</w:t>
      </w:r>
    </w:p>
    <w:p w14:paraId="4C563C6B" w14:textId="77777777" w:rsidR="007E6C5B" w:rsidRDefault="007E6C5B">
      <w:pPr>
        <w:rPr>
          <w:rFonts w:hAnsi="ＭＳ ゴシック" w:hint="default"/>
        </w:rPr>
      </w:pPr>
    </w:p>
    <w:p w14:paraId="2358A785" w14:textId="77777777" w:rsidR="007E6C5B" w:rsidRDefault="007E6C5B">
      <w:pPr>
        <w:rPr>
          <w:rFonts w:hAnsi="ＭＳ ゴシック" w:hint="default"/>
        </w:rPr>
      </w:pPr>
    </w:p>
    <w:p w14:paraId="1B1F5A35" w14:textId="77777777" w:rsidR="007E6C5B" w:rsidRDefault="007E6C5B">
      <w:pPr>
        <w:rPr>
          <w:rFonts w:hAnsi="ＭＳ ゴシック" w:hint="default"/>
        </w:rPr>
      </w:pPr>
    </w:p>
    <w:p w14:paraId="1CD46245" w14:textId="2679E0F2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>※各項目の欄は</w:t>
      </w:r>
      <w:r w:rsidR="00995C70">
        <w:rPr>
          <w:rFonts w:hAnsi="ＭＳ ゴシック"/>
        </w:rPr>
        <w:t>、</w:t>
      </w:r>
      <w:r>
        <w:rPr>
          <w:rFonts w:hAnsi="ＭＳ ゴシック"/>
        </w:rPr>
        <w:t>適宜調整することとし</w:t>
      </w:r>
      <w:r w:rsidR="00995C70">
        <w:rPr>
          <w:rFonts w:hAnsi="ＭＳ ゴシック"/>
        </w:rPr>
        <w:t>、</w:t>
      </w:r>
      <w:r>
        <w:rPr>
          <w:rFonts w:hAnsi="ＭＳ ゴシック"/>
        </w:rPr>
        <w:t>必要に応じて補足資料を添付すること。</w:t>
      </w:r>
    </w:p>
    <w:p w14:paraId="1ACAC1B1" w14:textId="3B321162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>※専門的な知見をもとに</w:t>
      </w:r>
      <w:r w:rsidR="00995C70">
        <w:rPr>
          <w:rFonts w:hAnsi="ＭＳ ゴシック"/>
        </w:rPr>
        <w:t>業務</w:t>
      </w:r>
      <w:r>
        <w:rPr>
          <w:rFonts w:hAnsi="ＭＳ ゴシック"/>
        </w:rPr>
        <w:t>内容を提案すること。また</w:t>
      </w:r>
      <w:r w:rsidR="00995C70">
        <w:rPr>
          <w:rFonts w:hAnsi="ＭＳ ゴシック"/>
        </w:rPr>
        <w:t>、</w:t>
      </w:r>
      <w:r>
        <w:rPr>
          <w:rFonts w:hAnsi="ＭＳ ゴシック"/>
        </w:rPr>
        <w:t>提案の理由について示すこと。</w:t>
      </w:r>
    </w:p>
    <w:p w14:paraId="6F7567DC" w14:textId="60771DBC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>※</w:t>
      </w:r>
      <w:r w:rsidR="00995C70">
        <w:rPr>
          <w:rFonts w:hAnsi="ＭＳ ゴシック"/>
        </w:rPr>
        <w:t>業務実施</w:t>
      </w:r>
      <w:r>
        <w:rPr>
          <w:rFonts w:hAnsi="ＭＳ ゴシック"/>
        </w:rPr>
        <w:t>結果の活用方法についても提案すること。</w:t>
      </w:r>
    </w:p>
    <w:p w14:paraId="061E447B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  <w:color w:val="auto"/>
        </w:rPr>
        <w:br w:type="page"/>
      </w:r>
      <w:r>
        <w:rPr>
          <w:rFonts w:hAnsi="ＭＳ ゴシック"/>
        </w:rPr>
        <w:lastRenderedPageBreak/>
        <w:t>（別添資料３）</w:t>
      </w:r>
    </w:p>
    <w:p w14:paraId="5235E957" w14:textId="77777777" w:rsidR="007E6C5B" w:rsidRDefault="007E6C5B">
      <w:pPr>
        <w:jc w:val="center"/>
        <w:rPr>
          <w:rFonts w:hAnsi="ＭＳ ゴシック" w:hint="default"/>
        </w:rPr>
      </w:pPr>
      <w:r>
        <w:rPr>
          <w:rFonts w:ascii="ＭＳ Ｐゴシック" w:eastAsia="ＭＳ Ｐゴシック"/>
        </w:rPr>
        <w:t>見</w:t>
      </w:r>
      <w:r>
        <w:rPr>
          <w:rFonts w:ascii="ＭＳ Ｐゴシック" w:eastAsia="ＭＳ Ｐゴシック"/>
          <w:w w:val="151"/>
        </w:rPr>
        <w:t xml:space="preserve">　</w:t>
      </w:r>
      <w:r>
        <w:rPr>
          <w:rFonts w:ascii="ＭＳ Ｐゴシック" w:eastAsia="ＭＳ Ｐゴシック"/>
        </w:rPr>
        <w:t>積</w:t>
      </w:r>
      <w:r>
        <w:rPr>
          <w:rFonts w:ascii="ＭＳ Ｐゴシック" w:eastAsia="ＭＳ Ｐゴシック"/>
          <w:w w:val="151"/>
        </w:rPr>
        <w:t xml:space="preserve">　</w:t>
      </w:r>
      <w:r>
        <w:rPr>
          <w:rFonts w:ascii="ＭＳ Ｐゴシック" w:eastAsia="ＭＳ Ｐゴシック"/>
        </w:rPr>
        <w:t>書</w:t>
      </w:r>
    </w:p>
    <w:p w14:paraId="79459375" w14:textId="77777777" w:rsidR="007E6C5B" w:rsidRDefault="007E6C5B">
      <w:pPr>
        <w:rPr>
          <w:rFonts w:hAnsi="ＭＳ ゴシック" w:hint="default"/>
        </w:rPr>
      </w:pPr>
    </w:p>
    <w:p w14:paraId="7D36DC12" w14:textId="7777777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 xml:space="preserve">                                                                      </w:t>
      </w:r>
      <w:r>
        <w:rPr>
          <w:rFonts w:hAnsi="ＭＳ ゴシック"/>
          <w:sz w:val="21"/>
        </w:rPr>
        <w:t xml:space="preserve"> </w:t>
      </w:r>
      <w:r>
        <w:rPr>
          <w:rFonts w:ascii="ＭＳ Ｐゴシック" w:eastAsia="ＭＳ Ｐゴシック"/>
          <w:sz w:val="21"/>
        </w:rPr>
        <w:t>(単位:円)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2160"/>
        <w:gridCol w:w="3720"/>
      </w:tblGrid>
      <w:tr w:rsidR="007E6C5B" w14:paraId="5C5ABB89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5A662" w14:textId="77777777" w:rsidR="007E6C5B" w:rsidRDefault="007E6C5B">
            <w:pPr>
              <w:rPr>
                <w:rFonts w:hint="default"/>
              </w:rPr>
            </w:pPr>
          </w:p>
          <w:p w14:paraId="39ECE394" w14:textId="77777777" w:rsidR="007E6C5B" w:rsidRDefault="007E6C5B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/>
              </w:rPr>
              <w:t>経費区分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386C5" w14:textId="77777777" w:rsidR="007E6C5B" w:rsidRDefault="007E6C5B">
            <w:pPr>
              <w:rPr>
                <w:rFonts w:hint="default"/>
              </w:rPr>
            </w:pPr>
          </w:p>
          <w:p w14:paraId="66B623E2" w14:textId="77777777" w:rsidR="007E6C5B" w:rsidRDefault="007E6C5B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/>
              </w:rPr>
              <w:t>金額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B79A7" w14:textId="77777777" w:rsidR="007E6C5B" w:rsidRDefault="007E6C5B">
            <w:pPr>
              <w:rPr>
                <w:rFonts w:hint="default"/>
              </w:rPr>
            </w:pPr>
          </w:p>
          <w:p w14:paraId="25C6F2BB" w14:textId="77777777" w:rsidR="007E6C5B" w:rsidRDefault="007E6C5B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/>
              </w:rPr>
              <w:t>積算根拠等</w:t>
            </w:r>
          </w:p>
        </w:tc>
      </w:tr>
      <w:tr w:rsidR="007E6C5B" w14:paraId="5B9D1DAA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95B2D" w14:textId="77777777" w:rsidR="007E6C5B" w:rsidRDefault="007E6C5B">
            <w:pPr>
              <w:rPr>
                <w:rFonts w:hint="default"/>
              </w:rPr>
            </w:pPr>
          </w:p>
          <w:p w14:paraId="708B901B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455F1" w14:textId="77777777" w:rsidR="007E6C5B" w:rsidRDefault="007E6C5B">
            <w:pPr>
              <w:rPr>
                <w:rFonts w:hint="default"/>
              </w:rPr>
            </w:pPr>
          </w:p>
          <w:p w14:paraId="4E01DB63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A40D4" w14:textId="77777777" w:rsidR="007E6C5B" w:rsidRDefault="007E6C5B">
            <w:pPr>
              <w:rPr>
                <w:rFonts w:hint="default"/>
              </w:rPr>
            </w:pPr>
          </w:p>
          <w:p w14:paraId="13A5D305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3331E019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7DB19" w14:textId="77777777" w:rsidR="007E6C5B" w:rsidRDefault="007E6C5B">
            <w:pPr>
              <w:rPr>
                <w:rFonts w:hint="default"/>
              </w:rPr>
            </w:pPr>
          </w:p>
          <w:p w14:paraId="37ED2DD7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47031" w14:textId="77777777" w:rsidR="007E6C5B" w:rsidRDefault="007E6C5B">
            <w:pPr>
              <w:rPr>
                <w:rFonts w:hint="default"/>
              </w:rPr>
            </w:pPr>
          </w:p>
          <w:p w14:paraId="4250CE89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0233B" w14:textId="77777777" w:rsidR="007E6C5B" w:rsidRDefault="007E6C5B">
            <w:pPr>
              <w:rPr>
                <w:rFonts w:hint="default"/>
              </w:rPr>
            </w:pPr>
          </w:p>
          <w:p w14:paraId="53245085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7F38DA9C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EFA7F" w14:textId="77777777" w:rsidR="007E6C5B" w:rsidRDefault="007E6C5B">
            <w:pPr>
              <w:rPr>
                <w:rFonts w:hint="default"/>
              </w:rPr>
            </w:pPr>
          </w:p>
          <w:p w14:paraId="0B8CA4B2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6E9E0" w14:textId="77777777" w:rsidR="007E6C5B" w:rsidRDefault="007E6C5B">
            <w:pPr>
              <w:rPr>
                <w:rFonts w:hint="default"/>
              </w:rPr>
            </w:pPr>
          </w:p>
          <w:p w14:paraId="11970C79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6261E" w14:textId="77777777" w:rsidR="007E6C5B" w:rsidRDefault="007E6C5B">
            <w:pPr>
              <w:rPr>
                <w:rFonts w:hint="default"/>
              </w:rPr>
            </w:pPr>
          </w:p>
          <w:p w14:paraId="4EB13486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1D79F6D4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77C05" w14:textId="77777777" w:rsidR="007E6C5B" w:rsidRDefault="007E6C5B">
            <w:pPr>
              <w:rPr>
                <w:rFonts w:hint="default"/>
              </w:rPr>
            </w:pPr>
          </w:p>
          <w:p w14:paraId="5CCDB4A4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7D5D6" w14:textId="77777777" w:rsidR="007E6C5B" w:rsidRDefault="007E6C5B">
            <w:pPr>
              <w:rPr>
                <w:rFonts w:hint="default"/>
              </w:rPr>
            </w:pPr>
          </w:p>
          <w:p w14:paraId="0DF35FEB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B3606F" w14:textId="77777777" w:rsidR="007E6C5B" w:rsidRDefault="007E6C5B">
            <w:pPr>
              <w:rPr>
                <w:rFonts w:hint="default"/>
              </w:rPr>
            </w:pPr>
          </w:p>
          <w:p w14:paraId="188766A8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0456D68A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ED48A" w14:textId="77777777" w:rsidR="007E6C5B" w:rsidRDefault="007E6C5B">
            <w:pPr>
              <w:rPr>
                <w:rFonts w:hint="default"/>
              </w:rPr>
            </w:pPr>
          </w:p>
          <w:p w14:paraId="4D2CB4CF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13AA5" w14:textId="77777777" w:rsidR="007E6C5B" w:rsidRDefault="007E6C5B">
            <w:pPr>
              <w:rPr>
                <w:rFonts w:hint="default"/>
              </w:rPr>
            </w:pPr>
          </w:p>
          <w:p w14:paraId="60D3B6CA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83DF9" w14:textId="77777777" w:rsidR="007E6C5B" w:rsidRDefault="007E6C5B">
            <w:pPr>
              <w:rPr>
                <w:rFonts w:hint="default"/>
              </w:rPr>
            </w:pPr>
          </w:p>
          <w:p w14:paraId="7E0E4415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1E2BCE6B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117D2" w14:textId="77777777" w:rsidR="007E6C5B" w:rsidRDefault="007E6C5B">
            <w:pPr>
              <w:rPr>
                <w:rFonts w:hint="default"/>
              </w:rPr>
            </w:pPr>
          </w:p>
          <w:p w14:paraId="17AB82CC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585BB" w14:textId="77777777" w:rsidR="007E6C5B" w:rsidRDefault="007E6C5B">
            <w:pPr>
              <w:rPr>
                <w:rFonts w:hint="default"/>
              </w:rPr>
            </w:pPr>
          </w:p>
          <w:p w14:paraId="19A82490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F62AE" w14:textId="77777777" w:rsidR="007E6C5B" w:rsidRDefault="007E6C5B">
            <w:pPr>
              <w:rPr>
                <w:rFonts w:hint="default"/>
              </w:rPr>
            </w:pPr>
          </w:p>
          <w:p w14:paraId="31C99A28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19623274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AA934" w14:textId="77777777" w:rsidR="007E6C5B" w:rsidRDefault="007E6C5B">
            <w:pPr>
              <w:rPr>
                <w:rFonts w:hint="default"/>
              </w:rPr>
            </w:pPr>
          </w:p>
          <w:p w14:paraId="7559EA8E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85268" w14:textId="77777777" w:rsidR="007E6C5B" w:rsidRDefault="007E6C5B">
            <w:pPr>
              <w:rPr>
                <w:rFonts w:hint="default"/>
              </w:rPr>
            </w:pPr>
          </w:p>
          <w:p w14:paraId="29CE2D55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DEFA4" w14:textId="77777777" w:rsidR="007E6C5B" w:rsidRDefault="007E6C5B">
            <w:pPr>
              <w:rPr>
                <w:rFonts w:hint="default"/>
              </w:rPr>
            </w:pPr>
          </w:p>
          <w:p w14:paraId="5CCF57A5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056DD50C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659FD" w14:textId="77777777" w:rsidR="007E6C5B" w:rsidRDefault="007E6C5B">
            <w:pPr>
              <w:rPr>
                <w:rFonts w:hint="default"/>
              </w:rPr>
            </w:pPr>
          </w:p>
          <w:p w14:paraId="2B27348D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7BF72" w14:textId="77777777" w:rsidR="007E6C5B" w:rsidRDefault="007E6C5B">
            <w:pPr>
              <w:rPr>
                <w:rFonts w:hint="default"/>
              </w:rPr>
            </w:pPr>
          </w:p>
          <w:p w14:paraId="1C183110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EF293" w14:textId="77777777" w:rsidR="007E6C5B" w:rsidRDefault="007E6C5B">
            <w:pPr>
              <w:rPr>
                <w:rFonts w:hint="default"/>
              </w:rPr>
            </w:pPr>
          </w:p>
          <w:p w14:paraId="294CE159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706DB4D9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2EC4C" w14:textId="77777777" w:rsidR="007E6C5B" w:rsidRDefault="007E6C5B">
            <w:pPr>
              <w:rPr>
                <w:rFonts w:hint="default"/>
              </w:rPr>
            </w:pPr>
          </w:p>
          <w:p w14:paraId="5C800FA0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45C2B" w14:textId="77777777" w:rsidR="007E6C5B" w:rsidRDefault="007E6C5B">
            <w:pPr>
              <w:rPr>
                <w:rFonts w:hint="default"/>
              </w:rPr>
            </w:pPr>
          </w:p>
          <w:p w14:paraId="4EB0BECD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4AEDD" w14:textId="77777777" w:rsidR="007E6C5B" w:rsidRDefault="007E6C5B">
            <w:pPr>
              <w:rPr>
                <w:rFonts w:hint="default"/>
              </w:rPr>
            </w:pPr>
          </w:p>
          <w:p w14:paraId="7C053FCE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39864ED2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FE224" w14:textId="77777777" w:rsidR="007E6C5B" w:rsidRDefault="007E6C5B">
            <w:pPr>
              <w:rPr>
                <w:rFonts w:hint="default"/>
              </w:rPr>
            </w:pPr>
          </w:p>
          <w:p w14:paraId="4B535BEA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9FBDE" w14:textId="77777777" w:rsidR="007E6C5B" w:rsidRDefault="007E6C5B">
            <w:pPr>
              <w:rPr>
                <w:rFonts w:hint="default"/>
              </w:rPr>
            </w:pPr>
          </w:p>
          <w:p w14:paraId="2C406803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3184D" w14:textId="77777777" w:rsidR="007E6C5B" w:rsidRDefault="007E6C5B">
            <w:pPr>
              <w:rPr>
                <w:rFonts w:hint="default"/>
              </w:rPr>
            </w:pPr>
          </w:p>
          <w:p w14:paraId="4C281A50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1EC9CE48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AAD5F" w14:textId="77777777" w:rsidR="007E6C5B" w:rsidRDefault="007E6C5B">
            <w:pPr>
              <w:rPr>
                <w:rFonts w:hint="default"/>
              </w:rPr>
            </w:pPr>
          </w:p>
          <w:p w14:paraId="132A029C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2E021" w14:textId="77777777" w:rsidR="007E6C5B" w:rsidRDefault="007E6C5B">
            <w:pPr>
              <w:rPr>
                <w:rFonts w:hint="default"/>
              </w:rPr>
            </w:pPr>
          </w:p>
          <w:p w14:paraId="624D3A70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7BC78" w14:textId="77777777" w:rsidR="007E6C5B" w:rsidRDefault="007E6C5B">
            <w:pPr>
              <w:rPr>
                <w:rFonts w:hint="default"/>
              </w:rPr>
            </w:pPr>
          </w:p>
          <w:p w14:paraId="54962301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4B27B6E1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B6FBB" w14:textId="77777777" w:rsidR="007E6C5B" w:rsidRDefault="007E6C5B">
            <w:pPr>
              <w:rPr>
                <w:rFonts w:hint="default"/>
              </w:rPr>
            </w:pPr>
          </w:p>
          <w:p w14:paraId="4EFA2F07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AEE11" w14:textId="77777777" w:rsidR="007E6C5B" w:rsidRDefault="007E6C5B">
            <w:pPr>
              <w:rPr>
                <w:rFonts w:hint="default"/>
              </w:rPr>
            </w:pPr>
          </w:p>
          <w:p w14:paraId="45BBE9CD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53F67" w14:textId="77777777" w:rsidR="007E6C5B" w:rsidRDefault="007E6C5B">
            <w:pPr>
              <w:rPr>
                <w:rFonts w:hint="default"/>
              </w:rPr>
            </w:pPr>
          </w:p>
          <w:p w14:paraId="455E3BC4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7FC1635A" w14:textId="7777777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FA610" w14:textId="77777777" w:rsidR="007E6C5B" w:rsidRDefault="007E6C5B">
            <w:pPr>
              <w:rPr>
                <w:rFonts w:hint="default"/>
              </w:rPr>
            </w:pPr>
          </w:p>
          <w:p w14:paraId="00B282DE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323F6" w14:textId="77777777" w:rsidR="007E6C5B" w:rsidRDefault="007E6C5B">
            <w:pPr>
              <w:rPr>
                <w:rFonts w:hint="default"/>
              </w:rPr>
            </w:pPr>
          </w:p>
          <w:p w14:paraId="1F977FBE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C6621" w14:textId="77777777" w:rsidR="007E6C5B" w:rsidRDefault="007E6C5B">
            <w:pPr>
              <w:rPr>
                <w:rFonts w:hint="default"/>
              </w:rPr>
            </w:pPr>
          </w:p>
          <w:p w14:paraId="00B6CC1F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715D26CB" w14:textId="77777777">
        <w:trPr>
          <w:trHeight w:val="364"/>
        </w:trPr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D6656" w14:textId="77777777" w:rsidR="007E6C5B" w:rsidRDefault="007E6C5B">
            <w:pPr>
              <w:rPr>
                <w:rFonts w:hint="default"/>
              </w:rPr>
            </w:pPr>
          </w:p>
          <w:p w14:paraId="521BD32C" w14:textId="77777777" w:rsidR="007E6C5B" w:rsidRDefault="007E6C5B">
            <w:pPr>
              <w:rPr>
                <w:rFonts w:hint="default"/>
              </w:rPr>
            </w:pPr>
            <w:r>
              <w:rPr>
                <w:rFonts w:hAnsi="ＭＳ ゴシック"/>
              </w:rPr>
              <w:t xml:space="preserve">        </w:t>
            </w:r>
            <w:r>
              <w:rPr>
                <w:rFonts w:ascii="ＭＳ Ｐゴシック" w:eastAsia="ＭＳ Ｐゴシック"/>
              </w:rPr>
              <w:t>合</w:t>
            </w:r>
            <w:r>
              <w:rPr>
                <w:rFonts w:ascii="ＭＳ Ｐゴシック" w:eastAsia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/>
              </w:rPr>
              <w:t>計</w:t>
            </w:r>
          </w:p>
          <w:p w14:paraId="10812856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52D8E" w14:textId="77777777" w:rsidR="007E6C5B" w:rsidRDefault="007E6C5B">
            <w:pPr>
              <w:rPr>
                <w:rFonts w:hint="default"/>
              </w:rPr>
            </w:pPr>
          </w:p>
          <w:p w14:paraId="69E170E8" w14:textId="77777777" w:rsidR="007E6C5B" w:rsidRDefault="007E6C5B">
            <w:pPr>
              <w:rPr>
                <w:rFonts w:hint="default"/>
              </w:rPr>
            </w:pPr>
          </w:p>
          <w:p w14:paraId="08B569B3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49D58" w14:textId="77777777" w:rsidR="007E6C5B" w:rsidRDefault="007E6C5B">
            <w:pPr>
              <w:rPr>
                <w:rFonts w:hint="default"/>
              </w:rPr>
            </w:pPr>
          </w:p>
          <w:p w14:paraId="7034FDFA" w14:textId="77777777" w:rsidR="007E6C5B" w:rsidRDefault="007E6C5B">
            <w:pPr>
              <w:rPr>
                <w:rFonts w:hint="default"/>
              </w:rPr>
            </w:pPr>
          </w:p>
          <w:p w14:paraId="3C0044D3" w14:textId="77777777" w:rsidR="007E6C5B" w:rsidRDefault="007E6C5B">
            <w:pPr>
              <w:rPr>
                <w:rFonts w:hint="default"/>
              </w:rPr>
            </w:pPr>
          </w:p>
        </w:tc>
      </w:tr>
      <w:tr w:rsidR="007E6C5B" w14:paraId="2DD9374E" w14:textId="77777777">
        <w:trPr>
          <w:trHeight w:val="364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63947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01244" w14:textId="77777777" w:rsidR="007E6C5B" w:rsidRDefault="007E6C5B">
            <w:pPr>
              <w:rPr>
                <w:rFonts w:hint="default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97A64" w14:textId="77777777" w:rsidR="007E6C5B" w:rsidRDefault="007E6C5B">
            <w:pPr>
              <w:rPr>
                <w:rFonts w:hint="default"/>
              </w:rPr>
            </w:pPr>
          </w:p>
        </w:tc>
      </w:tr>
    </w:tbl>
    <w:p w14:paraId="012B7140" w14:textId="12DB5C17" w:rsidR="007E6C5B" w:rsidRDefault="007E6C5B">
      <w:pPr>
        <w:rPr>
          <w:rFonts w:hAnsi="ＭＳ ゴシック" w:hint="default"/>
        </w:rPr>
      </w:pPr>
      <w:r>
        <w:rPr>
          <w:rFonts w:hAnsi="ＭＳ ゴシック"/>
        </w:rPr>
        <w:t xml:space="preserve">  ※一式は不可。経費区分ごとに内容</w:t>
      </w:r>
      <w:r w:rsidR="00692506">
        <w:rPr>
          <w:rFonts w:hAnsi="ＭＳ ゴシック"/>
        </w:rPr>
        <w:t>、</w:t>
      </w:r>
      <w:r>
        <w:rPr>
          <w:rFonts w:hAnsi="ＭＳ ゴシック"/>
        </w:rPr>
        <w:t>積算根拠等を明示すること。</w:t>
      </w:r>
    </w:p>
    <w:p w14:paraId="7AA4436B" w14:textId="2CF120F1" w:rsidR="007E6C5B" w:rsidRDefault="007E6C5B">
      <w:pPr>
        <w:rPr>
          <w:rFonts w:hint="default"/>
        </w:rPr>
      </w:pPr>
      <w:r>
        <w:rPr>
          <w:rFonts w:hAnsi="ＭＳ ゴシック"/>
        </w:rPr>
        <w:t xml:space="preserve">  ※見積書については</w:t>
      </w:r>
      <w:r w:rsidR="00692506">
        <w:rPr>
          <w:rFonts w:hAnsi="ＭＳ ゴシック"/>
        </w:rPr>
        <w:t>、</w:t>
      </w:r>
      <w:r>
        <w:rPr>
          <w:rFonts w:hAnsi="ＭＳ ゴシック"/>
        </w:rPr>
        <w:t>経費区分ごとに内容</w:t>
      </w:r>
      <w:r w:rsidR="00692506">
        <w:rPr>
          <w:rFonts w:hAnsi="ＭＳ ゴシック"/>
        </w:rPr>
        <w:t>、</w:t>
      </w:r>
      <w:r>
        <w:rPr>
          <w:rFonts w:hAnsi="ＭＳ ゴシック"/>
        </w:rPr>
        <w:t>積算根拠等を明示できるものであれば</w:t>
      </w:r>
      <w:r w:rsidR="00692506">
        <w:rPr>
          <w:rFonts w:hAnsi="ＭＳ ゴシック"/>
        </w:rPr>
        <w:t>、</w:t>
      </w:r>
      <w:r>
        <w:rPr>
          <w:rFonts w:hAnsi="ＭＳ ゴシック"/>
        </w:rPr>
        <w:t>独　　自の様式を用いることも可。</w:t>
      </w:r>
    </w:p>
    <w:sectPr w:rsidR="007E6C5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7FFC" w14:textId="77777777" w:rsidR="007E6C5B" w:rsidRDefault="007E6C5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7D03A01" w14:textId="77777777" w:rsidR="007E6C5B" w:rsidRDefault="007E6C5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4F4B" w14:textId="77777777" w:rsidR="007E6C5B" w:rsidRDefault="007E6C5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A2EE73D" w14:textId="77777777" w:rsidR="007E6C5B" w:rsidRDefault="007E6C5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A57"/>
    <w:rsid w:val="0008573E"/>
    <w:rsid w:val="001408A7"/>
    <w:rsid w:val="00141A57"/>
    <w:rsid w:val="00692506"/>
    <w:rsid w:val="007E6C5B"/>
    <w:rsid w:val="00995C70"/>
    <w:rsid w:val="00D1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467AF"/>
  <w15:chartTrackingRefBased/>
  <w15:docId w15:val="{A6993246-30A8-4942-8E73-FE5060E1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1A57"/>
    <w:rPr>
      <w:rFonts w:ascii="ＭＳ ゴシック"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41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1A57"/>
    <w:rPr>
      <w:rFonts w:ascii="ＭＳ ゴシック"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</dc:creator>
  <cp:keywords/>
  <cp:lastModifiedBy>tomai ryouya</cp:lastModifiedBy>
  <cp:revision>4</cp:revision>
  <cp:lastPrinted>1899-12-31T15:00:00Z</cp:lastPrinted>
  <dcterms:created xsi:type="dcterms:W3CDTF">2024-12-05T09:44:00Z</dcterms:created>
  <dcterms:modified xsi:type="dcterms:W3CDTF">2024-12-06T00:48:00Z</dcterms:modified>
</cp:coreProperties>
</file>