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775B" w14:textId="4157EF36" w:rsidR="00786F41" w:rsidRPr="00786F41" w:rsidRDefault="00786F41" w:rsidP="00786F41">
      <w:pPr>
        <w:jc w:val="center"/>
        <w:rPr>
          <w:rFonts w:eastAsiaTheme="minorHAnsi"/>
          <w:sz w:val="28"/>
          <w:szCs w:val="28"/>
        </w:rPr>
      </w:pPr>
      <w:bookmarkStart w:id="0" w:name="_Hlk535567573"/>
      <w:r w:rsidRPr="00786F41">
        <w:rPr>
          <w:rFonts w:eastAsiaTheme="minorHAnsi" w:hint="eastAsia"/>
          <w:sz w:val="28"/>
          <w:szCs w:val="28"/>
        </w:rPr>
        <w:t>徳島県における都市公園</w:t>
      </w:r>
      <w:r w:rsidR="00055734" w:rsidRPr="00055734">
        <w:rPr>
          <w:rFonts w:eastAsiaTheme="minorHAnsi" w:hint="eastAsia"/>
          <w:sz w:val="28"/>
          <w:szCs w:val="28"/>
        </w:rPr>
        <w:t>等</w:t>
      </w:r>
      <w:r w:rsidRPr="00786F41">
        <w:rPr>
          <w:rFonts w:eastAsiaTheme="minorHAnsi"/>
          <w:sz w:val="28"/>
          <w:szCs w:val="28"/>
        </w:rPr>
        <w:t>の</w:t>
      </w:r>
      <w:r w:rsidRPr="00786F41">
        <w:rPr>
          <w:rFonts w:eastAsiaTheme="minorHAnsi" w:hint="eastAsia"/>
          <w:sz w:val="28"/>
          <w:szCs w:val="28"/>
        </w:rPr>
        <w:t>利活用に向けた事業者勉強会</w:t>
      </w:r>
    </w:p>
    <w:p w14:paraId="1682E0C9" w14:textId="30F5374C" w:rsidR="003A2147" w:rsidRDefault="00786F41" w:rsidP="00786F41">
      <w:pPr>
        <w:jc w:val="center"/>
        <w:rPr>
          <w:rFonts w:eastAsiaTheme="minorHAnsi"/>
          <w:b/>
          <w:sz w:val="28"/>
          <w:szCs w:val="28"/>
        </w:rPr>
      </w:pPr>
      <w:r w:rsidRPr="00786F41">
        <w:rPr>
          <w:rFonts w:eastAsiaTheme="minorHAnsi" w:hint="eastAsia"/>
          <w:b/>
          <w:sz w:val="28"/>
          <w:szCs w:val="28"/>
        </w:rPr>
        <w:t>参加申込</w:t>
      </w:r>
      <w:r w:rsidR="0029634B" w:rsidRPr="00786F41">
        <w:rPr>
          <w:rFonts w:eastAsiaTheme="minorHAnsi" w:hint="eastAsia"/>
          <w:b/>
          <w:sz w:val="28"/>
          <w:szCs w:val="28"/>
        </w:rPr>
        <w:t>書</w:t>
      </w:r>
    </w:p>
    <w:p w14:paraId="1FF73B2E" w14:textId="77777777" w:rsidR="00786F41" w:rsidRPr="00786F41" w:rsidRDefault="00786F41" w:rsidP="00786F41">
      <w:pPr>
        <w:jc w:val="center"/>
        <w:rPr>
          <w:rFonts w:eastAsiaTheme="minorHAnsi"/>
          <w:b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1910"/>
        <w:gridCol w:w="5455"/>
      </w:tblGrid>
      <w:tr w:rsidR="00F56A25" w:rsidRPr="003A2147" w14:paraId="7A11B9DE" w14:textId="77777777" w:rsidTr="00055734">
        <w:trPr>
          <w:trHeight w:val="794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bookmarkEnd w:id="0"/>
          <w:p w14:paraId="30F570A4" w14:textId="791F0462" w:rsidR="00F56A25" w:rsidRPr="003A2147" w:rsidRDefault="00786F41" w:rsidP="00F56A25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法人名・団体名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D86D" w14:textId="1A75B6E0" w:rsidR="00F56A25" w:rsidRPr="003A2147" w:rsidRDefault="00F56A25" w:rsidP="0029634B">
            <w:pPr>
              <w:rPr>
                <w:rFonts w:eastAsiaTheme="minorHAnsi"/>
                <w:szCs w:val="21"/>
              </w:rPr>
            </w:pPr>
          </w:p>
        </w:tc>
      </w:tr>
      <w:tr w:rsidR="00786F41" w:rsidRPr="003A2147" w14:paraId="0DF1C680" w14:textId="77777777" w:rsidTr="00A46B87">
        <w:trPr>
          <w:trHeight w:val="850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D06A126" w14:textId="1DE7BE68" w:rsidR="00786F41" w:rsidRPr="003A2147" w:rsidRDefault="00786F41" w:rsidP="00F56A25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業種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7E7B" w14:textId="77777777" w:rsidR="00786F41" w:rsidRDefault="00786F41" w:rsidP="00786F4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設計／建設・建築／維持管理／運営／コンサルタント</w:t>
            </w:r>
          </w:p>
          <w:p w14:paraId="7260FDB4" w14:textId="3E8DB921" w:rsidR="00786F41" w:rsidRPr="003A2147" w:rsidRDefault="00786F41" w:rsidP="00786F4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／</w:t>
            </w:r>
            <w:r w:rsidR="00F03C85">
              <w:rPr>
                <w:rFonts w:eastAsiaTheme="minorHAnsi" w:hint="eastAsia"/>
                <w:szCs w:val="21"/>
              </w:rPr>
              <w:t>官公庁</w:t>
            </w:r>
            <w:r w:rsidR="00F03C85">
              <w:rPr>
                <w:rFonts w:eastAsiaTheme="minorHAnsi" w:hint="eastAsia"/>
                <w:szCs w:val="21"/>
              </w:rPr>
              <w:t>／</w:t>
            </w:r>
            <w:r>
              <w:rPr>
                <w:rFonts w:eastAsiaTheme="minorHAnsi" w:hint="eastAsia"/>
                <w:szCs w:val="21"/>
              </w:rPr>
              <w:t>その他（　　　　　　　）</w:t>
            </w:r>
          </w:p>
        </w:tc>
      </w:tr>
      <w:tr w:rsidR="00F56A25" w:rsidRPr="003A2147" w14:paraId="67AB05E8" w14:textId="77777777" w:rsidTr="00055734">
        <w:trPr>
          <w:trHeight w:val="794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56D45B1" w14:textId="66841C96" w:rsidR="00F56A25" w:rsidRPr="003A2147" w:rsidRDefault="00F56A25" w:rsidP="00F56A25">
            <w:pPr>
              <w:rPr>
                <w:rFonts w:eastAsiaTheme="minorHAnsi"/>
                <w:szCs w:val="21"/>
              </w:rPr>
            </w:pPr>
            <w:r w:rsidRPr="003A2147">
              <w:rPr>
                <w:rFonts w:eastAsiaTheme="minorHAnsi" w:hint="eastAsia"/>
                <w:szCs w:val="21"/>
              </w:rPr>
              <w:t>所在地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12AA" w14:textId="3DA7B23B" w:rsidR="00F56A25" w:rsidRPr="003A2147" w:rsidRDefault="00F56A25" w:rsidP="0029634B">
            <w:pPr>
              <w:rPr>
                <w:rFonts w:eastAsiaTheme="minorHAnsi"/>
                <w:szCs w:val="21"/>
              </w:rPr>
            </w:pPr>
          </w:p>
        </w:tc>
      </w:tr>
      <w:tr w:rsidR="00786F41" w:rsidRPr="003A2147" w14:paraId="4AECB468" w14:textId="77777777" w:rsidTr="00055734">
        <w:trPr>
          <w:trHeight w:val="79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7CB07A5" w14:textId="77777777" w:rsidR="00786F41" w:rsidRDefault="00786F41" w:rsidP="00A46B87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担当者</w:t>
            </w:r>
          </w:p>
          <w:p w14:paraId="18BC23EC" w14:textId="57680842" w:rsidR="00786F41" w:rsidRPr="003A2147" w:rsidRDefault="00786F41" w:rsidP="00A46B87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連絡先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270BA5E" w14:textId="04CFF002" w:rsidR="00786F41" w:rsidRPr="003A2147" w:rsidRDefault="00786F41" w:rsidP="00F56A25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氏名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0E92" w14:textId="29AFA599" w:rsidR="00786F41" w:rsidRPr="003A2147" w:rsidRDefault="00786F41" w:rsidP="0029634B">
            <w:pPr>
              <w:rPr>
                <w:rFonts w:eastAsiaTheme="minorHAnsi"/>
                <w:szCs w:val="21"/>
              </w:rPr>
            </w:pPr>
          </w:p>
        </w:tc>
      </w:tr>
      <w:tr w:rsidR="00786F41" w:rsidRPr="003A2147" w14:paraId="11CF5E34" w14:textId="77777777" w:rsidTr="00055734">
        <w:trPr>
          <w:trHeight w:val="79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261638F" w14:textId="77777777" w:rsidR="00786F41" w:rsidRPr="003A2147" w:rsidRDefault="00786F41" w:rsidP="00F56A25">
            <w:pPr>
              <w:rPr>
                <w:rFonts w:eastAsiaTheme="minorHAnsi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D3524F0" w14:textId="6FBBA3C6" w:rsidR="00786F41" w:rsidRPr="003A2147" w:rsidRDefault="00786F41" w:rsidP="00F56A25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所属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E9AD" w14:textId="77777777" w:rsidR="00786F41" w:rsidRPr="003A2147" w:rsidRDefault="00786F41" w:rsidP="0029634B">
            <w:pPr>
              <w:rPr>
                <w:rFonts w:eastAsiaTheme="minorHAnsi"/>
                <w:szCs w:val="21"/>
              </w:rPr>
            </w:pPr>
          </w:p>
        </w:tc>
      </w:tr>
      <w:tr w:rsidR="00786F41" w:rsidRPr="003A2147" w14:paraId="325D90BD" w14:textId="77777777" w:rsidTr="00055734">
        <w:trPr>
          <w:trHeight w:val="79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D6D9165" w14:textId="77777777" w:rsidR="00786F41" w:rsidRPr="003A2147" w:rsidRDefault="00786F41" w:rsidP="00F56A25">
            <w:pPr>
              <w:rPr>
                <w:rFonts w:eastAsiaTheme="minorHAnsi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F6F90CD" w14:textId="133D623B" w:rsidR="00786F41" w:rsidRPr="003A2147" w:rsidRDefault="00786F41" w:rsidP="00F56A25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電話番号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02C1" w14:textId="77777777" w:rsidR="00786F41" w:rsidRPr="003A2147" w:rsidRDefault="00786F41" w:rsidP="0029634B">
            <w:pPr>
              <w:rPr>
                <w:rFonts w:eastAsiaTheme="minorHAnsi"/>
                <w:szCs w:val="21"/>
              </w:rPr>
            </w:pPr>
          </w:p>
        </w:tc>
      </w:tr>
      <w:tr w:rsidR="00786F41" w:rsidRPr="003A2147" w14:paraId="7272DCC1" w14:textId="77777777" w:rsidTr="00055734">
        <w:trPr>
          <w:trHeight w:val="79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8C7DEF3" w14:textId="77777777" w:rsidR="00786F41" w:rsidRPr="003A2147" w:rsidRDefault="00786F41" w:rsidP="00F56A25">
            <w:pPr>
              <w:rPr>
                <w:rFonts w:eastAsiaTheme="minorHAnsi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6C10AC9" w14:textId="03CEC3CB" w:rsidR="00786F41" w:rsidRDefault="00786F41" w:rsidP="00F56A25">
            <w:pPr>
              <w:rPr>
                <w:rFonts w:eastAsiaTheme="minorHAnsi"/>
                <w:szCs w:val="21"/>
              </w:rPr>
            </w:pPr>
            <w:bookmarkStart w:id="1" w:name="_Hlk182218343"/>
            <w:r>
              <w:rPr>
                <w:rFonts w:eastAsiaTheme="minorHAnsi" w:hint="eastAsia"/>
                <w:szCs w:val="21"/>
              </w:rPr>
              <w:t>メールアドレス</w:t>
            </w:r>
            <w:bookmarkEnd w:id="1"/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9A2F" w14:textId="77777777" w:rsidR="00786F41" w:rsidRPr="003A2147" w:rsidRDefault="00786F41" w:rsidP="0029634B">
            <w:pPr>
              <w:rPr>
                <w:rFonts w:eastAsiaTheme="minorHAnsi"/>
                <w:szCs w:val="21"/>
              </w:rPr>
            </w:pPr>
          </w:p>
        </w:tc>
      </w:tr>
      <w:tr w:rsidR="00786F41" w:rsidRPr="003A2147" w14:paraId="61988D0A" w14:textId="77777777" w:rsidTr="00055734">
        <w:trPr>
          <w:trHeight w:val="794"/>
        </w:trPr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7B03245" w14:textId="7B168D10" w:rsidR="00786F41" w:rsidRPr="003A2147" w:rsidRDefault="00786F41" w:rsidP="00F97B17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参加者氏名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0B05" w14:textId="2EE44ECF" w:rsidR="00786F41" w:rsidRPr="003A2147" w:rsidRDefault="00786F41" w:rsidP="0029634B">
            <w:pPr>
              <w:rPr>
                <w:rFonts w:eastAsiaTheme="minorHAnsi"/>
                <w:szCs w:val="21"/>
              </w:rPr>
            </w:pPr>
          </w:p>
        </w:tc>
      </w:tr>
      <w:tr w:rsidR="00786F41" w:rsidRPr="003A2147" w14:paraId="3EFBDF75" w14:textId="77777777" w:rsidTr="00055734">
        <w:trPr>
          <w:trHeight w:val="794"/>
        </w:trPr>
        <w:tc>
          <w:tcPr>
            <w:tcW w:w="3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CE9C27A" w14:textId="6BD94995" w:rsidR="00786F41" w:rsidRPr="003A2147" w:rsidRDefault="00786F41" w:rsidP="00F56A25">
            <w:pPr>
              <w:rPr>
                <w:rFonts w:eastAsiaTheme="minorHAnsi"/>
                <w:szCs w:val="21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7BCB" w14:textId="4E242D46" w:rsidR="00786F41" w:rsidRPr="003A2147" w:rsidRDefault="00786F41" w:rsidP="0029634B">
            <w:pPr>
              <w:rPr>
                <w:rFonts w:eastAsiaTheme="minorHAnsi"/>
                <w:szCs w:val="21"/>
              </w:rPr>
            </w:pPr>
          </w:p>
        </w:tc>
      </w:tr>
      <w:tr w:rsidR="00786F41" w:rsidRPr="003A2147" w14:paraId="7C2971E3" w14:textId="77777777" w:rsidTr="00055734">
        <w:trPr>
          <w:trHeight w:val="794"/>
        </w:trPr>
        <w:tc>
          <w:tcPr>
            <w:tcW w:w="3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5E4F241" w14:textId="09E8CD92" w:rsidR="00786F41" w:rsidRPr="003A2147" w:rsidRDefault="00786F41" w:rsidP="00F56A25">
            <w:pPr>
              <w:rPr>
                <w:rFonts w:eastAsiaTheme="minorHAnsi"/>
                <w:szCs w:val="21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4616" w14:textId="0A7CD213" w:rsidR="00786F41" w:rsidRPr="003A2147" w:rsidRDefault="00786F41" w:rsidP="0029634B">
            <w:pPr>
              <w:rPr>
                <w:rFonts w:eastAsiaTheme="minorHAnsi"/>
                <w:szCs w:val="21"/>
              </w:rPr>
            </w:pPr>
          </w:p>
        </w:tc>
      </w:tr>
      <w:tr w:rsidR="00786F41" w:rsidRPr="003A2147" w14:paraId="6DEDA6E3" w14:textId="77777777" w:rsidTr="00055734">
        <w:trPr>
          <w:trHeight w:val="794"/>
        </w:trPr>
        <w:tc>
          <w:tcPr>
            <w:tcW w:w="3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F860371" w14:textId="43231801" w:rsidR="00786F41" w:rsidRPr="003A2147" w:rsidRDefault="00786F41" w:rsidP="00F56A25">
            <w:pPr>
              <w:rPr>
                <w:rFonts w:eastAsiaTheme="minorHAnsi"/>
                <w:szCs w:val="21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4AEF" w14:textId="5ACAC21F" w:rsidR="00786F41" w:rsidRPr="003A2147" w:rsidRDefault="00786F41" w:rsidP="0029634B">
            <w:pPr>
              <w:rPr>
                <w:rFonts w:eastAsiaTheme="minorHAnsi"/>
                <w:szCs w:val="21"/>
              </w:rPr>
            </w:pPr>
          </w:p>
        </w:tc>
      </w:tr>
    </w:tbl>
    <w:p w14:paraId="4667A8AB" w14:textId="77777777" w:rsidR="003A2147" w:rsidRDefault="003A2147" w:rsidP="00F97B17">
      <w:pPr>
        <w:spacing w:line="40" w:lineRule="exact"/>
        <w:ind w:right="839"/>
        <w:rPr>
          <w:rFonts w:eastAsiaTheme="minorHAnsi"/>
          <w:sz w:val="16"/>
          <w:szCs w:val="16"/>
        </w:rPr>
      </w:pPr>
    </w:p>
    <w:p w14:paraId="79D42491" w14:textId="5F634E08" w:rsidR="00055734" w:rsidRDefault="00055734" w:rsidP="00055734">
      <w:pPr>
        <w:tabs>
          <w:tab w:val="left" w:pos="3107"/>
        </w:tabs>
        <w:ind w:leftChars="100" w:left="21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※本</w:t>
      </w:r>
      <w:r w:rsidRPr="00055734">
        <w:rPr>
          <w:rFonts w:eastAsiaTheme="minorHAnsi" w:hint="eastAsia"/>
          <w:sz w:val="20"/>
          <w:szCs w:val="20"/>
        </w:rPr>
        <w:t>参加申込書</w:t>
      </w:r>
      <w:r>
        <w:rPr>
          <w:rFonts w:eastAsiaTheme="minorHAnsi" w:hint="eastAsia"/>
          <w:sz w:val="20"/>
          <w:szCs w:val="20"/>
        </w:rPr>
        <w:t>の提出により、第1回及び第2回両方の参加申込みとなります。</w:t>
      </w:r>
    </w:p>
    <w:p w14:paraId="5FF808EF" w14:textId="3B2AF3B4" w:rsidR="00A46B87" w:rsidRDefault="00A46B87" w:rsidP="00055734">
      <w:pPr>
        <w:tabs>
          <w:tab w:val="left" w:pos="3107"/>
        </w:tabs>
        <w:ind w:leftChars="100" w:left="210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※</w:t>
      </w:r>
      <w:r w:rsidRPr="00A46B87">
        <w:rPr>
          <w:rFonts w:eastAsiaTheme="minorHAnsi" w:hint="eastAsia"/>
          <w:sz w:val="20"/>
          <w:szCs w:val="20"/>
        </w:rPr>
        <w:t>下記宛先にメールにて参加申し込み</w:t>
      </w:r>
      <w:r>
        <w:rPr>
          <w:rFonts w:eastAsiaTheme="minorHAnsi" w:hint="eastAsia"/>
          <w:sz w:val="20"/>
          <w:szCs w:val="20"/>
        </w:rPr>
        <w:t>をお願いします。</w:t>
      </w:r>
    </w:p>
    <w:p w14:paraId="51BB2109" w14:textId="7875F2FF" w:rsidR="00786F41" w:rsidRDefault="00A46B87" w:rsidP="00055734">
      <w:pPr>
        <w:tabs>
          <w:tab w:val="left" w:pos="3107"/>
        </w:tabs>
        <w:ind w:leftChars="200" w:left="420"/>
        <w:rPr>
          <w:rFonts w:eastAsiaTheme="minorHAnsi"/>
          <w:sz w:val="20"/>
          <w:szCs w:val="20"/>
        </w:rPr>
      </w:pPr>
      <w:r w:rsidRPr="00A46B87">
        <w:rPr>
          <w:rFonts w:eastAsiaTheme="minorHAnsi" w:hint="eastAsia"/>
          <w:sz w:val="20"/>
          <w:szCs w:val="20"/>
        </w:rPr>
        <w:t>【</w:t>
      </w:r>
      <w:r>
        <w:rPr>
          <w:rFonts w:eastAsiaTheme="minorHAnsi" w:hint="eastAsia"/>
          <w:sz w:val="20"/>
          <w:szCs w:val="20"/>
        </w:rPr>
        <w:t>申込み先</w:t>
      </w:r>
      <w:r w:rsidRPr="00A46B87">
        <w:rPr>
          <w:rFonts w:eastAsiaTheme="minorHAnsi" w:hint="eastAsia"/>
          <w:sz w:val="20"/>
          <w:szCs w:val="20"/>
        </w:rPr>
        <w:t>】</w:t>
      </w:r>
    </w:p>
    <w:p w14:paraId="2593CC17" w14:textId="7B396D2E" w:rsidR="00A46B87" w:rsidRPr="00A46B87" w:rsidRDefault="00055734" w:rsidP="00055734">
      <w:pPr>
        <w:tabs>
          <w:tab w:val="left" w:pos="3107"/>
        </w:tabs>
        <w:ind w:leftChars="300" w:left="630"/>
        <w:rPr>
          <w:rFonts w:eastAsiaTheme="minorHAnsi"/>
          <w:sz w:val="20"/>
          <w:szCs w:val="20"/>
        </w:rPr>
      </w:pPr>
      <w:r w:rsidRPr="00055734">
        <w:rPr>
          <w:rFonts w:eastAsiaTheme="minorHAnsi" w:hint="eastAsia"/>
          <w:sz w:val="20"/>
          <w:szCs w:val="20"/>
        </w:rPr>
        <w:t>受託事業者</w:t>
      </w:r>
      <w:r w:rsidRPr="00A46B87">
        <w:rPr>
          <w:rFonts w:eastAsiaTheme="minorHAnsi"/>
          <w:sz w:val="20"/>
          <w:szCs w:val="20"/>
        </w:rPr>
        <w:t>：</w:t>
      </w:r>
      <w:r w:rsidR="00A46B87" w:rsidRPr="00A46B87">
        <w:rPr>
          <w:rFonts w:eastAsiaTheme="minorHAnsi"/>
          <w:sz w:val="20"/>
          <w:szCs w:val="20"/>
        </w:rPr>
        <w:t>Amame Associate Japan株式会社（担当：平岡）</w:t>
      </w:r>
    </w:p>
    <w:p w14:paraId="3625FF4F" w14:textId="162ABD72" w:rsidR="00A46B87" w:rsidRDefault="00A46B87" w:rsidP="00055734">
      <w:pPr>
        <w:tabs>
          <w:tab w:val="left" w:pos="3107"/>
        </w:tabs>
        <w:ind w:leftChars="300" w:left="630"/>
        <w:rPr>
          <w:rFonts w:eastAsiaTheme="minorHAnsi"/>
          <w:sz w:val="20"/>
          <w:szCs w:val="20"/>
        </w:rPr>
      </w:pPr>
      <w:r w:rsidRPr="00A46B87">
        <w:rPr>
          <w:rFonts w:eastAsiaTheme="minorHAnsi" w:hint="eastAsia"/>
          <w:sz w:val="20"/>
          <w:szCs w:val="20"/>
        </w:rPr>
        <w:t>メールアドレス</w:t>
      </w:r>
      <w:r w:rsidRPr="00A46B87">
        <w:rPr>
          <w:rFonts w:eastAsiaTheme="minorHAnsi"/>
          <w:sz w:val="20"/>
          <w:szCs w:val="20"/>
        </w:rPr>
        <w:t>：</w:t>
      </w:r>
      <w:hyperlink r:id="rId8" w:history="1">
        <w:r w:rsidRPr="00E44AD7">
          <w:rPr>
            <w:rStyle w:val="ae"/>
            <w:rFonts w:eastAsiaTheme="minorHAnsi"/>
            <w:sz w:val="20"/>
            <w:szCs w:val="20"/>
          </w:rPr>
          <w:t>info@amame-associate-japan.co.jp</w:t>
        </w:r>
      </w:hyperlink>
    </w:p>
    <w:p w14:paraId="379C872B" w14:textId="63398202" w:rsidR="00A46B87" w:rsidRPr="00A46B87" w:rsidRDefault="00A46B87" w:rsidP="00A46B87">
      <w:pPr>
        <w:tabs>
          <w:tab w:val="left" w:pos="3107"/>
        </w:tabs>
        <w:ind w:leftChars="200" w:left="420"/>
        <w:jc w:val="right"/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―以上―</w:t>
      </w:r>
    </w:p>
    <w:sectPr w:rsidR="00A46B87" w:rsidRPr="00A46B87" w:rsidSect="00786F41">
      <w:footerReference w:type="default" r:id="rId9"/>
      <w:pgSz w:w="11906" w:h="16838"/>
      <w:pgMar w:top="1985" w:right="1701" w:bottom="1701" w:left="1701" w:header="79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7759" w14:textId="77777777" w:rsidR="00AD2378" w:rsidRDefault="00AD2378" w:rsidP="00AB1A56">
      <w:r>
        <w:separator/>
      </w:r>
    </w:p>
  </w:endnote>
  <w:endnote w:type="continuationSeparator" w:id="0">
    <w:p w14:paraId="217166B8" w14:textId="77777777" w:rsidR="00AD2378" w:rsidRDefault="00AD2378" w:rsidP="00AB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1665" w14:textId="2CEC506C" w:rsidR="00AB1A56" w:rsidRDefault="00AB1A56">
    <w:pPr>
      <w:pStyle w:val="ac"/>
      <w:jc w:val="center"/>
    </w:pPr>
  </w:p>
  <w:p w14:paraId="788B1C05" w14:textId="77777777" w:rsidR="00AB1A56" w:rsidRDefault="00AB1A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997D" w14:textId="77777777" w:rsidR="00AD2378" w:rsidRDefault="00AD2378" w:rsidP="00AB1A56">
      <w:r>
        <w:separator/>
      </w:r>
    </w:p>
  </w:footnote>
  <w:footnote w:type="continuationSeparator" w:id="0">
    <w:p w14:paraId="6CF64FB4" w14:textId="77777777" w:rsidR="00AD2378" w:rsidRDefault="00AD2378" w:rsidP="00AB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F41"/>
    <w:multiLevelType w:val="hybridMultilevel"/>
    <w:tmpl w:val="FDBEFD74"/>
    <w:lvl w:ilvl="0" w:tplc="D8A24A1A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BD31F2"/>
    <w:multiLevelType w:val="hybridMultilevel"/>
    <w:tmpl w:val="A42CC476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2CCD78AD"/>
    <w:multiLevelType w:val="multilevel"/>
    <w:tmpl w:val="21A062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bCs w:val="0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11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3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48" w:hanging="1800"/>
      </w:pPr>
      <w:rPr>
        <w:rFonts w:hint="default"/>
      </w:rPr>
    </w:lvl>
  </w:abstractNum>
  <w:abstractNum w:abstractNumId="3" w15:restartNumberingAfterBreak="0">
    <w:nsid w:val="407924BE"/>
    <w:multiLevelType w:val="multilevel"/>
    <w:tmpl w:val="F08CCD12"/>
    <w:lvl w:ilvl="0">
      <w:start w:val="1"/>
      <w:numFmt w:val="decimal"/>
      <w:pStyle w:val="1"/>
      <w:lvlText w:val="%1."/>
      <w:lvlJc w:val="left"/>
      <w:pPr>
        <w:ind w:left="2264" w:hanging="420"/>
      </w:pPr>
      <w:rPr>
        <w:rFonts w:hint="eastAsia"/>
        <w:b/>
        <w:i w:val="0"/>
        <w:sz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170"/>
      </w:pPr>
      <w:rPr>
        <w:rFonts w:ascii="ＭＳ ゴシック" w:eastAsia="ＭＳ ゴシック" w:hint="eastAsia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921" w:firstLine="340"/>
      </w:pPr>
      <w:rPr>
        <w:rFonts w:ascii="ＭＳ ゴシック" w:eastAsia="ＭＳ ゴシック" w:hint="eastAsia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499853729">
    <w:abstractNumId w:val="2"/>
  </w:num>
  <w:num w:numId="2" w16cid:durableId="583416439">
    <w:abstractNumId w:val="3"/>
  </w:num>
  <w:num w:numId="3" w16cid:durableId="151873291">
    <w:abstractNumId w:val="3"/>
  </w:num>
  <w:num w:numId="4" w16cid:durableId="169608151">
    <w:abstractNumId w:val="3"/>
  </w:num>
  <w:num w:numId="5" w16cid:durableId="1016344044">
    <w:abstractNumId w:val="3"/>
  </w:num>
  <w:num w:numId="6" w16cid:durableId="11566695">
    <w:abstractNumId w:val="0"/>
  </w:num>
  <w:num w:numId="7" w16cid:durableId="219287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B9"/>
    <w:rsid w:val="00020884"/>
    <w:rsid w:val="000252A1"/>
    <w:rsid w:val="0004047A"/>
    <w:rsid w:val="00042842"/>
    <w:rsid w:val="00055734"/>
    <w:rsid w:val="000667A9"/>
    <w:rsid w:val="00090CA9"/>
    <w:rsid w:val="000953A6"/>
    <w:rsid w:val="000D7586"/>
    <w:rsid w:val="000F144C"/>
    <w:rsid w:val="00117344"/>
    <w:rsid w:val="001227F9"/>
    <w:rsid w:val="001437F6"/>
    <w:rsid w:val="001672AD"/>
    <w:rsid w:val="00167DE8"/>
    <w:rsid w:val="00176C6C"/>
    <w:rsid w:val="00185ED4"/>
    <w:rsid w:val="001A3691"/>
    <w:rsid w:val="001F341B"/>
    <w:rsid w:val="0029634B"/>
    <w:rsid w:val="002C1EEC"/>
    <w:rsid w:val="002F0AE4"/>
    <w:rsid w:val="003101A2"/>
    <w:rsid w:val="0035287C"/>
    <w:rsid w:val="00383292"/>
    <w:rsid w:val="003A2147"/>
    <w:rsid w:val="00404F94"/>
    <w:rsid w:val="0041211F"/>
    <w:rsid w:val="00420EFB"/>
    <w:rsid w:val="00456CC8"/>
    <w:rsid w:val="00467EAE"/>
    <w:rsid w:val="004734AD"/>
    <w:rsid w:val="00476890"/>
    <w:rsid w:val="004813B3"/>
    <w:rsid w:val="004A607D"/>
    <w:rsid w:val="004B1993"/>
    <w:rsid w:val="004F2E9E"/>
    <w:rsid w:val="00522842"/>
    <w:rsid w:val="00536CD5"/>
    <w:rsid w:val="00583126"/>
    <w:rsid w:val="005929CF"/>
    <w:rsid w:val="005C7CED"/>
    <w:rsid w:val="005D1EF0"/>
    <w:rsid w:val="005D20E6"/>
    <w:rsid w:val="005D518B"/>
    <w:rsid w:val="005F6496"/>
    <w:rsid w:val="006130F6"/>
    <w:rsid w:val="0064339D"/>
    <w:rsid w:val="006461DF"/>
    <w:rsid w:val="00675FDA"/>
    <w:rsid w:val="006A7BB2"/>
    <w:rsid w:val="006C03D9"/>
    <w:rsid w:val="006C460D"/>
    <w:rsid w:val="006F6201"/>
    <w:rsid w:val="007138CA"/>
    <w:rsid w:val="00734A9A"/>
    <w:rsid w:val="00786F41"/>
    <w:rsid w:val="008157C8"/>
    <w:rsid w:val="00816CE8"/>
    <w:rsid w:val="008B7B9B"/>
    <w:rsid w:val="008C0467"/>
    <w:rsid w:val="009323D6"/>
    <w:rsid w:val="00962AE7"/>
    <w:rsid w:val="009A07F5"/>
    <w:rsid w:val="00A46B87"/>
    <w:rsid w:val="00AB1A56"/>
    <w:rsid w:val="00AD2378"/>
    <w:rsid w:val="00AD527B"/>
    <w:rsid w:val="00AD7E05"/>
    <w:rsid w:val="00B05C5A"/>
    <w:rsid w:val="00B26C6F"/>
    <w:rsid w:val="00B37B17"/>
    <w:rsid w:val="00BA484C"/>
    <w:rsid w:val="00BB250E"/>
    <w:rsid w:val="00C177EA"/>
    <w:rsid w:val="00C4606E"/>
    <w:rsid w:val="00C83069"/>
    <w:rsid w:val="00CA05DC"/>
    <w:rsid w:val="00D14449"/>
    <w:rsid w:val="00D80126"/>
    <w:rsid w:val="00DA2F5A"/>
    <w:rsid w:val="00DD5396"/>
    <w:rsid w:val="00E149DB"/>
    <w:rsid w:val="00E30B5D"/>
    <w:rsid w:val="00E55821"/>
    <w:rsid w:val="00E80A21"/>
    <w:rsid w:val="00EA005D"/>
    <w:rsid w:val="00EE773F"/>
    <w:rsid w:val="00EF74A3"/>
    <w:rsid w:val="00F03C85"/>
    <w:rsid w:val="00F05C55"/>
    <w:rsid w:val="00F56A25"/>
    <w:rsid w:val="00F97B17"/>
    <w:rsid w:val="00FA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7E662"/>
  <w15:chartTrackingRefBased/>
  <w15:docId w15:val="{7BFC3E83-1497-40AA-AFED-2FA15BC0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1437F6"/>
    <w:pPr>
      <w:keepNext/>
      <w:numPr>
        <w:numId w:val="5"/>
      </w:numPr>
      <w:shd w:val="clear" w:color="auto" w:fill="0A2F41" w:themeFill="accent1" w:themeFillShade="80"/>
      <w:spacing w:line="400" w:lineRule="exact"/>
      <w:outlineLvl w:val="0"/>
    </w:pPr>
    <w:rPr>
      <w:rFonts w:ascii="ＭＳ ゴシック" w:eastAsia="游ゴシック" w:hAnsi="Arial" w:cs="Times New Roman"/>
      <w:b/>
      <w:color w:val="FFFFFF" w:themeColor="background1"/>
      <w:sz w:val="22"/>
      <w:szCs w:val="24"/>
    </w:rPr>
  </w:style>
  <w:style w:type="paragraph" w:styleId="2">
    <w:name w:val="heading 2"/>
    <w:basedOn w:val="a"/>
    <w:next w:val="a"/>
    <w:link w:val="20"/>
    <w:autoRedefine/>
    <w:qFormat/>
    <w:rsid w:val="001437F6"/>
    <w:pPr>
      <w:keepNext/>
      <w:numPr>
        <w:ilvl w:val="1"/>
        <w:numId w:val="5"/>
      </w:numPr>
      <w:shd w:val="clear" w:color="auto" w:fill="595959"/>
      <w:spacing w:line="400" w:lineRule="exact"/>
      <w:jc w:val="left"/>
      <w:outlineLvl w:val="1"/>
    </w:pPr>
    <w:rPr>
      <w:rFonts w:ascii="ＭＳ ゴシック" w:eastAsia="游ゴシック" w:hAnsi="Arial" w:cs="Times New Roman"/>
      <w:b/>
      <w:color w:val="FFFFFF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1437F6"/>
    <w:rPr>
      <w:rFonts w:ascii="ＭＳ ゴシック" w:eastAsia="游ゴシック" w:hAnsi="Arial" w:cs="Times New Roman"/>
      <w:b/>
      <w:color w:val="FFFFFF" w:themeColor="background1"/>
      <w:sz w:val="22"/>
      <w:szCs w:val="24"/>
      <w:shd w:val="clear" w:color="auto" w:fill="0A2F41" w:themeFill="accent1" w:themeFillShade="80"/>
    </w:rPr>
  </w:style>
  <w:style w:type="character" w:customStyle="1" w:styleId="20">
    <w:name w:val="見出し 2 (文字)"/>
    <w:link w:val="2"/>
    <w:rsid w:val="001437F6"/>
    <w:rPr>
      <w:rFonts w:ascii="ＭＳ ゴシック" w:eastAsia="游ゴシック" w:hAnsi="Arial" w:cs="Times New Roman"/>
      <w:b/>
      <w:color w:val="FFFFFF"/>
      <w:sz w:val="22"/>
      <w:szCs w:val="24"/>
      <w:shd w:val="clear" w:color="auto" w:fill="595959"/>
    </w:rPr>
  </w:style>
  <w:style w:type="table" w:styleId="a3">
    <w:name w:val="Table Grid"/>
    <w:basedOn w:val="a1"/>
    <w:rsid w:val="00EA0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6C6F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167DE8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167DE8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167DE8"/>
  </w:style>
  <w:style w:type="paragraph" w:styleId="a8">
    <w:name w:val="annotation subject"/>
    <w:basedOn w:val="a6"/>
    <w:next w:val="a6"/>
    <w:link w:val="a9"/>
    <w:uiPriority w:val="99"/>
    <w:semiHidden/>
    <w:unhideWhenUsed/>
    <w:rsid w:val="00167DE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67DE8"/>
    <w:rPr>
      <w:b/>
      <w:bCs/>
    </w:rPr>
  </w:style>
  <w:style w:type="paragraph" w:styleId="aa">
    <w:name w:val="header"/>
    <w:basedOn w:val="a"/>
    <w:link w:val="ab"/>
    <w:uiPriority w:val="99"/>
    <w:unhideWhenUsed/>
    <w:rsid w:val="00AB1A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1A56"/>
  </w:style>
  <w:style w:type="paragraph" w:styleId="ac">
    <w:name w:val="footer"/>
    <w:basedOn w:val="a"/>
    <w:link w:val="ad"/>
    <w:uiPriority w:val="99"/>
    <w:unhideWhenUsed/>
    <w:rsid w:val="00AB1A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1A56"/>
  </w:style>
  <w:style w:type="character" w:styleId="ae">
    <w:name w:val="Hyperlink"/>
    <w:basedOn w:val="a0"/>
    <w:uiPriority w:val="99"/>
    <w:unhideWhenUsed/>
    <w:rsid w:val="00A46B87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46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ame-associate-japan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6810-6D1B-4263-BB9D-AED3D487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2024-11-06T02:54:00Z</cp:lastPrinted>
  <dcterms:created xsi:type="dcterms:W3CDTF">2024-10-02T04:56:00Z</dcterms:created>
  <dcterms:modified xsi:type="dcterms:W3CDTF">2024-11-14T06:01:00Z</dcterms:modified>
</cp:coreProperties>
</file>