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2308" w14:textId="61979679" w:rsidR="00816C34" w:rsidRDefault="00816C34" w:rsidP="000C61B4">
      <w:pPr>
        <w:jc w:val="right"/>
        <w:rPr>
          <w:rFonts w:hint="default"/>
        </w:rPr>
      </w:pPr>
      <w:r w:rsidRPr="002A1DEB">
        <w:t xml:space="preserve">　　　　　　　　　　　　　　　　　　　　　　　　　　　　　　　　令和</w:t>
      </w:r>
      <w:r w:rsidR="000C61B4">
        <w:t xml:space="preserve">　</w:t>
      </w:r>
      <w:r w:rsidRPr="002A1DEB">
        <w:t xml:space="preserve">　年　</w:t>
      </w:r>
      <w:r w:rsidR="000C61B4">
        <w:t xml:space="preserve">　</w:t>
      </w:r>
      <w:r w:rsidRPr="002A1DEB">
        <w:t xml:space="preserve">月　</w:t>
      </w:r>
      <w:r w:rsidR="000C61B4">
        <w:t xml:space="preserve">　</w:t>
      </w:r>
      <w:r w:rsidRPr="002A1DEB">
        <w:t>日</w:t>
      </w:r>
    </w:p>
    <w:p w14:paraId="3984264A" w14:textId="77777777" w:rsidR="000C61B4" w:rsidRDefault="000C61B4" w:rsidP="000C61B4">
      <w:pPr>
        <w:jc w:val="right"/>
        <w:rPr>
          <w:rFonts w:hint="default"/>
        </w:rPr>
      </w:pPr>
    </w:p>
    <w:p w14:paraId="1DBE7978" w14:textId="77777777" w:rsidR="00EC48B5" w:rsidRPr="002A1DEB" w:rsidRDefault="00EC48B5" w:rsidP="000C61B4">
      <w:pPr>
        <w:jc w:val="right"/>
        <w:rPr>
          <w:rFonts w:hint="default"/>
        </w:rPr>
      </w:pPr>
    </w:p>
    <w:p w14:paraId="6ECB6012" w14:textId="74774A6B" w:rsidR="00816C34" w:rsidRPr="002A1DEB" w:rsidRDefault="00816C34" w:rsidP="00816C34">
      <w:pPr>
        <w:ind w:firstLineChars="2500" w:firstLine="5500"/>
        <w:rPr>
          <w:rFonts w:hAnsi="ＭＳ 明朝" w:hint="default"/>
        </w:rPr>
      </w:pPr>
      <w:r w:rsidRPr="002A1DEB">
        <w:rPr>
          <w:rFonts w:hAnsi="ＭＳ 明朝"/>
        </w:rPr>
        <w:t xml:space="preserve">住　　所　</w:t>
      </w:r>
    </w:p>
    <w:p w14:paraId="0B3196F1" w14:textId="77777777" w:rsidR="00816C34" w:rsidRPr="002A1DEB" w:rsidRDefault="00816C34" w:rsidP="00816C34">
      <w:pPr>
        <w:ind w:firstLineChars="2500" w:firstLine="5500"/>
        <w:rPr>
          <w:rFonts w:hAnsi="ＭＳ 明朝" w:hint="default"/>
        </w:rPr>
      </w:pPr>
      <w:r w:rsidRPr="002A1DEB">
        <w:rPr>
          <w:rFonts w:hAnsi="ＭＳ 明朝"/>
        </w:rPr>
        <w:t xml:space="preserve">名　　称　</w:t>
      </w:r>
    </w:p>
    <w:p w14:paraId="08784D88" w14:textId="754CB8A6" w:rsidR="00816C34" w:rsidRPr="002A1DEB" w:rsidRDefault="00816C34" w:rsidP="00816C34">
      <w:pPr>
        <w:ind w:firstLineChars="2500" w:firstLine="5500"/>
        <w:rPr>
          <w:rFonts w:hint="default"/>
        </w:rPr>
      </w:pPr>
      <w:r w:rsidRPr="002A1DEB">
        <w:rPr>
          <w:rFonts w:hAnsi="ＭＳ 明朝"/>
        </w:rPr>
        <w:t xml:space="preserve">代表者名　　　　　　　　　　</w:t>
      </w:r>
      <w:r w:rsidR="005B1D25">
        <w:rPr>
          <w:rFonts w:hAnsi="ＭＳ 明朝"/>
        </w:rPr>
        <w:t xml:space="preserve">　　</w:t>
      </w:r>
      <w:r w:rsidRPr="002A1DEB">
        <w:rPr>
          <w:rFonts w:hAnsi="ＭＳ 明朝"/>
        </w:rPr>
        <w:t xml:space="preserve">　</w:t>
      </w:r>
      <w:r>
        <w:rPr>
          <w:rFonts w:hAnsi="ＭＳ 明朝"/>
        </w:rPr>
        <w:t>印</w:t>
      </w:r>
    </w:p>
    <w:p w14:paraId="3312FAAF" w14:textId="77777777" w:rsidR="00816C34" w:rsidRDefault="00816C34" w:rsidP="00816C34">
      <w:pPr>
        <w:rPr>
          <w:rFonts w:hint="default"/>
        </w:rPr>
      </w:pPr>
    </w:p>
    <w:p w14:paraId="7CEB7FD0" w14:textId="77777777" w:rsidR="00EC48B5" w:rsidRPr="002A1DEB" w:rsidRDefault="00EC48B5" w:rsidP="00816C34">
      <w:pPr>
        <w:rPr>
          <w:rFonts w:hint="default"/>
        </w:rPr>
      </w:pPr>
    </w:p>
    <w:p w14:paraId="7A27D108" w14:textId="77777777" w:rsidR="00816C34" w:rsidRPr="002A1DEB" w:rsidRDefault="00816C34" w:rsidP="00816C34">
      <w:pPr>
        <w:spacing w:line="324" w:lineRule="exact"/>
        <w:jc w:val="center"/>
        <w:rPr>
          <w:rFonts w:hint="default"/>
        </w:rPr>
      </w:pPr>
      <w:r>
        <w:rPr>
          <w:rFonts w:ascii="ＭＳ 明朝" w:hAnsi="ＭＳ 明朝"/>
          <w:b/>
          <w:sz w:val="24"/>
        </w:rPr>
        <w:t>申　請　表　明　書</w:t>
      </w:r>
    </w:p>
    <w:p w14:paraId="717E0F42" w14:textId="77777777" w:rsidR="00816C34" w:rsidRDefault="00816C34" w:rsidP="00816C34">
      <w:pPr>
        <w:rPr>
          <w:rFonts w:hint="default"/>
        </w:rPr>
      </w:pPr>
    </w:p>
    <w:p w14:paraId="3A6430FC" w14:textId="77777777" w:rsidR="00EC48B5" w:rsidRPr="002A1DEB" w:rsidRDefault="00EC48B5" w:rsidP="00816C34">
      <w:pPr>
        <w:rPr>
          <w:rFonts w:hint="default"/>
        </w:rPr>
      </w:pPr>
    </w:p>
    <w:p w14:paraId="0C1C3FA8" w14:textId="77777777" w:rsidR="00816C34" w:rsidRPr="002A1DEB" w:rsidRDefault="00816C34" w:rsidP="00816C34">
      <w:pPr>
        <w:rPr>
          <w:rFonts w:hint="default"/>
        </w:rPr>
      </w:pPr>
      <w:r w:rsidRPr="002A1DEB">
        <w:rPr>
          <w:spacing w:val="-2"/>
        </w:rPr>
        <w:t xml:space="preserve">  </w:t>
      </w:r>
      <w:r w:rsidRPr="002A1DEB">
        <w:t>補助金の</w:t>
      </w:r>
      <w:r>
        <w:t>申請</w:t>
      </w:r>
      <w:r w:rsidRPr="002A1DEB">
        <w:t>を</w:t>
      </w:r>
      <w:r>
        <w:t>予定しており</w:t>
      </w:r>
      <w:r w:rsidRPr="002A1DEB">
        <w:t>、次のとおり</w:t>
      </w:r>
      <w:r>
        <w:t>提出</w:t>
      </w:r>
      <w:r w:rsidRPr="002A1DEB">
        <w:t>します。</w:t>
      </w:r>
    </w:p>
    <w:p w14:paraId="7368F431" w14:textId="77777777" w:rsidR="00816C34" w:rsidRPr="002A1DEB" w:rsidRDefault="00816C34" w:rsidP="00816C34">
      <w:pPr>
        <w:rPr>
          <w:rFonts w:hint="default"/>
        </w:rPr>
      </w:pPr>
    </w:p>
    <w:p w14:paraId="1C6CE9B9" w14:textId="77777777" w:rsidR="00816C34" w:rsidRPr="002A1DEB" w:rsidRDefault="00816C34" w:rsidP="00816C34">
      <w:pPr>
        <w:rPr>
          <w:rFonts w:hint="default"/>
        </w:rPr>
      </w:pPr>
      <w:r w:rsidRPr="002A1DEB">
        <w:t>１　事業名</w:t>
      </w:r>
    </w:p>
    <w:p w14:paraId="194F23AB" w14:textId="35DDBE0C" w:rsidR="00816C34" w:rsidRPr="002A1DEB" w:rsidRDefault="00816C34" w:rsidP="00816C34">
      <w:pPr>
        <w:ind w:left="459"/>
        <w:rPr>
          <w:rFonts w:hint="default"/>
        </w:rPr>
      </w:pPr>
      <w:r w:rsidRPr="002A1DEB">
        <w:t>令和</w:t>
      </w:r>
      <w:r w:rsidR="00A26F3D">
        <w:t xml:space="preserve">　　</w:t>
      </w:r>
      <w:r w:rsidRPr="002A1DEB">
        <w:t>年度　とくしままるごとエンタメ化事業</w:t>
      </w:r>
    </w:p>
    <w:p w14:paraId="0C181936" w14:textId="77777777" w:rsidR="00816C34" w:rsidRDefault="00816C34" w:rsidP="00816C34">
      <w:pPr>
        <w:rPr>
          <w:rFonts w:hint="default"/>
        </w:rPr>
      </w:pPr>
    </w:p>
    <w:p w14:paraId="138BE80A" w14:textId="77777777" w:rsidR="00816C34" w:rsidRDefault="00816C34" w:rsidP="00816C34">
      <w:pPr>
        <w:rPr>
          <w:rFonts w:hint="default"/>
        </w:rPr>
      </w:pPr>
      <w:r>
        <w:t xml:space="preserve">２　実施イベント名　</w:t>
      </w:r>
    </w:p>
    <w:p w14:paraId="79517CAE" w14:textId="77777777" w:rsidR="00816C34" w:rsidRPr="002A1DEB" w:rsidRDefault="00816C34" w:rsidP="00816C34">
      <w:pPr>
        <w:rPr>
          <w:rFonts w:hint="default"/>
        </w:rPr>
      </w:pPr>
      <w:r>
        <w:t xml:space="preserve">　　</w:t>
      </w:r>
    </w:p>
    <w:p w14:paraId="46291021" w14:textId="77777777" w:rsidR="00816C34" w:rsidRPr="002A1DEB" w:rsidRDefault="00816C34" w:rsidP="00816C34">
      <w:pPr>
        <w:rPr>
          <w:rFonts w:hint="default"/>
        </w:rPr>
      </w:pPr>
      <w:r>
        <w:t>３</w:t>
      </w:r>
      <w:r w:rsidRPr="002A1DEB">
        <w:t xml:space="preserve">　補助金申請</w:t>
      </w:r>
      <w:r>
        <w:t>予定</w:t>
      </w:r>
      <w:r w:rsidRPr="002A1DEB">
        <w:t>額　　金　　　　　　　　　　　　円</w:t>
      </w:r>
    </w:p>
    <w:p w14:paraId="305C91A3" w14:textId="77777777" w:rsidR="00816C34" w:rsidRPr="002A1DEB" w:rsidRDefault="00816C34" w:rsidP="00816C34">
      <w:pPr>
        <w:rPr>
          <w:rFonts w:hint="default"/>
        </w:rPr>
      </w:pPr>
    </w:p>
    <w:p w14:paraId="6A4BF746" w14:textId="35B4958A" w:rsidR="00816C34" w:rsidRDefault="00816C34" w:rsidP="00816C34">
      <w:pPr>
        <w:rPr>
          <w:rFonts w:hint="default"/>
        </w:rPr>
      </w:pPr>
      <w:r>
        <w:t>４</w:t>
      </w:r>
      <w:r w:rsidRPr="002A1DEB">
        <w:t xml:space="preserve">　</w:t>
      </w:r>
      <w:r w:rsidR="005B1D25">
        <w:t>人数に係る</w:t>
      </w:r>
      <w:r>
        <w:t>加算要件の有無</w:t>
      </w:r>
      <w:r w:rsidR="00EC48B5">
        <w:t>（該当するもの</w:t>
      </w:r>
      <w:r w:rsidR="00C269E6">
        <w:t>１つ</w:t>
      </w:r>
      <w:r w:rsidR="00EC48B5">
        <w:t>に○）</w:t>
      </w:r>
    </w:p>
    <w:tbl>
      <w:tblPr>
        <w:tblW w:w="101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4961"/>
        <w:gridCol w:w="1843"/>
        <w:gridCol w:w="960"/>
      </w:tblGrid>
      <w:tr w:rsidR="005B1D25" w:rsidRPr="00E83AF7" w14:paraId="58599BD9" w14:textId="344A6393" w:rsidTr="00EC48B5">
        <w:trPr>
          <w:trHeight w:val="300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9AF8C" w14:textId="77777777" w:rsidR="005B1D25" w:rsidRPr="005B1D25" w:rsidRDefault="005B1D25" w:rsidP="005B1D25">
            <w:pPr>
              <w:spacing w:line="306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　補助金加算の種別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04A40" w14:textId="77777777" w:rsidR="005B1D25" w:rsidRPr="005B1D25" w:rsidRDefault="005B1D25" w:rsidP="005B1D25">
            <w:pPr>
              <w:spacing w:line="306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２　補助金加算の要件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D6286" w14:textId="77777777" w:rsidR="005B1D25" w:rsidRPr="005B1D25" w:rsidRDefault="005B1D25" w:rsidP="005B1D25">
            <w:pPr>
              <w:spacing w:line="306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３　加算上限額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ACC8E" w14:textId="030EB470" w:rsidR="005B1D25" w:rsidRPr="00E83AF7" w:rsidRDefault="00EC48B5" w:rsidP="005B1D25">
            <w:pPr>
              <w:spacing w:line="306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記入欄</w:t>
            </w:r>
          </w:p>
        </w:tc>
      </w:tr>
      <w:tr w:rsidR="005B1D25" w:rsidRPr="00E83AF7" w14:paraId="40935EF2" w14:textId="78E6285E" w:rsidTr="00EC48B5">
        <w:trPr>
          <w:trHeight w:val="341"/>
          <w:jc w:val="center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BCC6A0" w14:textId="77777777" w:rsidR="005B1D25" w:rsidRPr="005B1D25" w:rsidRDefault="005B1D25" w:rsidP="005B1D25">
            <w:pPr>
              <w:jc w:val="distribute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１日のみのエンターテインメントイベント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51CA617" w14:textId="77777777" w:rsidR="005B1D25" w:rsidRPr="005B1D25" w:rsidRDefault="005B1D25" w:rsidP="005B1D25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１日当たり15,000名以上20,000名未満の来場者数が見込めるもの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71CA284" w14:textId="77777777" w:rsidR="005B1D25" w:rsidRPr="005B1D25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 xml:space="preserve">　　５００万円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949D" w14:textId="77777777" w:rsidR="005B1D25" w:rsidRPr="00E83AF7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5B1D25" w:rsidRPr="00E83AF7" w14:paraId="1E87275E" w14:textId="27FD0542" w:rsidTr="00EC48B5">
        <w:trPr>
          <w:trHeight w:val="341"/>
          <w:jc w:val="center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AE3E35" w14:textId="77777777" w:rsidR="005B1D25" w:rsidRPr="005B1D25" w:rsidRDefault="005B1D25" w:rsidP="005B1D25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7955E5A" w14:textId="77777777" w:rsidR="005B1D25" w:rsidRPr="005B1D25" w:rsidRDefault="005B1D25" w:rsidP="005B1D25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１日当たり20,000名以上の来場者数が見込めるもの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51A07F" w14:textId="77777777" w:rsidR="005B1D25" w:rsidRPr="005B1D25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１，０００万円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6DA0" w14:textId="77777777" w:rsidR="005B1D25" w:rsidRPr="00E83AF7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5B1D25" w:rsidRPr="00E83AF7" w14:paraId="761C4EED" w14:textId="3ADD52E4" w:rsidTr="00EC48B5">
        <w:trPr>
          <w:trHeight w:val="341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FE04F5" w14:textId="77777777" w:rsidR="005B1D25" w:rsidRPr="005B1D25" w:rsidRDefault="005B1D25" w:rsidP="005B1D25">
            <w:pPr>
              <w:jc w:val="distribute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複数日開催のエンターテインメントイベント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911139B" w14:textId="77777777" w:rsidR="005B1D25" w:rsidRPr="005B1D25" w:rsidRDefault="005B1D25" w:rsidP="005B1D25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１日当たり10,000名以上15,000名未満の来場者数が見込めるもの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29EAAA" w14:textId="77777777" w:rsidR="005B1D25" w:rsidRPr="005B1D25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 xml:space="preserve">　　５００万円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BE68" w14:textId="77777777" w:rsidR="005B1D25" w:rsidRPr="00E83AF7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5B1D25" w:rsidRPr="00E83AF7" w14:paraId="6BE249A8" w14:textId="3EB283DB" w:rsidTr="00EC48B5">
        <w:trPr>
          <w:trHeight w:val="341"/>
          <w:jc w:val="center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0CCBC4" w14:textId="77777777" w:rsidR="005B1D25" w:rsidRPr="005B1D25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0F1E6D0" w14:textId="77777777" w:rsidR="005B1D25" w:rsidRPr="005B1D25" w:rsidRDefault="005B1D25" w:rsidP="005B1D25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１日当たり15,000名以上20,000名未満の来場者数見込めるもの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306D69" w14:textId="77777777" w:rsidR="005B1D25" w:rsidRPr="005B1D25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１，０００万円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4DDC" w14:textId="77777777" w:rsidR="005B1D25" w:rsidRPr="00E83AF7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5B1D25" w:rsidRPr="00E83AF7" w14:paraId="50F1E6B5" w14:textId="05ACE0F2" w:rsidTr="00EC48B5">
        <w:trPr>
          <w:trHeight w:val="341"/>
          <w:jc w:val="center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30A8A4" w14:textId="77777777" w:rsidR="005B1D25" w:rsidRPr="005B1D25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CC28A19" w14:textId="77777777" w:rsidR="005B1D25" w:rsidRPr="005B1D25" w:rsidRDefault="005B1D25" w:rsidP="005B1D25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１日当たり20,000名以上の来場者数が見込めるもの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38B7DA" w14:textId="77777777" w:rsidR="005B1D25" w:rsidRPr="005B1D25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5B1D25">
              <w:rPr>
                <w:rFonts w:ascii="ＭＳ 明朝" w:hAnsi="ＭＳ 明朝"/>
                <w:color w:val="auto"/>
                <w:sz w:val="20"/>
              </w:rPr>
              <w:t>１，５００万円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463B" w14:textId="77777777" w:rsidR="005B1D25" w:rsidRPr="00E83AF7" w:rsidRDefault="005B1D25" w:rsidP="005B1D2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</w:tbl>
    <w:p w14:paraId="605EFD87" w14:textId="77777777" w:rsidR="005B1D25" w:rsidRDefault="005B1D25" w:rsidP="00816C34">
      <w:pPr>
        <w:ind w:left="660" w:hangingChars="300" w:hanging="660"/>
        <w:rPr>
          <w:rFonts w:hint="default"/>
        </w:rPr>
      </w:pPr>
    </w:p>
    <w:p w14:paraId="396BBF8E" w14:textId="2192AA4C" w:rsidR="005B1D25" w:rsidRDefault="005B1D25" w:rsidP="005B1D25">
      <w:pPr>
        <w:rPr>
          <w:rFonts w:hint="default"/>
        </w:rPr>
      </w:pPr>
      <w:r>
        <w:t>５</w:t>
      </w:r>
      <w:r w:rsidRPr="002A1DEB">
        <w:t xml:space="preserve">　</w:t>
      </w:r>
      <w:r>
        <w:t>ふるさと納税に係る加算要件の有無（該当するもの</w:t>
      </w:r>
      <w:r w:rsidR="00A24FCD">
        <w:t>に</w:t>
      </w:r>
      <w:r>
        <w:t>○）</w:t>
      </w:r>
    </w:p>
    <w:tbl>
      <w:tblPr>
        <w:tblW w:w="101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4961"/>
        <w:gridCol w:w="1843"/>
        <w:gridCol w:w="992"/>
      </w:tblGrid>
      <w:tr w:rsidR="005B1D25" w:rsidRPr="00E83AF7" w14:paraId="0D01F3E5" w14:textId="469F491D" w:rsidTr="00EC48B5">
        <w:trPr>
          <w:trHeight w:val="35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E3BA7" w14:textId="77777777" w:rsidR="005B1D25" w:rsidRPr="00E83AF7" w:rsidRDefault="005B1D25" w:rsidP="005E0F23">
            <w:pPr>
              <w:spacing w:line="306" w:lineRule="exact"/>
              <w:jc w:val="center"/>
              <w:rPr>
                <w:rFonts w:hint="default"/>
                <w:color w:val="auto"/>
                <w:sz w:val="20"/>
              </w:rPr>
            </w:pPr>
            <w:r w:rsidRPr="00E83AF7">
              <w:rPr>
                <w:color w:val="auto"/>
                <w:sz w:val="20"/>
              </w:rPr>
              <w:t>１　補助金加算の種別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35FFE" w14:textId="77777777" w:rsidR="005B1D25" w:rsidRPr="00E83AF7" w:rsidRDefault="005B1D25" w:rsidP="005E0F23">
            <w:pPr>
              <w:spacing w:line="306" w:lineRule="exact"/>
              <w:jc w:val="center"/>
              <w:rPr>
                <w:rFonts w:hint="default"/>
                <w:color w:val="auto"/>
                <w:sz w:val="20"/>
              </w:rPr>
            </w:pPr>
            <w:r w:rsidRPr="00E83AF7">
              <w:rPr>
                <w:color w:val="auto"/>
                <w:sz w:val="20"/>
              </w:rPr>
              <w:t>２　補助金加算の要件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66372" w14:textId="77777777" w:rsidR="005B1D25" w:rsidRPr="00E83AF7" w:rsidRDefault="005B1D25" w:rsidP="005E0F23">
            <w:pPr>
              <w:spacing w:line="306" w:lineRule="exact"/>
              <w:jc w:val="center"/>
              <w:rPr>
                <w:rFonts w:hint="default"/>
                <w:color w:val="auto"/>
                <w:sz w:val="20"/>
              </w:rPr>
            </w:pPr>
            <w:r w:rsidRPr="00E83AF7">
              <w:rPr>
                <w:color w:val="auto"/>
                <w:sz w:val="20"/>
              </w:rPr>
              <w:t>３　加算上限額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4AF6E" w14:textId="70742900" w:rsidR="005B1D25" w:rsidRPr="00E83AF7" w:rsidRDefault="00EC48B5" w:rsidP="005E0F23">
            <w:pPr>
              <w:spacing w:line="306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記入欄</w:t>
            </w:r>
          </w:p>
        </w:tc>
      </w:tr>
      <w:tr w:rsidR="005B1D25" w:rsidRPr="00E83AF7" w14:paraId="397E8DEC" w14:textId="7F8AFD40" w:rsidTr="00EC48B5">
        <w:trPr>
          <w:trHeight w:val="40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645C0" w14:textId="77777777" w:rsidR="005B1D25" w:rsidRPr="00E83AF7" w:rsidRDefault="005B1D25" w:rsidP="005E0F23">
            <w:pPr>
              <w:jc w:val="distribute"/>
              <w:rPr>
                <w:rFonts w:hint="default"/>
                <w:color w:val="auto"/>
                <w:sz w:val="20"/>
              </w:rPr>
            </w:pPr>
            <w:r w:rsidRPr="00E83AF7">
              <w:rPr>
                <w:color w:val="auto"/>
                <w:sz w:val="20"/>
              </w:rPr>
              <w:t>全てのエンターテインメントイベント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E9B02" w14:textId="77777777" w:rsidR="005B1D25" w:rsidRPr="00E83AF7" w:rsidRDefault="005B1D25" w:rsidP="005E0F23">
            <w:pPr>
              <w:rPr>
                <w:rFonts w:hint="default"/>
                <w:color w:val="auto"/>
                <w:sz w:val="20"/>
              </w:rPr>
            </w:pPr>
            <w:r w:rsidRPr="00E83AF7">
              <w:rPr>
                <w:color w:val="auto"/>
                <w:sz w:val="20"/>
              </w:rPr>
              <w:t>個人版ふるさと納税の返礼品（本県の財政基盤の強化につながるものであって、補助対象事業者が行うイベントに関連するものに限る。）をイベントにおいて提供するもの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D87C6" w14:textId="77777777" w:rsidR="005B1D25" w:rsidRPr="00E83AF7" w:rsidRDefault="005B1D25" w:rsidP="005E0F23">
            <w:pPr>
              <w:jc w:val="center"/>
              <w:rPr>
                <w:rFonts w:hint="default"/>
                <w:color w:val="auto"/>
                <w:sz w:val="20"/>
              </w:rPr>
            </w:pPr>
            <w:r w:rsidRPr="00E83AF7">
              <w:rPr>
                <w:color w:val="auto"/>
                <w:sz w:val="20"/>
              </w:rPr>
              <w:t>５００万円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28ED7" w14:textId="77777777" w:rsidR="005B1D25" w:rsidRPr="00E83AF7" w:rsidRDefault="005B1D25" w:rsidP="005E0F23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</w:tr>
    </w:tbl>
    <w:p w14:paraId="13FCC8DD" w14:textId="77777777" w:rsidR="000C61B4" w:rsidRDefault="000C61B4" w:rsidP="00816C34">
      <w:pPr>
        <w:rPr>
          <w:rFonts w:ascii="ＭＳ 明朝" w:hAnsi="ＭＳ 明朝" w:hint="default"/>
        </w:rPr>
      </w:pPr>
    </w:p>
    <w:p w14:paraId="55203DC9" w14:textId="1DBDC35F" w:rsidR="00816C34" w:rsidRPr="002A1DEB" w:rsidRDefault="000C61B4" w:rsidP="00816C34">
      <w:pPr>
        <w:rPr>
          <w:rFonts w:hint="default"/>
        </w:rPr>
      </w:pPr>
      <w:r>
        <w:rPr>
          <w:rFonts w:ascii="ＭＳ 明朝" w:hAnsi="ＭＳ 明朝"/>
        </w:rPr>
        <w:t>６</w:t>
      </w:r>
      <w:r w:rsidR="00816C34" w:rsidRPr="002A1DEB">
        <w:rPr>
          <w:rFonts w:ascii="ＭＳ 明朝" w:hAnsi="ＭＳ 明朝"/>
        </w:rPr>
        <w:t xml:space="preserve">　担当者の氏名、連絡先</w:t>
      </w:r>
    </w:p>
    <w:p w14:paraId="50EF3989" w14:textId="77777777" w:rsidR="00816C34" w:rsidRDefault="00816C34" w:rsidP="001B79EF">
      <w:pPr>
        <w:ind w:firstLineChars="100" w:firstLine="220"/>
        <w:rPr>
          <w:rFonts w:ascii="ＭＳ 明朝" w:hAnsi="ＭＳ 明朝" w:hint="default"/>
        </w:rPr>
      </w:pPr>
      <w:r w:rsidRPr="002A1DEB">
        <w:rPr>
          <w:rFonts w:ascii="ＭＳ 明朝" w:hAnsi="ＭＳ 明朝"/>
        </w:rPr>
        <w:t xml:space="preserve">　氏名</w:t>
      </w:r>
    </w:p>
    <w:p w14:paraId="22013B36" w14:textId="77777777" w:rsidR="005B1D25" w:rsidRPr="002A1DEB" w:rsidRDefault="005B1D25" w:rsidP="00816C34">
      <w:pPr>
        <w:rPr>
          <w:rFonts w:hint="default"/>
        </w:rPr>
      </w:pPr>
    </w:p>
    <w:p w14:paraId="562B9184" w14:textId="07927BF3" w:rsidR="00133395" w:rsidRDefault="00816C34" w:rsidP="001B79EF">
      <w:pPr>
        <w:ind w:firstLineChars="100" w:firstLine="220"/>
        <w:rPr>
          <w:rFonts w:hint="default"/>
        </w:rPr>
      </w:pPr>
      <w:r w:rsidRPr="002A1DEB">
        <w:rPr>
          <w:rFonts w:ascii="ＭＳ 明朝" w:hAnsi="ＭＳ 明朝"/>
        </w:rPr>
        <w:t xml:space="preserve">　連絡先</w:t>
      </w:r>
    </w:p>
    <w:sectPr w:rsidR="00133395" w:rsidSect="00816C34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2545" w14:textId="77777777" w:rsidR="00604061" w:rsidRDefault="00604061" w:rsidP="00604061">
      <w:pPr>
        <w:rPr>
          <w:rFonts w:hint="default"/>
        </w:rPr>
      </w:pPr>
      <w:r>
        <w:separator/>
      </w:r>
    </w:p>
  </w:endnote>
  <w:endnote w:type="continuationSeparator" w:id="0">
    <w:p w14:paraId="0DA76DB4" w14:textId="77777777" w:rsidR="00604061" w:rsidRDefault="00604061" w:rsidP="0060406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EB17" w14:textId="77777777" w:rsidR="00604061" w:rsidRDefault="00604061" w:rsidP="00604061">
      <w:pPr>
        <w:rPr>
          <w:rFonts w:hint="default"/>
        </w:rPr>
      </w:pPr>
      <w:r>
        <w:separator/>
      </w:r>
    </w:p>
  </w:footnote>
  <w:footnote w:type="continuationSeparator" w:id="0">
    <w:p w14:paraId="11F0C24A" w14:textId="77777777" w:rsidR="00604061" w:rsidRDefault="00604061" w:rsidP="0060406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34"/>
    <w:rsid w:val="000C61B4"/>
    <w:rsid w:val="00133395"/>
    <w:rsid w:val="001B79EF"/>
    <w:rsid w:val="005B1D25"/>
    <w:rsid w:val="00604061"/>
    <w:rsid w:val="00816C34"/>
    <w:rsid w:val="00A24FCD"/>
    <w:rsid w:val="00A26F3D"/>
    <w:rsid w:val="00C269E6"/>
    <w:rsid w:val="00E76790"/>
    <w:rsid w:val="00E83AF7"/>
    <w:rsid w:val="00EC48B5"/>
    <w:rsid w:val="00E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D44BEB"/>
  <w15:chartTrackingRefBased/>
  <w15:docId w15:val="{353553D6-28B9-4A54-9F88-1857021A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3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061"/>
    <w:rPr>
      <w:rFonts w:ascii="Times New Roman" w:eastAsia="ＭＳ 明朝" w:hAnsi="Times New Roman" w:cs="ＭＳ 明朝"/>
      <w:color w:val="000000"/>
      <w:kern w:val="0"/>
      <w:sz w:val="22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604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061"/>
    <w:rPr>
      <w:rFonts w:ascii="Times New Roman" w:eastAsia="ＭＳ 明朝" w:hAnsi="Times New Roman" w:cs="ＭＳ 明朝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kurihara kazuhiko</dc:creator>
  <cp:keywords/>
  <dc:description/>
  <cp:lastModifiedBy>kurihara kazuhiko</cp:lastModifiedBy>
  <cp:revision>4</cp:revision>
  <cp:lastPrinted>2024-10-30T05:02:00Z</cp:lastPrinted>
  <dcterms:created xsi:type="dcterms:W3CDTF">2024-10-30T05:03:00Z</dcterms:created>
  <dcterms:modified xsi:type="dcterms:W3CDTF">2024-11-08T00:14:00Z</dcterms:modified>
</cp:coreProperties>
</file>