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E400" w14:textId="1A341FB9"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w:t>
      </w:r>
      <w:r w:rsidR="00F6739E">
        <w:rPr>
          <w:rFonts w:ascii="ＭＳ 明朝" w:hAnsi="Century" w:hint="eastAsia"/>
          <w:color w:val="auto"/>
        </w:rPr>
        <w:t>の五</w:t>
      </w:r>
      <w:r w:rsidRPr="006B677C">
        <w:rPr>
          <w:rFonts w:ascii="ＭＳ 明朝" w:hAnsi="Century" w:hint="eastAsia"/>
          <w:color w:val="auto"/>
        </w:rPr>
        <w:t>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2EF1FDC9"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F6739E">
        <w:rPr>
          <w:rFonts w:ascii="ＭＳ 明朝" w:hAnsi="Century" w:hint="eastAsia"/>
          <w:color w:val="auto"/>
        </w:rPr>
        <w:t>又は第４項</w:t>
      </w:r>
      <w:r w:rsidRPr="006B677C">
        <w:rPr>
          <w:rFonts w:ascii="ＭＳ 明朝" w:hAnsi="Century" w:hint="eastAsia"/>
          <w:color w:val="auto"/>
        </w:rPr>
        <w:t>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0F971349"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F6739E">
        <w:rPr>
          <w:rFonts w:ascii="ＭＳ 明朝" w:hAnsi="Century" w:hint="eastAsia"/>
          <w:color w:val="auto"/>
        </w:rPr>
        <w:t>又は第４項</w:t>
      </w:r>
      <w:r w:rsidRPr="006B677C">
        <w:rPr>
          <w:rFonts w:ascii="ＭＳ 明朝" w:hAnsi="Century" w:hint="eastAsia"/>
          <w:color w:val="auto"/>
        </w:rPr>
        <w:t>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1911F670"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915961">
        <w:rPr>
          <w:rFonts w:ascii="ＭＳ 明朝" w:hAnsi="Century" w:hint="eastAsia"/>
          <w:color w:val="auto"/>
          <w:lang w:eastAsia="zh-TW"/>
        </w:rPr>
        <w:t>建築主事等</w:t>
      </w:r>
      <w:r w:rsidR="00F6739E">
        <w:rPr>
          <w:rFonts w:ascii="ＭＳ 明朝" w:hAnsi="Century" w:hint="eastAsia"/>
          <w:color w:val="auto"/>
        </w:rPr>
        <w:t>又は指定確認検査機関</w:t>
      </w:r>
      <w:r w:rsidRPr="006B677C">
        <w:rPr>
          <w:rFonts w:ascii="ＭＳ 明朝" w:hAnsi="Century" w:hint="eastAsia"/>
          <w:color w:val="auto"/>
          <w:lang w:eastAsia="zh-TW"/>
        </w:rPr>
        <w:t xml:space="preserve">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157A" w14:textId="77777777" w:rsidR="00B74DF5" w:rsidRDefault="00B74DF5">
      <w:r>
        <w:separator/>
      </w:r>
    </w:p>
  </w:endnote>
  <w:endnote w:type="continuationSeparator" w:id="0">
    <w:p w14:paraId="402612F1" w14:textId="77777777" w:rsidR="00B74DF5" w:rsidRDefault="00B7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65A9" w14:textId="77777777" w:rsidR="00B74DF5" w:rsidRDefault="00B74DF5">
      <w:r>
        <w:separator/>
      </w:r>
    </w:p>
  </w:footnote>
  <w:footnote w:type="continuationSeparator" w:id="0">
    <w:p w14:paraId="1E5E7CE7" w14:textId="77777777" w:rsidR="00B74DF5" w:rsidRDefault="00B74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6503"/>
    <w:rsid w:val="000501DD"/>
    <w:rsid w:val="000902A0"/>
    <w:rsid w:val="001B796B"/>
    <w:rsid w:val="003B70A1"/>
    <w:rsid w:val="003C1DAC"/>
    <w:rsid w:val="00546695"/>
    <w:rsid w:val="006413E1"/>
    <w:rsid w:val="006B0946"/>
    <w:rsid w:val="00776503"/>
    <w:rsid w:val="00915961"/>
    <w:rsid w:val="00985AA0"/>
    <w:rsid w:val="00A1630D"/>
    <w:rsid w:val="00A94B81"/>
    <w:rsid w:val="00B210ED"/>
    <w:rsid w:val="00B74DF5"/>
    <w:rsid w:val="00E552C2"/>
    <w:rsid w:val="00EF2158"/>
    <w:rsid w:val="00F67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400</Words>
  <Characters>2285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ogata keiichi</cp:lastModifiedBy>
  <cp:revision>3</cp:revision>
  <dcterms:created xsi:type="dcterms:W3CDTF">2024-03-13T06:38:00Z</dcterms:created>
  <dcterms:modified xsi:type="dcterms:W3CDTF">2024-10-31T09:16:00Z</dcterms:modified>
</cp:coreProperties>
</file>