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9839" w14:textId="50BA7A1F" w:rsidR="004E5E0B" w:rsidRDefault="00044E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863F35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－</w:t>
      </w:r>
      <w:r w:rsidR="00545045">
        <w:rPr>
          <w:rFonts w:asciiTheme="minorEastAsia" w:eastAsiaTheme="minorEastAsia" w:hAnsiTheme="minorEastAsia" w:hint="eastAsia"/>
        </w:rPr>
        <w:t>１</w:t>
      </w:r>
      <w:r w:rsidR="0069766D">
        <w:rPr>
          <w:rFonts w:asciiTheme="minorEastAsia" w:eastAsiaTheme="minorEastAsia" w:hAnsiTheme="minorEastAsia" w:hint="eastAsia"/>
        </w:rPr>
        <w:t>（第６条関係）</w:t>
      </w:r>
    </w:p>
    <w:p w14:paraId="386689ED" w14:textId="77777777" w:rsidR="001D3653" w:rsidRDefault="001D3653">
      <w:pPr>
        <w:rPr>
          <w:rFonts w:asciiTheme="minorEastAsia" w:eastAsiaTheme="minorEastAsia" w:hAnsiTheme="minorEastAsia"/>
        </w:rPr>
      </w:pPr>
    </w:p>
    <w:p w14:paraId="3A80BAD1" w14:textId="0682DFE5" w:rsidR="004E5E0B" w:rsidRDefault="00044E3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蓄電池設備設置</w:t>
      </w:r>
      <w:r w:rsidR="00B065E8">
        <w:rPr>
          <w:rFonts w:asciiTheme="minorEastAsia" w:eastAsiaTheme="minorEastAsia" w:hAnsiTheme="minorEastAsia" w:hint="eastAsia"/>
          <w:sz w:val="24"/>
        </w:rPr>
        <w:t>計画書</w:t>
      </w:r>
    </w:p>
    <w:p w14:paraId="778BC448" w14:textId="77777777" w:rsidR="004E5E0B" w:rsidRDefault="004E5E0B">
      <w:pPr>
        <w:jc w:val="center"/>
        <w:rPr>
          <w:rFonts w:asciiTheme="minorEastAsia" w:eastAsiaTheme="minorEastAsia" w:hAnsiTheme="minorEastAsia"/>
          <w:sz w:val="22"/>
        </w:rPr>
      </w:pPr>
    </w:p>
    <w:p w14:paraId="47F5EEA0" w14:textId="77777777" w:rsidR="004E5E0B" w:rsidRDefault="00044E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申請者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46"/>
      </w:tblGrid>
      <w:tr w:rsidR="004E5E0B" w14:paraId="1C33B2B6" w14:textId="77777777">
        <w:trPr>
          <w:trHeight w:val="340"/>
        </w:trPr>
        <w:tc>
          <w:tcPr>
            <w:tcW w:w="31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D03C54" w14:textId="77777777" w:rsidR="004E5E0B" w:rsidRDefault="00044E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59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A731F1" w14:textId="77777777" w:rsidR="004E5E0B" w:rsidRDefault="004E5E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5E0B" w14:paraId="58B041B3" w14:textId="77777777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5BA086" w14:textId="77777777" w:rsidR="004E5E0B" w:rsidRDefault="00044E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29F532" w14:textId="77777777" w:rsidR="004E5E0B" w:rsidRDefault="004E5E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5E0B" w14:paraId="3D4551B6" w14:textId="77777777">
        <w:trPr>
          <w:trHeight w:val="510"/>
        </w:trPr>
        <w:tc>
          <w:tcPr>
            <w:tcW w:w="3114" w:type="dxa"/>
            <w:shd w:val="clear" w:color="auto" w:fill="auto"/>
            <w:vAlign w:val="center"/>
          </w:tcPr>
          <w:p w14:paraId="7CD55541" w14:textId="77777777" w:rsidR="004E5E0B" w:rsidRDefault="00044E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現住所</w:t>
            </w:r>
          </w:p>
        </w:tc>
        <w:tc>
          <w:tcPr>
            <w:tcW w:w="5946" w:type="dxa"/>
            <w:shd w:val="clear" w:color="auto" w:fill="auto"/>
            <w:vAlign w:val="center"/>
          </w:tcPr>
          <w:p w14:paraId="1F3487AA" w14:textId="77777777" w:rsidR="004E5E0B" w:rsidRDefault="004E5E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5E0B" w14:paraId="2744B9B7" w14:textId="77777777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5C7B80" w14:textId="77777777" w:rsidR="004E5E0B" w:rsidRDefault="00044E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FAA2D0" w14:textId="77777777" w:rsidR="004E5E0B" w:rsidRDefault="004E5E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5E0B" w14:paraId="64017A9E" w14:textId="77777777">
        <w:trPr>
          <w:trHeight w:val="510"/>
        </w:trPr>
        <w:tc>
          <w:tcPr>
            <w:tcW w:w="3114" w:type="dxa"/>
            <w:shd w:val="clear" w:color="auto" w:fill="auto"/>
            <w:vAlign w:val="center"/>
          </w:tcPr>
          <w:p w14:paraId="12956525" w14:textId="77777777" w:rsidR="004E5E0B" w:rsidRDefault="00044E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設備を設置する住宅の所在地</w:t>
            </w:r>
          </w:p>
        </w:tc>
        <w:tc>
          <w:tcPr>
            <w:tcW w:w="5946" w:type="dxa"/>
            <w:shd w:val="clear" w:color="auto" w:fill="auto"/>
            <w:vAlign w:val="bottom"/>
          </w:tcPr>
          <w:p w14:paraId="0855F0BF" w14:textId="04950294" w:rsidR="004E5E0B" w:rsidRDefault="00044E3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2"/>
              </w:rPr>
              <w:t>（</w:t>
            </w:r>
            <w:r>
              <w:rPr>
                <w:rFonts w:asciiTheme="minorEastAsia" w:eastAsiaTheme="minorEastAsia" w:hAnsiTheme="minorEastAsia"/>
                <w:sz w:val="14"/>
              </w:rPr>
              <w:t>現住居の場合は</w:t>
            </w:r>
            <w:r w:rsidR="00FA0F9A">
              <w:rPr>
                <w:rFonts w:asciiTheme="minorEastAsia" w:eastAsiaTheme="minorEastAsia" w:hAnsiTheme="minorEastAsia" w:hint="eastAsia"/>
                <w:sz w:val="14"/>
              </w:rPr>
              <w:t>、</w:t>
            </w:r>
            <w:r>
              <w:rPr>
                <w:rFonts w:asciiTheme="minorEastAsia" w:eastAsiaTheme="minorEastAsia" w:hAnsiTheme="minorEastAsia"/>
                <w:sz w:val="14"/>
              </w:rPr>
              <w:t>同上と記載）</w:t>
            </w:r>
          </w:p>
        </w:tc>
      </w:tr>
    </w:tbl>
    <w:p w14:paraId="27C9F82F" w14:textId="77777777" w:rsidR="004E5E0B" w:rsidRDefault="004E5E0B">
      <w:pPr>
        <w:rPr>
          <w:rFonts w:asciiTheme="minorEastAsia" w:eastAsiaTheme="minorEastAsia" w:hAnsiTheme="minorEastAsia"/>
        </w:rPr>
      </w:pPr>
    </w:p>
    <w:p w14:paraId="0A42F56D" w14:textId="77777777" w:rsidR="004E5E0B" w:rsidRDefault="00044E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２　「申請する補助対象事業」及び「補助金交付申請額」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215"/>
        <w:gridCol w:w="1417"/>
        <w:gridCol w:w="3264"/>
      </w:tblGrid>
      <w:tr w:rsidR="004E5E0B" w14:paraId="0221A7E6" w14:textId="77777777">
        <w:trPr>
          <w:trHeight w:val="5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45CDFB9D" w14:textId="15A363E2" w:rsidR="004E5E0B" w:rsidRPr="001603D2" w:rsidRDefault="00A92E00">
            <w:pPr>
              <w:jc w:val="center"/>
              <w:rPr>
                <w:rFonts w:asciiTheme="minorEastAsia" w:eastAsiaTheme="minorEastAsia" w:hAnsiTheme="minorEastAsia"/>
              </w:rPr>
            </w:pPr>
            <w:r w:rsidRPr="001603D2">
              <w:rPr>
                <w:rFonts w:asciiTheme="minorEastAsia" w:eastAsiaTheme="minorEastAsia" w:hAnsiTheme="minorEastAsia" w:hint="eastAsia"/>
              </w:rPr>
              <w:t>ＦＩＴ制度に</w:t>
            </w:r>
            <w:r w:rsidR="00A158A8">
              <w:rPr>
                <w:rFonts w:asciiTheme="minorEastAsia" w:eastAsiaTheme="minorEastAsia" w:hAnsiTheme="minorEastAsia" w:hint="eastAsia"/>
              </w:rPr>
              <w:t>基づく</w:t>
            </w:r>
            <w:r w:rsidRPr="001603D2">
              <w:rPr>
                <w:rFonts w:asciiTheme="minorEastAsia" w:eastAsiaTheme="minorEastAsia" w:hAnsiTheme="minorEastAsia" w:hint="eastAsia"/>
              </w:rPr>
              <w:t>買取期間満了日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0A3A858A" w14:textId="77777777" w:rsidR="004E5E0B" w:rsidRPr="001603D2" w:rsidRDefault="00044E34">
            <w:pPr>
              <w:jc w:val="center"/>
              <w:rPr>
                <w:rFonts w:asciiTheme="minorEastAsia" w:eastAsiaTheme="minorEastAsia" w:hAnsiTheme="minorEastAsia"/>
              </w:rPr>
            </w:pPr>
            <w:r w:rsidRPr="001603D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603D2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4E5E0B" w14:paraId="6352E2A7" w14:textId="77777777" w:rsidTr="00A92E00">
        <w:trPr>
          <w:trHeight w:val="516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6032CED6" w14:textId="37D125FD" w:rsidR="004E5E0B" w:rsidRPr="001603D2" w:rsidRDefault="00A92E00">
            <w:pPr>
              <w:jc w:val="center"/>
              <w:rPr>
                <w:rFonts w:asciiTheme="minorEastAsia" w:eastAsiaTheme="minorEastAsia" w:hAnsiTheme="minorEastAsia"/>
              </w:rPr>
            </w:pPr>
            <w:r w:rsidRPr="001603D2">
              <w:rPr>
                <w:rFonts w:asciiTheme="minorEastAsia" w:eastAsiaTheme="minorEastAsia" w:hAnsiTheme="minorEastAsia"/>
              </w:rPr>
              <w:t>事業着手（</w:t>
            </w:r>
            <w:r w:rsidRPr="001603D2">
              <w:rPr>
                <w:rFonts w:asciiTheme="minorEastAsia" w:eastAsiaTheme="minorEastAsia" w:hAnsiTheme="minorEastAsia" w:hint="eastAsia"/>
              </w:rPr>
              <w:t>工事着工</w:t>
            </w:r>
            <w:r w:rsidRPr="001603D2">
              <w:rPr>
                <w:rFonts w:asciiTheme="minorEastAsia" w:eastAsiaTheme="minorEastAsia" w:hAnsiTheme="minorEastAsia"/>
              </w:rPr>
              <w:t>）予定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1835CF00" w14:textId="77777777" w:rsidR="004E5E0B" w:rsidRPr="001603D2" w:rsidRDefault="00044E34">
            <w:pPr>
              <w:jc w:val="center"/>
              <w:rPr>
                <w:rFonts w:asciiTheme="minorEastAsia" w:eastAsiaTheme="minorEastAsia" w:hAnsiTheme="minorEastAsia"/>
              </w:rPr>
            </w:pPr>
            <w:r w:rsidRPr="001603D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603D2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A92E00" w14:paraId="6427044E" w14:textId="77777777" w:rsidTr="00A92E00">
        <w:trPr>
          <w:trHeight w:val="435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4C3EE4A2" w14:textId="71263975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事業完了</w:t>
            </w:r>
            <w:r>
              <w:rPr>
                <w:rFonts w:asciiTheme="minorEastAsia" w:eastAsiaTheme="minorEastAsia" w:hAnsiTheme="minorEastAsia" w:hint="eastAsia"/>
              </w:rPr>
              <w:t>予定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23D60268" w14:textId="62772B46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A92E00" w14:paraId="74FEF712" w14:textId="77777777">
        <w:trPr>
          <w:trHeight w:val="510"/>
        </w:trPr>
        <w:tc>
          <w:tcPr>
            <w:tcW w:w="9071" w:type="dxa"/>
            <w:gridSpan w:val="4"/>
            <w:shd w:val="clear" w:color="auto" w:fill="auto"/>
            <w:vAlign w:val="center"/>
          </w:tcPr>
          <w:p w14:paraId="7DCE0E96" w14:textId="77777777" w:rsidR="00A92E00" w:rsidRDefault="00A92E00" w:rsidP="00A92E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【　施工業者について　】</w:t>
            </w:r>
          </w:p>
          <w:p w14:paraId="65127C3D" w14:textId="77777777" w:rsidR="00A92E00" w:rsidRDefault="00A92E00" w:rsidP="00A92E0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事業者名</w:t>
            </w:r>
          </w:p>
          <w:p w14:paraId="113511CB" w14:textId="2A8C027A" w:rsidR="00A92E00" w:rsidRDefault="00A92E00" w:rsidP="00A92E0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代表者</w:t>
            </w:r>
            <w:r w:rsidR="00B065E8">
              <w:rPr>
                <w:rFonts w:asciiTheme="minorEastAsia" w:eastAsiaTheme="minorEastAsia" w:hAnsiTheme="minorEastAsia" w:hint="eastAsia"/>
              </w:rPr>
              <w:t>職・</w:t>
            </w:r>
            <w:r>
              <w:rPr>
                <w:rFonts w:asciiTheme="minorEastAsia" w:eastAsiaTheme="minorEastAsia" w:hAnsiTheme="minorEastAsia"/>
              </w:rPr>
              <w:t>氏名</w:t>
            </w:r>
          </w:p>
          <w:p w14:paraId="3BF86639" w14:textId="77777777" w:rsidR="00A92E00" w:rsidRDefault="00A92E00" w:rsidP="00A92E0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所在地</w:t>
            </w:r>
          </w:p>
          <w:p w14:paraId="43766B81" w14:textId="77777777" w:rsidR="00A92E00" w:rsidRDefault="00A92E00" w:rsidP="00A92E0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電話番号</w:t>
            </w:r>
          </w:p>
          <w:p w14:paraId="310702B0" w14:textId="7E06C54A" w:rsidR="00C12BD1" w:rsidRDefault="00A92E00" w:rsidP="00C36DD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担当者氏名</w:t>
            </w:r>
          </w:p>
        </w:tc>
      </w:tr>
      <w:tr w:rsidR="00A92E00" w14:paraId="1FC3FF3A" w14:textId="77777777" w:rsidTr="007758BA">
        <w:trPr>
          <w:trHeight w:val="511"/>
        </w:trPr>
        <w:tc>
          <w:tcPr>
            <w:tcW w:w="3175" w:type="dxa"/>
            <w:shd w:val="clear" w:color="auto" w:fill="auto"/>
            <w:vAlign w:val="center"/>
          </w:tcPr>
          <w:p w14:paraId="74596546" w14:textId="6C0543FE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5896" w:type="dxa"/>
            <w:gridSpan w:val="3"/>
            <w:shd w:val="clear" w:color="auto" w:fill="auto"/>
            <w:vAlign w:val="center"/>
          </w:tcPr>
          <w:p w14:paraId="248F1276" w14:textId="77777777" w:rsidR="00A92E00" w:rsidRDefault="00A92E00" w:rsidP="00A92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A92E00" w14:paraId="314C8C6B" w14:textId="77777777" w:rsidTr="007758BA">
        <w:trPr>
          <w:trHeight w:val="562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1D0D" w14:textId="317A75EF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蓄電池パッケージ型番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E526B" w14:textId="77777777" w:rsidR="00A92E00" w:rsidRDefault="00A92E00" w:rsidP="00A92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B2D69" w:rsidRPr="005B2D69" w14:paraId="42A8DF1F" w14:textId="77777777" w:rsidTr="007758BA">
        <w:trPr>
          <w:trHeight w:val="555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66B64" w14:textId="560761DD" w:rsidR="00A92E00" w:rsidRPr="005B2D69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 w:rsidRPr="005B2D69">
              <w:rPr>
                <w:rFonts w:asciiTheme="minorEastAsia" w:eastAsiaTheme="minorEastAsia" w:hAnsiTheme="minorEastAsia" w:hint="eastAsia"/>
              </w:rPr>
              <w:t>蓄電池の</w:t>
            </w:r>
            <w:r w:rsidR="00E1754E" w:rsidRPr="005B2D69">
              <w:rPr>
                <w:rFonts w:asciiTheme="minorEastAsia" w:eastAsiaTheme="minorEastAsia" w:hAnsiTheme="minorEastAsia" w:hint="eastAsia"/>
              </w:rPr>
              <w:t>自立運転機能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CABF" w14:textId="36743437" w:rsidR="00A92E00" w:rsidRPr="005B2D69" w:rsidRDefault="00E1754E" w:rsidP="00A92E00">
            <w:pPr>
              <w:rPr>
                <w:rFonts w:asciiTheme="minorEastAsia" w:eastAsiaTheme="minorEastAsia" w:hAnsiTheme="minorEastAsia"/>
              </w:rPr>
            </w:pPr>
            <w:r w:rsidRPr="005B2D69">
              <w:rPr>
                <w:rFonts w:asciiTheme="minorEastAsia" w:eastAsiaTheme="minorEastAsia" w:hAnsiTheme="minorEastAsia" w:hint="eastAsia"/>
              </w:rPr>
              <w:t xml:space="preserve">　□　機能有り　　</w:t>
            </w:r>
          </w:p>
        </w:tc>
      </w:tr>
      <w:tr w:rsidR="00A92E00" w14:paraId="0821C3C4" w14:textId="77777777">
        <w:trPr>
          <w:trHeight w:val="510"/>
        </w:trPr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B3AB87" w14:textId="10B37346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蓄電</w:t>
            </w:r>
            <w:r>
              <w:rPr>
                <w:rFonts w:asciiTheme="minorEastAsia" w:eastAsiaTheme="minorEastAsia" w:hAnsiTheme="minorEastAsia"/>
              </w:rPr>
              <w:t>容量（Ａ）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83EE5" w14:textId="77777777" w:rsidR="00A92E00" w:rsidRDefault="00A92E00" w:rsidP="00A92E0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bdr w:val="single" w:sz="4" w:space="0" w:color="auto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bdr w:val="single" w:sz="4" w:space="0" w:color="auto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>
              <w:rPr>
                <w:rFonts w:asciiTheme="minorEastAsia" w:eastAsiaTheme="minorEastAsia" w:hAnsiTheme="minorEastAsia" w:hint="eastAsia"/>
                <w:sz w:val="22"/>
                <w:bdr w:val="single" w:sz="4" w:space="0" w:color="auto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bdr w:val="single" w:sz="4" w:space="0" w:color="auto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ｋＷｈ（小数点以下第３位以下切り捨て）</w:t>
            </w:r>
          </w:p>
        </w:tc>
      </w:tr>
      <w:tr w:rsidR="00A92E00" w14:paraId="3022607B" w14:textId="77777777">
        <w:trPr>
          <w:trHeight w:val="510"/>
        </w:trPr>
        <w:tc>
          <w:tcPr>
            <w:tcW w:w="31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FF140" w14:textId="77777777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補助対象経費</w:t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DCD3" w14:textId="77777777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設備費（税抜）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4372" w14:textId="77777777" w:rsidR="00A92E00" w:rsidRDefault="00A92E00" w:rsidP="00A92E0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円　</w:t>
            </w:r>
          </w:p>
        </w:tc>
      </w:tr>
      <w:tr w:rsidR="00A92E00" w14:paraId="471A43EA" w14:textId="77777777">
        <w:trPr>
          <w:trHeight w:val="510"/>
        </w:trPr>
        <w:tc>
          <w:tcPr>
            <w:tcW w:w="31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1006" w14:textId="77777777" w:rsidR="00A92E00" w:rsidRDefault="00A92E00" w:rsidP="00A92E0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3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78A4" w14:textId="33557331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工事費（税抜）</w:t>
            </w:r>
          </w:p>
        </w:tc>
        <w:tc>
          <w:tcPr>
            <w:tcW w:w="326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09D8" w14:textId="77777777" w:rsidR="00A92E00" w:rsidRDefault="00A92E00" w:rsidP="00A92E0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円　</w:t>
            </w:r>
          </w:p>
        </w:tc>
      </w:tr>
      <w:tr w:rsidR="00A92E00" w14:paraId="397AF88B" w14:textId="77777777">
        <w:trPr>
          <w:trHeight w:val="510"/>
        </w:trPr>
        <w:tc>
          <w:tcPr>
            <w:tcW w:w="317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C346F" w14:textId="77777777" w:rsidR="00A92E00" w:rsidRDefault="00A92E00" w:rsidP="00A92E0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6AA7" w14:textId="77777777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合計金額（Ｂ）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C6AD4" w14:textId="77777777" w:rsidR="00A92E00" w:rsidRDefault="00A92E00" w:rsidP="00A92E0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円　</w:t>
            </w:r>
          </w:p>
        </w:tc>
      </w:tr>
      <w:tr w:rsidR="00A92E00" w14:paraId="3AEDA1F9" w14:textId="77777777">
        <w:trPr>
          <w:trHeight w:val="1020"/>
        </w:trPr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8CF" w14:textId="77777777" w:rsidR="00A92E00" w:rsidRDefault="00A92E00" w:rsidP="00A92E00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  <w:r>
              <w:rPr>
                <w:rFonts w:asciiTheme="minorEastAsia" w:eastAsiaTheme="minorEastAsia" w:hAnsiTheme="minorEastAsia"/>
              </w:rPr>
              <w:t>（Ｂ）÷（Ａ）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6ACB" w14:textId="247E6DAD" w:rsidR="00A92E00" w:rsidRPr="000D69C9" w:rsidRDefault="00A92E00" w:rsidP="000D69C9">
            <w:pPr>
              <w:wordWrap w:val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/>
              </w:rPr>
              <w:t>円（１ｋＷｈ当たりの金額）</w:t>
            </w:r>
          </w:p>
        </w:tc>
      </w:tr>
      <w:tr w:rsidR="00A92E00" w14:paraId="7D72985A" w14:textId="77777777">
        <w:trPr>
          <w:trHeight w:val="1020"/>
        </w:trPr>
        <w:tc>
          <w:tcPr>
            <w:tcW w:w="3175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6B9816" w14:textId="77777777" w:rsidR="00A92E00" w:rsidRDefault="00A92E00" w:rsidP="00A92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補助金の交付申請額</w:t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65A89" w14:textId="77777777" w:rsidR="00A92E00" w:rsidRDefault="00A92E00" w:rsidP="00A92E00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「（Ｂ）÷３」又は</w:t>
            </w:r>
          </w:p>
          <w:p w14:paraId="51BC0BBE" w14:textId="77777777" w:rsidR="00A92E00" w:rsidRDefault="00A92E00" w:rsidP="00A92E00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「</w:t>
            </w:r>
            <w:r>
              <w:rPr>
                <w:rFonts w:asciiTheme="minorEastAsia" w:eastAsiaTheme="minorEastAsia" w:hAnsiTheme="minorEastAsia" w:hint="eastAsia"/>
              </w:rPr>
              <w:t>25.8</w:t>
            </w:r>
            <w:r>
              <w:rPr>
                <w:rFonts w:asciiTheme="minorEastAsia" w:eastAsiaTheme="minorEastAsia" w:hAnsiTheme="minorEastAsia"/>
              </w:rPr>
              <w:t>万円」の安い方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1B46ED" w14:textId="77777777" w:rsidR="00A92E00" w:rsidRDefault="00A92E00" w:rsidP="00A92E0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  <w:p w14:paraId="4F7CAFD7" w14:textId="77777777" w:rsidR="00A92E00" w:rsidRDefault="00A92E00" w:rsidP="00A92E0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※1,000円未満は切り捨てる。</w:t>
            </w:r>
          </w:p>
        </w:tc>
      </w:tr>
    </w:tbl>
    <w:p w14:paraId="64F73B66" w14:textId="7CAF6E4C" w:rsidR="004E5E0B" w:rsidRPr="00B37CB3" w:rsidRDefault="001603D2">
      <w:pPr>
        <w:rPr>
          <w:rFonts w:asciiTheme="minorEastAsia" w:eastAsiaTheme="minorEastAsia" w:hAnsiTheme="minorEastAsia"/>
          <w:sz w:val="22"/>
        </w:rPr>
      </w:pPr>
      <w:r w:rsidRPr="00B37CB3">
        <w:rPr>
          <w:rFonts w:asciiTheme="minorEastAsia" w:eastAsiaTheme="minorEastAsia" w:hAnsiTheme="minorEastAsia" w:hint="eastAsia"/>
        </w:rPr>
        <w:t>（注）金額は、消費税及び地方消費税の額を除いた額とすること</w:t>
      </w:r>
      <w:r w:rsidR="009B4121">
        <w:rPr>
          <w:rFonts w:asciiTheme="minorEastAsia" w:eastAsiaTheme="minorEastAsia" w:hAnsiTheme="minorEastAsia" w:hint="eastAsia"/>
        </w:rPr>
        <w:t>。</w:t>
      </w:r>
    </w:p>
    <w:sectPr w:rsidR="004E5E0B" w:rsidRPr="00B37CB3" w:rsidSect="00A92E00">
      <w:pgSz w:w="11906" w:h="16838"/>
      <w:pgMar w:top="102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B7BF" w14:textId="77777777" w:rsidR="00362182" w:rsidRDefault="00044E34">
      <w:r>
        <w:separator/>
      </w:r>
    </w:p>
  </w:endnote>
  <w:endnote w:type="continuationSeparator" w:id="0">
    <w:p w14:paraId="46BCE077" w14:textId="77777777" w:rsidR="00362182" w:rsidRDefault="000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A200" w14:textId="77777777" w:rsidR="00362182" w:rsidRDefault="00044E34">
      <w:r>
        <w:separator/>
      </w:r>
    </w:p>
  </w:footnote>
  <w:footnote w:type="continuationSeparator" w:id="0">
    <w:p w14:paraId="4399193E" w14:textId="77777777" w:rsidR="00362182" w:rsidRDefault="0004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0B"/>
    <w:rsid w:val="00044E34"/>
    <w:rsid w:val="000D69C9"/>
    <w:rsid w:val="001603D2"/>
    <w:rsid w:val="001D3653"/>
    <w:rsid w:val="00355E4E"/>
    <w:rsid w:val="00362182"/>
    <w:rsid w:val="00396168"/>
    <w:rsid w:val="003A40A1"/>
    <w:rsid w:val="004E5E0B"/>
    <w:rsid w:val="00545045"/>
    <w:rsid w:val="005B2D69"/>
    <w:rsid w:val="005C343E"/>
    <w:rsid w:val="005C7444"/>
    <w:rsid w:val="00643BE5"/>
    <w:rsid w:val="0069766D"/>
    <w:rsid w:val="007758BA"/>
    <w:rsid w:val="00863F35"/>
    <w:rsid w:val="008C7B08"/>
    <w:rsid w:val="009B2DC2"/>
    <w:rsid w:val="009B4121"/>
    <w:rsid w:val="00A158A8"/>
    <w:rsid w:val="00A92E00"/>
    <w:rsid w:val="00B065E8"/>
    <w:rsid w:val="00B378CF"/>
    <w:rsid w:val="00B37CB3"/>
    <w:rsid w:val="00C12BD1"/>
    <w:rsid w:val="00C36DD6"/>
    <w:rsid w:val="00E1754E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EAB2B"/>
  <w15:chartTrackingRefBased/>
  <w15:docId w15:val="{2C8BB379-C645-4DF7-9440-8C58CE7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陽介</dc:creator>
  <cp:lastModifiedBy>hirota tomoya</cp:lastModifiedBy>
  <cp:revision>29</cp:revision>
  <cp:lastPrinted>2023-07-21T02:24:00Z</cp:lastPrinted>
  <dcterms:created xsi:type="dcterms:W3CDTF">2023-04-20T08:55:00Z</dcterms:created>
  <dcterms:modified xsi:type="dcterms:W3CDTF">2024-05-20T02:05:00Z</dcterms:modified>
</cp:coreProperties>
</file>