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2157" w14:textId="77777777" w:rsidR="00D804A3" w:rsidRDefault="00E900E7">
      <w:pPr>
        <w:pStyle w:val="a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（別紙１）</w:t>
      </w:r>
    </w:p>
    <w:p w14:paraId="74C0F738" w14:textId="77777777" w:rsidR="00D804A3" w:rsidRDefault="00D804A3">
      <w:pPr>
        <w:pStyle w:val="a7"/>
        <w:jc w:val="left"/>
        <w:rPr>
          <w:rFonts w:ascii="ＭＳ 明朝" w:hAnsi="ＭＳ 明朝"/>
        </w:rPr>
      </w:pPr>
    </w:p>
    <w:p w14:paraId="29D91FC6" w14:textId="77777777" w:rsidR="00D804A3" w:rsidRDefault="00E900E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補助事業実績書</w:t>
      </w:r>
    </w:p>
    <w:p w14:paraId="09A4AF4C" w14:textId="77777777" w:rsidR="00D804A3" w:rsidRDefault="00D804A3">
      <w:pPr>
        <w:rPr>
          <w:rFonts w:ascii="ＭＳ 明朝" w:eastAsia="ＭＳ 明朝" w:hAnsi="ＭＳ 明朝"/>
        </w:rPr>
      </w:pPr>
    </w:p>
    <w:p w14:paraId="0DE5AB36" w14:textId="77777777" w:rsidR="00D804A3" w:rsidRDefault="00E900E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事業者</w:t>
      </w:r>
    </w:p>
    <w:tbl>
      <w:tblPr>
        <w:tblStyle w:val="ac"/>
        <w:tblW w:w="939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57"/>
        <w:gridCol w:w="3624"/>
        <w:gridCol w:w="1761"/>
        <w:gridCol w:w="2949"/>
      </w:tblGrid>
      <w:tr w:rsidR="00D804A3" w14:paraId="52D47F1E" w14:textId="77777777">
        <w:tc>
          <w:tcPr>
            <w:tcW w:w="1057" w:type="dxa"/>
            <w:shd w:val="clear" w:color="auto" w:fill="F2F2F2" w:themeFill="background1" w:themeFillShade="F2"/>
          </w:tcPr>
          <w:p w14:paraId="3EE5FDB9" w14:textId="77777777" w:rsidR="00D804A3" w:rsidRDefault="00E900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210"/>
                <w:kern w:val="0"/>
                <w:fitText w:val="840" w:id="1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fitText w:val="840" w:id="1"/>
              </w:rPr>
              <w:t>称</w:t>
            </w:r>
          </w:p>
        </w:tc>
        <w:tc>
          <w:tcPr>
            <w:tcW w:w="3624" w:type="dxa"/>
          </w:tcPr>
          <w:p w14:paraId="18438A83" w14:textId="77777777" w:rsidR="00D804A3" w:rsidRDefault="00D804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1" w:type="dxa"/>
            <w:shd w:val="clear" w:color="auto" w:fill="F2F2F2" w:themeFill="background1" w:themeFillShade="F2"/>
          </w:tcPr>
          <w:p w14:paraId="72257112" w14:textId="77777777" w:rsidR="00D804A3" w:rsidRDefault="00E900E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2949" w:type="dxa"/>
          </w:tcPr>
          <w:p w14:paraId="216FA332" w14:textId="77777777" w:rsidR="00D804A3" w:rsidRDefault="00D804A3">
            <w:pPr>
              <w:rPr>
                <w:rFonts w:ascii="ＭＳ 明朝" w:eastAsia="ＭＳ 明朝" w:hAnsi="ＭＳ 明朝"/>
              </w:rPr>
            </w:pPr>
          </w:p>
        </w:tc>
      </w:tr>
    </w:tbl>
    <w:p w14:paraId="3D1D8674" w14:textId="77777777" w:rsidR="00D804A3" w:rsidRDefault="00D804A3">
      <w:pPr>
        <w:widowControl/>
        <w:jc w:val="left"/>
        <w:rPr>
          <w:rFonts w:ascii="ＭＳ 明朝" w:eastAsia="ＭＳ 明朝" w:hAnsi="ＭＳ 明朝"/>
        </w:rPr>
      </w:pPr>
    </w:p>
    <w:p w14:paraId="30BBE0D7" w14:textId="77777777" w:rsidR="00D804A3" w:rsidRDefault="00E900E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補助事業の概要</w:t>
      </w:r>
    </w:p>
    <w:tbl>
      <w:tblPr>
        <w:tblStyle w:val="ac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804A3" w14:paraId="40D41B4A" w14:textId="77777777">
        <w:tc>
          <w:tcPr>
            <w:tcW w:w="9356" w:type="dxa"/>
            <w:shd w:val="clear" w:color="auto" w:fill="F2F2F2" w:themeFill="background1" w:themeFillShade="F2"/>
          </w:tcPr>
          <w:p w14:paraId="32AD63A2" w14:textId="77777777" w:rsidR="00D804A3" w:rsidRDefault="00E900E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（１）事業の具体的内容</w:t>
            </w:r>
          </w:p>
        </w:tc>
      </w:tr>
      <w:tr w:rsidR="00D804A3" w14:paraId="2F5054EC" w14:textId="77777777">
        <w:tc>
          <w:tcPr>
            <w:tcW w:w="9356" w:type="dxa"/>
          </w:tcPr>
          <w:p w14:paraId="3E0603CA" w14:textId="77777777" w:rsidR="00D804A3" w:rsidRDefault="00D804A3">
            <w:pPr>
              <w:rPr>
                <w:rFonts w:ascii="ＭＳ 明朝" w:eastAsia="ＭＳ 明朝" w:hAnsi="ＭＳ 明朝"/>
              </w:rPr>
            </w:pPr>
          </w:p>
          <w:p w14:paraId="07CC3EEB" w14:textId="77777777" w:rsidR="00D804A3" w:rsidRDefault="00D804A3">
            <w:pPr>
              <w:rPr>
                <w:rFonts w:ascii="ＭＳ 明朝" w:eastAsia="ＭＳ 明朝" w:hAnsi="ＭＳ 明朝"/>
              </w:rPr>
            </w:pPr>
          </w:p>
          <w:p w14:paraId="41966B61" w14:textId="77777777" w:rsidR="00D804A3" w:rsidRDefault="00D804A3">
            <w:pPr>
              <w:rPr>
                <w:rFonts w:ascii="ＭＳ 明朝" w:eastAsia="ＭＳ 明朝" w:hAnsi="ＭＳ 明朝"/>
              </w:rPr>
            </w:pPr>
          </w:p>
          <w:p w14:paraId="42A22FF2" w14:textId="77777777" w:rsidR="00D804A3" w:rsidRDefault="00D804A3">
            <w:pPr>
              <w:rPr>
                <w:rFonts w:ascii="ＭＳ 明朝" w:eastAsia="ＭＳ 明朝" w:hAnsi="ＭＳ 明朝"/>
              </w:rPr>
            </w:pPr>
          </w:p>
          <w:p w14:paraId="63162A3C" w14:textId="77777777" w:rsidR="00D804A3" w:rsidRDefault="00D804A3">
            <w:pPr>
              <w:rPr>
                <w:rFonts w:ascii="ＭＳ 明朝" w:eastAsia="ＭＳ 明朝" w:hAnsi="ＭＳ 明朝"/>
              </w:rPr>
            </w:pPr>
          </w:p>
          <w:p w14:paraId="0AFEAA27" w14:textId="77777777" w:rsidR="002243B9" w:rsidRDefault="002243B9">
            <w:pPr>
              <w:rPr>
                <w:rFonts w:ascii="ＭＳ 明朝" w:eastAsia="ＭＳ 明朝" w:hAnsi="ＭＳ 明朝" w:hint="eastAsia"/>
              </w:rPr>
            </w:pPr>
          </w:p>
          <w:p w14:paraId="645F1909" w14:textId="77777777" w:rsidR="00D804A3" w:rsidRDefault="00D804A3">
            <w:pPr>
              <w:rPr>
                <w:rFonts w:ascii="ＭＳ 明朝" w:eastAsia="ＭＳ 明朝" w:hAnsi="ＭＳ 明朝"/>
              </w:rPr>
            </w:pPr>
          </w:p>
        </w:tc>
      </w:tr>
      <w:tr w:rsidR="00D804A3" w14:paraId="43069229" w14:textId="77777777">
        <w:tc>
          <w:tcPr>
            <w:tcW w:w="9356" w:type="dxa"/>
            <w:shd w:val="clear" w:color="auto" w:fill="F2F2F2" w:themeFill="background1" w:themeFillShade="F2"/>
          </w:tcPr>
          <w:p w14:paraId="37D6B5BB" w14:textId="72E1E6E1" w:rsidR="00D804A3" w:rsidRDefault="00E900E7" w:rsidP="00E900E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（２）事業の成果、効果等（</w:t>
            </w:r>
            <w:r w:rsidR="00C561C6">
              <w:rPr>
                <w:rFonts w:ascii="ＭＳ 明朝" w:eastAsia="ＭＳ 明朝" w:hAnsi="ＭＳ 明朝" w:hint="eastAsia"/>
              </w:rPr>
              <w:t>生産性向上</w:t>
            </w:r>
            <w:r w:rsidR="002243B9">
              <w:rPr>
                <w:rFonts w:ascii="ＭＳ 明朝" w:eastAsia="ＭＳ 明朝" w:hAnsi="ＭＳ 明朝" w:hint="eastAsia"/>
              </w:rPr>
              <w:t>の効果</w:t>
            </w:r>
            <w:r w:rsidR="00D82C54">
              <w:rPr>
                <w:rFonts w:ascii="ＭＳ 明朝" w:eastAsia="ＭＳ 明朝" w:hAnsi="ＭＳ 明朝" w:hint="eastAsia"/>
              </w:rPr>
              <w:t>等</w:t>
            </w:r>
            <w:r>
              <w:rPr>
                <w:rFonts w:ascii="ＭＳ 明朝" w:eastAsia="ＭＳ 明朝" w:hAnsi="ＭＳ 明朝" w:hint="eastAsia"/>
              </w:rPr>
              <w:t>について）</w:t>
            </w:r>
          </w:p>
        </w:tc>
      </w:tr>
      <w:tr w:rsidR="00D804A3" w14:paraId="4137B01A" w14:textId="77777777" w:rsidTr="002243B9">
        <w:trPr>
          <w:trHeight w:val="1358"/>
        </w:trPr>
        <w:tc>
          <w:tcPr>
            <w:tcW w:w="9356" w:type="dxa"/>
          </w:tcPr>
          <w:p w14:paraId="0BCC1157" w14:textId="77777777" w:rsidR="00D804A3" w:rsidRDefault="00D804A3">
            <w:pPr>
              <w:rPr>
                <w:rFonts w:ascii="ＭＳ 明朝" w:eastAsia="ＭＳ 明朝" w:hAnsi="ＭＳ 明朝"/>
              </w:rPr>
            </w:pPr>
          </w:p>
          <w:p w14:paraId="2EC1DDDF" w14:textId="77777777" w:rsidR="00D804A3" w:rsidRDefault="00D804A3">
            <w:pPr>
              <w:rPr>
                <w:rFonts w:ascii="ＭＳ 明朝" w:eastAsia="ＭＳ 明朝" w:hAnsi="ＭＳ 明朝"/>
              </w:rPr>
            </w:pPr>
          </w:p>
          <w:p w14:paraId="2CB1A7D9" w14:textId="77777777" w:rsidR="002243B9" w:rsidRDefault="002243B9">
            <w:pPr>
              <w:rPr>
                <w:rFonts w:ascii="ＭＳ 明朝" w:eastAsia="ＭＳ 明朝" w:hAnsi="ＭＳ 明朝" w:hint="eastAsia"/>
              </w:rPr>
            </w:pPr>
          </w:p>
          <w:p w14:paraId="5E69855F" w14:textId="77777777" w:rsidR="00D804A3" w:rsidRDefault="00D804A3">
            <w:pPr>
              <w:rPr>
                <w:rFonts w:ascii="ＭＳ 明朝" w:eastAsia="ＭＳ 明朝" w:hAnsi="ＭＳ 明朝"/>
              </w:rPr>
            </w:pPr>
          </w:p>
          <w:p w14:paraId="2953550B" w14:textId="77777777" w:rsidR="00D804A3" w:rsidRDefault="00D804A3">
            <w:pPr>
              <w:rPr>
                <w:rFonts w:ascii="ＭＳ 明朝" w:eastAsia="ＭＳ 明朝" w:hAnsi="ＭＳ 明朝"/>
              </w:rPr>
            </w:pPr>
          </w:p>
          <w:p w14:paraId="769704A6" w14:textId="77777777" w:rsidR="002243B9" w:rsidRDefault="002243B9">
            <w:pPr>
              <w:rPr>
                <w:rFonts w:ascii="ＭＳ 明朝" w:eastAsia="ＭＳ 明朝" w:hAnsi="ＭＳ 明朝"/>
              </w:rPr>
            </w:pPr>
          </w:p>
          <w:p w14:paraId="112E8882" w14:textId="77777777" w:rsidR="002243B9" w:rsidRPr="002243B9" w:rsidRDefault="002243B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243B9" w14:paraId="733A5242" w14:textId="77777777" w:rsidTr="00FF266C">
        <w:tc>
          <w:tcPr>
            <w:tcW w:w="9356" w:type="dxa"/>
            <w:shd w:val="clear" w:color="auto" w:fill="F2F2F2" w:themeFill="background1" w:themeFillShade="F2"/>
          </w:tcPr>
          <w:p w14:paraId="03BC8B58" w14:textId="10616645" w:rsidR="002243B9" w:rsidRDefault="002243B9" w:rsidP="00FF266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３</w:t>
            </w:r>
            <w:r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>今後の課題</w:t>
            </w:r>
          </w:p>
        </w:tc>
      </w:tr>
      <w:tr w:rsidR="002243B9" w14:paraId="37C2EB0B" w14:textId="77777777" w:rsidTr="002243B9">
        <w:trPr>
          <w:trHeight w:val="2199"/>
        </w:trPr>
        <w:tc>
          <w:tcPr>
            <w:tcW w:w="9356" w:type="dxa"/>
          </w:tcPr>
          <w:p w14:paraId="0D7CD2C2" w14:textId="77777777" w:rsidR="002243B9" w:rsidRDefault="002243B9">
            <w:pPr>
              <w:rPr>
                <w:rFonts w:ascii="ＭＳ 明朝" w:eastAsia="ＭＳ 明朝" w:hAnsi="ＭＳ 明朝"/>
              </w:rPr>
            </w:pPr>
          </w:p>
          <w:p w14:paraId="183C7A1A" w14:textId="77777777" w:rsidR="002243B9" w:rsidRDefault="002243B9">
            <w:pPr>
              <w:rPr>
                <w:rFonts w:ascii="ＭＳ 明朝" w:eastAsia="ＭＳ 明朝" w:hAnsi="ＭＳ 明朝"/>
              </w:rPr>
            </w:pPr>
          </w:p>
          <w:p w14:paraId="1A1E93DE" w14:textId="77777777" w:rsidR="002243B9" w:rsidRDefault="002243B9">
            <w:pPr>
              <w:rPr>
                <w:rFonts w:ascii="ＭＳ 明朝" w:eastAsia="ＭＳ 明朝" w:hAnsi="ＭＳ 明朝"/>
              </w:rPr>
            </w:pPr>
          </w:p>
          <w:p w14:paraId="0F483E5C" w14:textId="77777777" w:rsidR="002243B9" w:rsidRDefault="002243B9">
            <w:pPr>
              <w:rPr>
                <w:rFonts w:ascii="ＭＳ 明朝" w:eastAsia="ＭＳ 明朝" w:hAnsi="ＭＳ 明朝"/>
              </w:rPr>
            </w:pPr>
          </w:p>
          <w:p w14:paraId="7BDFCA43" w14:textId="77777777" w:rsidR="002243B9" w:rsidRDefault="002243B9">
            <w:pPr>
              <w:rPr>
                <w:rFonts w:ascii="ＭＳ 明朝" w:eastAsia="ＭＳ 明朝" w:hAnsi="ＭＳ 明朝"/>
              </w:rPr>
            </w:pPr>
          </w:p>
          <w:p w14:paraId="15CC4D8D" w14:textId="77777777" w:rsidR="002243B9" w:rsidRDefault="002243B9">
            <w:pPr>
              <w:rPr>
                <w:rFonts w:ascii="ＭＳ 明朝" w:eastAsia="ＭＳ 明朝" w:hAnsi="ＭＳ 明朝"/>
              </w:rPr>
            </w:pPr>
          </w:p>
          <w:p w14:paraId="3E17F29B" w14:textId="77777777" w:rsidR="002243B9" w:rsidRDefault="002243B9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106BBD39" w14:textId="77777777" w:rsidR="00D804A3" w:rsidRDefault="00E900E7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（注）</w:t>
      </w:r>
    </w:p>
    <w:p w14:paraId="1046FD24" w14:textId="77777777" w:rsidR="00D804A3" w:rsidRDefault="00E900E7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１　欄が足りない場合は、適宜、行数・ページ数を追加して差し支えない。</w:t>
      </w:r>
    </w:p>
    <w:p w14:paraId="0E6A01DB" w14:textId="77777777" w:rsidR="00D804A3" w:rsidRDefault="00E900E7">
      <w:pPr>
        <w:ind w:firstLineChars="100" w:firstLine="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0"/>
        </w:rPr>
        <w:t>２　必要に応じて、図、写真、添付資料等を用いて差し支えない。</w:t>
      </w:r>
    </w:p>
    <w:p w14:paraId="13D5F5BE" w14:textId="77777777" w:rsidR="00D804A3" w:rsidRDefault="00D804A3">
      <w:pPr>
        <w:ind w:firstLineChars="100" w:firstLine="210"/>
        <w:rPr>
          <w:rFonts w:ascii="ＭＳ 明朝" w:eastAsia="ＭＳ 明朝" w:hAnsi="ＭＳ 明朝"/>
        </w:rPr>
      </w:pPr>
    </w:p>
    <w:p w14:paraId="124142EF" w14:textId="77777777" w:rsidR="00D804A3" w:rsidRDefault="00E900E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※その他必要書類（実績報告にあたって必要な書類）</w:t>
      </w:r>
    </w:p>
    <w:p w14:paraId="6CB1742F" w14:textId="77777777" w:rsidR="00D804A3" w:rsidRDefault="00E900E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（１）補助事業に係る納品及び支出を証する書類の写し</w:t>
      </w:r>
    </w:p>
    <w:p w14:paraId="6EC3131A" w14:textId="77777777" w:rsidR="00D804A3" w:rsidRDefault="00E900E7">
      <w:pPr>
        <w:autoSpaceDE w:val="0"/>
        <w:autoSpaceDN w:val="0"/>
        <w:adjustRightInd w:val="0"/>
        <w:jc w:val="left"/>
        <w:rPr>
          <w:rFonts w:ascii="ＭＳ明朝" w:eastAsia="ＭＳ明朝" w:hAnsi="ＭＳ明朝"/>
          <w:sz w:val="22"/>
        </w:rPr>
      </w:pPr>
      <w:r>
        <w:rPr>
          <w:rFonts w:ascii="ＭＳ明朝" w:eastAsia="ＭＳ明朝" w:hAnsi="ＭＳ明朝" w:hint="eastAsia"/>
          <w:sz w:val="22"/>
        </w:rPr>
        <w:t>（２）補助事業に係る契約書又は請書の写し</w:t>
      </w:r>
    </w:p>
    <w:p w14:paraId="188C6FAE" w14:textId="59C7CCDF" w:rsidR="00D804A3" w:rsidRDefault="00E900E7" w:rsidP="002243B9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>
        <w:rPr>
          <w:rFonts w:ascii="ＭＳ明朝" w:eastAsia="ＭＳ明朝" w:hAnsi="ＭＳ明朝" w:hint="eastAsia"/>
          <w:sz w:val="22"/>
        </w:rPr>
        <w:t>（３）補助事業の実施状況が確認できる写真</w:t>
      </w:r>
    </w:p>
    <w:sectPr w:rsidR="00D804A3">
      <w:pgSz w:w="11906" w:h="16838"/>
      <w:pgMar w:top="1191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EFF35" w14:textId="77777777" w:rsidR="00E65763" w:rsidRDefault="00E900E7">
      <w:r>
        <w:separator/>
      </w:r>
    </w:p>
  </w:endnote>
  <w:endnote w:type="continuationSeparator" w:id="0">
    <w:p w14:paraId="2C63D250" w14:textId="77777777" w:rsidR="00E65763" w:rsidRDefault="00E9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ＭＳ 明朝"/>
    <w:panose1 w:val="00000000000000000000"/>
    <w:charset w:val="80"/>
    <w:family w:val="roman"/>
    <w:notTrueType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51D82" w14:textId="77777777" w:rsidR="00E65763" w:rsidRDefault="00E900E7">
      <w:r>
        <w:separator/>
      </w:r>
    </w:p>
  </w:footnote>
  <w:footnote w:type="continuationSeparator" w:id="0">
    <w:p w14:paraId="1BC3C07D" w14:textId="77777777" w:rsidR="00E65763" w:rsidRDefault="00E90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4A3"/>
    <w:rsid w:val="002243B9"/>
    <w:rsid w:val="00C561C6"/>
    <w:rsid w:val="00D804A3"/>
    <w:rsid w:val="00D82C54"/>
    <w:rsid w:val="00E65763"/>
    <w:rsid w:val="00E9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79F56"/>
  <w15:chartTrackingRefBased/>
  <w15:docId w15:val="{5E5F1979-A57D-4795-AA41-BDAF56FF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customStyle="1" w:styleId="ab">
    <w:name w:val="標準(太郎文書スタイル)"/>
    <w:qFormat/>
    <w:pPr>
      <w:overflowPunct w:val="0"/>
      <w:adjustRightInd w:val="0"/>
      <w:jc w:val="both"/>
      <w:textAlignment w:val="baseline"/>
    </w:pPr>
    <w:rPr>
      <w:rFonts w:ascii="ＭＳ 明朝" w:eastAsia="ＭＳ 明朝" w:hAnsi="ＭＳ 明朝"/>
      <w:color w:val="000000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42</Words>
  <Characters>245</Characters>
  <Application>Microsoft Office Word</Application>
  <DocSecurity>0</DocSecurity>
  <Lines>2</Lines>
  <Paragraphs>1</Paragraphs>
  <ScaleCrop>false</ScaleCrop>
  <Company>徳島県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katayama hiroki</cp:lastModifiedBy>
  <cp:revision>151</cp:revision>
  <cp:lastPrinted>2021-09-18T07:07:00Z</cp:lastPrinted>
  <dcterms:created xsi:type="dcterms:W3CDTF">2019-07-03T04:17:00Z</dcterms:created>
  <dcterms:modified xsi:type="dcterms:W3CDTF">2023-12-08T02:58:00Z</dcterms:modified>
</cp:coreProperties>
</file>