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90E6" w14:textId="77777777" w:rsidR="00CE3972" w:rsidRDefault="00533913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（様式第４号）</w:t>
      </w:r>
    </w:p>
    <w:p w14:paraId="4F3970B1" w14:textId="77777777" w:rsidR="00CE3972" w:rsidRDefault="00CE3972">
      <w:pPr>
        <w:rPr>
          <w:rFonts w:ascii="ＭＳ ゴシック" w:eastAsia="ＭＳ ゴシック" w:hAnsi="ＭＳ ゴシック"/>
          <w:sz w:val="24"/>
        </w:rPr>
      </w:pPr>
    </w:p>
    <w:p w14:paraId="69A5056C" w14:textId="79F5738F" w:rsidR="00CE3972" w:rsidRDefault="0053391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徳島県観光スポーツ文化部観光政策課　観光プロモーション担当　行き</w:t>
      </w:r>
    </w:p>
    <w:p w14:paraId="4ADFA6C6" w14:textId="14C5952C" w:rsidR="00CE3972" w:rsidRDefault="0053391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Ｅ-ｍａｉｌ　kankouseisakuka@pref.tokushima.</w:t>
      </w:r>
      <w:r>
        <w:rPr>
          <w:rFonts w:ascii="ＭＳ ゴシック" w:eastAsia="ＭＳ ゴシック" w:hAnsi="ＭＳ ゴシック"/>
          <w:color w:val="000000"/>
          <w:sz w:val="24"/>
        </w:rPr>
        <w:t>lg.</w:t>
      </w:r>
      <w:r>
        <w:rPr>
          <w:rFonts w:ascii="ＭＳ ゴシック" w:eastAsia="ＭＳ ゴシック" w:hAnsi="ＭＳ ゴシック" w:hint="eastAsia"/>
          <w:color w:val="000000"/>
          <w:sz w:val="24"/>
        </w:rPr>
        <w:t>jp</w:t>
      </w:r>
    </w:p>
    <w:p w14:paraId="010DDF76" w14:textId="77777777" w:rsidR="00CE3972" w:rsidRDefault="00CE3972">
      <w:pPr>
        <w:rPr>
          <w:rFonts w:ascii="ＭＳ ゴシック" w:eastAsia="ＭＳ ゴシック" w:hAnsi="ＭＳ ゴシック"/>
          <w:sz w:val="24"/>
        </w:rPr>
      </w:pPr>
    </w:p>
    <w:p w14:paraId="0C426A11" w14:textId="77777777" w:rsidR="00CE3972" w:rsidRDefault="00CE3972">
      <w:pPr>
        <w:rPr>
          <w:rFonts w:ascii="ＭＳ ゴシック" w:eastAsia="ＭＳ ゴシック" w:hAnsi="ＭＳ ゴシック"/>
          <w:sz w:val="24"/>
        </w:rPr>
      </w:pPr>
    </w:p>
    <w:p w14:paraId="6AEBCA7E" w14:textId="77777777" w:rsidR="00CE3972" w:rsidRDefault="00CE3972">
      <w:pPr>
        <w:rPr>
          <w:rFonts w:ascii="ＭＳ ゴシック" w:eastAsia="ＭＳ ゴシック" w:hAnsi="ＭＳ ゴシック"/>
          <w:sz w:val="24"/>
        </w:rPr>
      </w:pPr>
    </w:p>
    <w:p w14:paraId="2B33D971" w14:textId="77777777" w:rsidR="00D32355" w:rsidRDefault="00D32355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 w:rsidRPr="00D32355">
        <w:rPr>
          <w:rFonts w:ascii="ＭＳ ゴシック" w:eastAsia="ＭＳ ゴシック" w:hAnsi="ＭＳ ゴシック" w:hint="eastAsia"/>
          <w:sz w:val="24"/>
        </w:rPr>
        <w:t>「徳島、再発見」観光ガイドブック作成業務</w:t>
      </w:r>
    </w:p>
    <w:p w14:paraId="6BAEEF47" w14:textId="7697736B" w:rsidR="00CE3972" w:rsidRDefault="00533913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募集要項に関する質問書</w:t>
      </w:r>
    </w:p>
    <w:p w14:paraId="311E6204" w14:textId="77777777" w:rsidR="00CE3972" w:rsidRDefault="00CE3972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9060" w:type="dxa"/>
        <w:tblLayout w:type="fixed"/>
        <w:tblLook w:val="04A0" w:firstRow="1" w:lastRow="0" w:firstColumn="1" w:lastColumn="0" w:noHBand="0" w:noVBand="1"/>
      </w:tblPr>
      <w:tblGrid>
        <w:gridCol w:w="1696"/>
        <w:gridCol w:w="2834"/>
        <w:gridCol w:w="1561"/>
        <w:gridCol w:w="2969"/>
      </w:tblGrid>
      <w:tr w:rsidR="00CE3972" w14:paraId="73B877D8" w14:textId="77777777">
        <w:trPr>
          <w:trHeight w:val="489"/>
        </w:trPr>
        <w:tc>
          <w:tcPr>
            <w:tcW w:w="1696" w:type="dxa"/>
            <w:vAlign w:val="center"/>
          </w:tcPr>
          <w:p w14:paraId="75A30A97" w14:textId="77777777" w:rsidR="00CE3972" w:rsidRDefault="005339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会社名等</w:t>
            </w:r>
          </w:p>
        </w:tc>
        <w:tc>
          <w:tcPr>
            <w:tcW w:w="7364" w:type="dxa"/>
            <w:gridSpan w:val="3"/>
            <w:vAlign w:val="center"/>
          </w:tcPr>
          <w:p w14:paraId="0ADA4C94" w14:textId="77777777" w:rsidR="00CE3972" w:rsidRDefault="00CE39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3972" w14:paraId="031B3EA0" w14:textId="77777777">
        <w:trPr>
          <w:trHeight w:val="489"/>
        </w:trPr>
        <w:tc>
          <w:tcPr>
            <w:tcW w:w="1696" w:type="dxa"/>
            <w:vAlign w:val="center"/>
          </w:tcPr>
          <w:p w14:paraId="06DA8E83" w14:textId="77777777" w:rsidR="00CE3972" w:rsidRDefault="005339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2834" w:type="dxa"/>
            <w:vAlign w:val="center"/>
          </w:tcPr>
          <w:p w14:paraId="0999E094" w14:textId="77777777" w:rsidR="00CE3972" w:rsidRDefault="00CE39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6F494EF3" w14:textId="77777777" w:rsidR="00CE3972" w:rsidRDefault="005339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2969" w:type="dxa"/>
            <w:vAlign w:val="center"/>
          </w:tcPr>
          <w:p w14:paraId="6A66C187" w14:textId="77777777" w:rsidR="00CE3972" w:rsidRDefault="00CE39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3972" w14:paraId="0AA11E7E" w14:textId="77777777">
        <w:trPr>
          <w:trHeight w:val="489"/>
        </w:trPr>
        <w:tc>
          <w:tcPr>
            <w:tcW w:w="1696" w:type="dxa"/>
            <w:vAlign w:val="center"/>
          </w:tcPr>
          <w:p w14:paraId="473E26CA" w14:textId="77777777" w:rsidR="00CE3972" w:rsidRDefault="005339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7364" w:type="dxa"/>
            <w:gridSpan w:val="3"/>
            <w:vAlign w:val="center"/>
          </w:tcPr>
          <w:p w14:paraId="3662E2BC" w14:textId="77777777" w:rsidR="00CE3972" w:rsidRDefault="00CE39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3972" w14:paraId="0A20A978" w14:textId="77777777">
        <w:trPr>
          <w:trHeight w:val="489"/>
        </w:trPr>
        <w:tc>
          <w:tcPr>
            <w:tcW w:w="1696" w:type="dxa"/>
            <w:vAlign w:val="center"/>
          </w:tcPr>
          <w:p w14:paraId="621B733B" w14:textId="77777777" w:rsidR="00CE3972" w:rsidRDefault="005339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834" w:type="dxa"/>
            <w:vAlign w:val="center"/>
          </w:tcPr>
          <w:p w14:paraId="522085C2" w14:textId="77777777" w:rsidR="00CE3972" w:rsidRDefault="00CE39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44B84FD3" w14:textId="77777777" w:rsidR="00CE3972" w:rsidRDefault="005339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2969" w:type="dxa"/>
            <w:vAlign w:val="center"/>
          </w:tcPr>
          <w:p w14:paraId="6DDB1E27" w14:textId="77777777" w:rsidR="00CE3972" w:rsidRDefault="00CE39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2121845" w14:textId="77777777" w:rsidR="00CE3972" w:rsidRDefault="00CE3972">
      <w:pPr>
        <w:rPr>
          <w:rFonts w:ascii="ＭＳ ゴシック" w:eastAsia="ＭＳ ゴシック" w:hAnsi="ＭＳ ゴシック"/>
          <w:sz w:val="24"/>
        </w:rPr>
      </w:pPr>
    </w:p>
    <w:p w14:paraId="2B39C0F8" w14:textId="77777777" w:rsidR="00CE3972" w:rsidRDefault="00CE3972">
      <w:pPr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9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6088"/>
      </w:tblGrid>
      <w:tr w:rsidR="00CE3972" w14:paraId="3B70646E" w14:textId="77777777">
        <w:tc>
          <w:tcPr>
            <w:tcW w:w="1701" w:type="dxa"/>
          </w:tcPr>
          <w:p w14:paraId="61ACC2E2" w14:textId="77777777" w:rsidR="00CE3972" w:rsidRDefault="0053391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質問NO.１</w:t>
            </w:r>
          </w:p>
        </w:tc>
        <w:tc>
          <w:tcPr>
            <w:tcW w:w="1276" w:type="dxa"/>
          </w:tcPr>
          <w:p w14:paraId="3BBD3B4F" w14:textId="77777777" w:rsidR="00CE3972" w:rsidRDefault="0053391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6088" w:type="dxa"/>
          </w:tcPr>
          <w:p w14:paraId="65990C0E" w14:textId="77777777" w:rsidR="00CE3972" w:rsidRDefault="00CE3972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3972" w14:paraId="18ECD86D" w14:textId="77777777">
        <w:trPr>
          <w:trHeight w:val="2034"/>
        </w:trPr>
        <w:tc>
          <w:tcPr>
            <w:tcW w:w="1701" w:type="dxa"/>
          </w:tcPr>
          <w:p w14:paraId="61C9A6A7" w14:textId="77777777" w:rsidR="00CE3972" w:rsidRDefault="0053391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  <w:tc>
          <w:tcPr>
            <w:tcW w:w="7364" w:type="dxa"/>
            <w:gridSpan w:val="2"/>
          </w:tcPr>
          <w:p w14:paraId="100B3494" w14:textId="77777777" w:rsidR="00CE3972" w:rsidRDefault="00CE3972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1378C16" w14:textId="77777777" w:rsidR="00CE3972" w:rsidRDefault="00CE3972">
      <w:pPr>
        <w:spacing w:line="42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9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6088"/>
      </w:tblGrid>
      <w:tr w:rsidR="00CE3972" w14:paraId="05CEFF75" w14:textId="77777777">
        <w:tc>
          <w:tcPr>
            <w:tcW w:w="1701" w:type="dxa"/>
          </w:tcPr>
          <w:p w14:paraId="5B061490" w14:textId="77777777" w:rsidR="00CE3972" w:rsidRDefault="0053391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質問NO.２</w:t>
            </w:r>
          </w:p>
        </w:tc>
        <w:tc>
          <w:tcPr>
            <w:tcW w:w="1276" w:type="dxa"/>
          </w:tcPr>
          <w:p w14:paraId="134FB9B9" w14:textId="77777777" w:rsidR="00CE3972" w:rsidRDefault="0053391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6088" w:type="dxa"/>
          </w:tcPr>
          <w:p w14:paraId="7494A6C6" w14:textId="77777777" w:rsidR="00CE3972" w:rsidRDefault="00CE3972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3972" w14:paraId="2F5FC098" w14:textId="77777777">
        <w:trPr>
          <w:trHeight w:val="2010"/>
        </w:trPr>
        <w:tc>
          <w:tcPr>
            <w:tcW w:w="1701" w:type="dxa"/>
          </w:tcPr>
          <w:p w14:paraId="712AD2FD" w14:textId="77777777" w:rsidR="00CE3972" w:rsidRDefault="0053391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  <w:tc>
          <w:tcPr>
            <w:tcW w:w="7364" w:type="dxa"/>
            <w:gridSpan w:val="2"/>
          </w:tcPr>
          <w:p w14:paraId="12ED298D" w14:textId="77777777" w:rsidR="00CE3972" w:rsidRDefault="00CE3972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76C4DCE" w14:textId="77777777" w:rsidR="00CE3972" w:rsidRDefault="00533913">
      <w:pPr>
        <w:spacing w:line="36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【留意事項】</w:t>
      </w:r>
    </w:p>
    <w:p w14:paraId="60F18F5B" w14:textId="77777777" w:rsidR="00CE3972" w:rsidRDefault="00533913">
      <w:pPr>
        <w:spacing w:line="36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（１）質問１つに対して１つの欄を使用することとし、質問事項が複数ある場合は、それぞれ別の欄を使用してください。</w:t>
      </w:r>
    </w:p>
    <w:p w14:paraId="2E1586C1" w14:textId="77777777" w:rsidR="00CE3972" w:rsidRDefault="00533913">
      <w:pPr>
        <w:spacing w:line="36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（２）質問内容は、関連する募集要項（ページ番号等）などを掲げ、要点を簡潔に記載してください。</w:t>
      </w:r>
    </w:p>
    <w:p w14:paraId="0ADF54C9" w14:textId="4EC7BC26" w:rsidR="00CE3972" w:rsidRDefault="00533913">
      <w:pPr>
        <w:spacing w:line="36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（３）E-mailで質問書を提出する場合は、「件名」に【</w:t>
      </w:r>
      <w:r w:rsidR="00D32355" w:rsidRPr="00D32355">
        <w:rPr>
          <w:rFonts w:ascii="ＭＳ ゴシック" w:eastAsia="ＭＳ ゴシック" w:hAnsi="ＭＳ ゴシック" w:hint="eastAsia"/>
          <w:sz w:val="22"/>
        </w:rPr>
        <w:t>「徳島、再発見」観光ガイドブック作成業務</w:t>
      </w:r>
      <w:r>
        <w:rPr>
          <w:rFonts w:ascii="ＭＳ ゴシック" w:eastAsia="ＭＳ ゴシック" w:hAnsi="ＭＳ ゴシック" w:hint="eastAsia"/>
          <w:sz w:val="22"/>
        </w:rPr>
        <w:t>】と明記してください。</w:t>
      </w:r>
    </w:p>
    <w:p w14:paraId="34C45F1D" w14:textId="77777777" w:rsidR="00CE3972" w:rsidRDefault="00533913">
      <w:pPr>
        <w:spacing w:line="36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（４）記入欄が不足する場合は、枠を拡張するか複写するなどしてください。</w:t>
      </w:r>
    </w:p>
    <w:sectPr w:rsidR="00CE3972">
      <w:pgSz w:w="11906" w:h="16838"/>
      <w:pgMar w:top="851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5AF7" w14:textId="77777777" w:rsidR="00044267" w:rsidRDefault="00533913">
      <w:r>
        <w:separator/>
      </w:r>
    </w:p>
  </w:endnote>
  <w:endnote w:type="continuationSeparator" w:id="0">
    <w:p w14:paraId="6FD3F8E9" w14:textId="77777777" w:rsidR="00044267" w:rsidRDefault="0053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A8EF" w14:textId="77777777" w:rsidR="00044267" w:rsidRDefault="00533913">
      <w:r>
        <w:separator/>
      </w:r>
    </w:p>
  </w:footnote>
  <w:footnote w:type="continuationSeparator" w:id="0">
    <w:p w14:paraId="7B8B2B65" w14:textId="77777777" w:rsidR="00044267" w:rsidRDefault="0053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972"/>
    <w:rsid w:val="00044267"/>
    <w:rsid w:val="00533913"/>
    <w:rsid w:val="00CE3972"/>
    <w:rsid w:val="00D3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D1B05"/>
  <w15:chartTrackingRefBased/>
  <w15:docId w15:val="{AD04316A-F1E6-4498-9739-013E5A5D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355</Characters>
  <Application>Microsoft Office Word</Application>
  <DocSecurity>0</DocSecurity>
  <Lines>2</Lines>
  <Paragraphs>1</Paragraphs>
  <ScaleCrop>false</ScaleCrop>
  <Company>兵庫県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oyama ayana</cp:lastModifiedBy>
  <cp:revision>7</cp:revision>
  <cp:lastPrinted>2020-07-22T07:20:00Z</cp:lastPrinted>
  <dcterms:created xsi:type="dcterms:W3CDTF">2020-06-22T07:58:00Z</dcterms:created>
  <dcterms:modified xsi:type="dcterms:W3CDTF">2024-09-05T10:25:00Z</dcterms:modified>
</cp:coreProperties>
</file>