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B9CA" w14:textId="03247F16" w:rsidR="00092FDF" w:rsidRDefault="00092FDF">
      <w:pPr>
        <w:rPr>
          <w:rFonts w:cs="Times New Roman"/>
        </w:rPr>
      </w:pPr>
      <w:r>
        <w:rPr>
          <w:rFonts w:hint="eastAsia"/>
        </w:rPr>
        <w:t>（様式第</w:t>
      </w:r>
      <w:r w:rsidR="00AB5416">
        <w:rPr>
          <w:rFonts w:hint="eastAsia"/>
        </w:rPr>
        <w:t>５</w:t>
      </w:r>
      <w:r>
        <w:rPr>
          <w:rFonts w:hint="eastAsia"/>
        </w:rPr>
        <w:t>号）</w:t>
      </w:r>
    </w:p>
    <w:p w14:paraId="2AD53906" w14:textId="77777777" w:rsidR="00092FDF" w:rsidRDefault="00EB222F">
      <w:pPr>
        <w:wordWrap w:val="0"/>
        <w:ind w:left="482" w:firstLine="5662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092FDF">
        <w:rPr>
          <w:rFonts w:hint="eastAsia"/>
        </w:rPr>
        <w:t>年　　月　　日</w:t>
      </w:r>
    </w:p>
    <w:p w14:paraId="50F96F53" w14:textId="77777777" w:rsidR="00092FDF" w:rsidRDefault="00092FDF">
      <w:pPr>
        <w:rPr>
          <w:rFonts w:cs="Times New Roman"/>
        </w:rPr>
      </w:pPr>
    </w:p>
    <w:p w14:paraId="0C30B353" w14:textId="77777777" w:rsidR="00092FDF" w:rsidRDefault="00092FDF">
      <w:pPr>
        <w:rPr>
          <w:rFonts w:cs="Times New Roman"/>
        </w:rPr>
      </w:pPr>
    </w:p>
    <w:p w14:paraId="435C2768" w14:textId="77777777" w:rsidR="00092FDF" w:rsidRDefault="00092FDF">
      <w:pPr>
        <w:rPr>
          <w:rFonts w:cs="Times New Roman"/>
        </w:rPr>
      </w:pPr>
    </w:p>
    <w:p w14:paraId="416099B9" w14:textId="5C0F3CB0" w:rsidR="00092FDF" w:rsidRPr="00C5185B" w:rsidRDefault="002B5BD6" w:rsidP="00C5185B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66739B">
        <w:rPr>
          <w:rFonts w:hAnsi="Times New Roman" w:hint="eastAsia"/>
        </w:rPr>
        <w:t>６</w:t>
      </w:r>
      <w:r>
        <w:rPr>
          <w:rFonts w:hAnsi="Times New Roman" w:hint="eastAsia"/>
        </w:rPr>
        <w:t>年度</w:t>
      </w:r>
      <w:r w:rsidR="00092FDF">
        <w:rPr>
          <w:rFonts w:hAnsi="Times New Roman" w:hint="eastAsia"/>
        </w:rPr>
        <w:t>「</w:t>
      </w:r>
      <w:r w:rsidR="003A49B9">
        <w:rPr>
          <w:rFonts w:hAnsi="Times New Roman" w:hint="eastAsia"/>
        </w:rPr>
        <w:t>安心とくしま</w:t>
      </w:r>
      <w:r w:rsidR="00AC5D5D">
        <w:rPr>
          <w:rFonts w:hAnsi="Times New Roman" w:hint="eastAsia"/>
        </w:rPr>
        <w:t>」</w:t>
      </w:r>
      <w:r w:rsidR="0066739B">
        <w:rPr>
          <w:rFonts w:hAnsi="Times New Roman" w:hint="eastAsia"/>
        </w:rPr>
        <w:t>デザインリニューアル</w:t>
      </w:r>
      <w:r w:rsidR="003A49B9">
        <w:rPr>
          <w:rFonts w:hAnsi="Times New Roman" w:hint="eastAsia"/>
        </w:rPr>
        <w:t>業務</w:t>
      </w:r>
      <w:r w:rsidR="00AC5D5D">
        <w:rPr>
          <w:rFonts w:hAnsi="Times New Roman" w:hint="eastAsia"/>
        </w:rPr>
        <w:t>に係る</w:t>
      </w:r>
    </w:p>
    <w:p w14:paraId="31F618FD" w14:textId="287E9F77" w:rsidR="00092FDF" w:rsidRDefault="00092FDF">
      <w:pPr>
        <w:ind w:left="482" w:hanging="482"/>
        <w:jc w:val="center"/>
        <w:rPr>
          <w:rFonts w:cs="Times New Roman"/>
        </w:rPr>
      </w:pPr>
      <w:r>
        <w:rPr>
          <w:rFonts w:hint="eastAsia"/>
        </w:rPr>
        <w:t>プロポーザルに関する質疑書</w:t>
      </w:r>
    </w:p>
    <w:p w14:paraId="49296007" w14:textId="77777777" w:rsidR="00092FDF" w:rsidRDefault="00092FDF">
      <w:pPr>
        <w:ind w:left="482" w:hanging="482"/>
        <w:jc w:val="center"/>
        <w:rPr>
          <w:rFonts w:cs="Times New Roman"/>
        </w:rPr>
      </w:pPr>
    </w:p>
    <w:p w14:paraId="5355B646" w14:textId="77777777" w:rsidR="00092FDF" w:rsidRDefault="00092FDF">
      <w:pPr>
        <w:ind w:left="482" w:hanging="482"/>
        <w:jc w:val="center"/>
        <w:rPr>
          <w:rFonts w:cs="Times New Roman"/>
        </w:rPr>
      </w:pPr>
    </w:p>
    <w:p w14:paraId="1A3E6B15" w14:textId="77777777" w:rsidR="00092FDF" w:rsidRDefault="00092FDF">
      <w:pPr>
        <w:ind w:left="482" w:firstLine="4699"/>
        <w:rPr>
          <w:rFonts w:cs="Times New Roman"/>
        </w:rPr>
      </w:pPr>
      <w:r w:rsidRPr="00AC5D5D">
        <w:rPr>
          <w:rFonts w:hint="eastAsia"/>
          <w:spacing w:val="61"/>
          <w:fitText w:val="964" w:id="-2086918912"/>
        </w:rPr>
        <w:t>所在</w:t>
      </w:r>
      <w:r w:rsidRPr="00AC5D5D">
        <w:rPr>
          <w:rFonts w:hint="eastAsia"/>
          <w:fitText w:val="964" w:id="-2086918912"/>
        </w:rPr>
        <w:t>地</w:t>
      </w:r>
    </w:p>
    <w:p w14:paraId="679EBB53" w14:textId="77777777" w:rsidR="00092FDF" w:rsidRDefault="00092FDF">
      <w:pPr>
        <w:ind w:left="482" w:firstLine="4699"/>
        <w:rPr>
          <w:rFonts w:cs="Times New Roman"/>
        </w:rPr>
      </w:pPr>
      <w:r>
        <w:rPr>
          <w:rFonts w:hint="eastAsia"/>
        </w:rPr>
        <w:t>法人等名</w:t>
      </w:r>
    </w:p>
    <w:p w14:paraId="4F854FEB" w14:textId="77777777" w:rsidR="00092FDF" w:rsidRDefault="00092FDF">
      <w:pPr>
        <w:ind w:left="482" w:firstLine="4699"/>
        <w:rPr>
          <w:rFonts w:cs="Times New Roman"/>
        </w:rPr>
      </w:pPr>
      <w:r>
        <w:rPr>
          <w:rFonts w:hint="eastAsia"/>
        </w:rPr>
        <w:t>担当者名</w:t>
      </w:r>
    </w:p>
    <w:p w14:paraId="4857D25F" w14:textId="77777777" w:rsidR="00092FDF" w:rsidRDefault="00092FDF">
      <w:pPr>
        <w:ind w:left="482" w:firstLine="4699"/>
        <w:rPr>
          <w:rFonts w:cs="Times New Roman"/>
        </w:rPr>
      </w:pPr>
      <w:r>
        <w:rPr>
          <w:rFonts w:hint="eastAsia"/>
        </w:rPr>
        <w:t>電話番号</w:t>
      </w:r>
    </w:p>
    <w:p w14:paraId="6C2E64D8" w14:textId="77777777" w:rsidR="00092FDF" w:rsidRDefault="00092FDF">
      <w:pPr>
        <w:ind w:left="482" w:firstLine="4699"/>
        <w:rPr>
          <w:rFonts w:cs="Times New Roman"/>
        </w:rPr>
      </w:pPr>
      <w:r w:rsidRPr="00190175">
        <w:rPr>
          <w:rFonts w:hint="eastAsia"/>
          <w:spacing w:val="48"/>
          <w:fitText w:val="964" w:id="-2086918911"/>
        </w:rPr>
        <w:t>ﾌｧｸｼﾐ</w:t>
      </w:r>
      <w:r w:rsidRPr="00190175">
        <w:rPr>
          <w:rFonts w:hint="eastAsia"/>
          <w:spacing w:val="5"/>
          <w:fitText w:val="964" w:id="-2086918911"/>
        </w:rPr>
        <w:t>ﾘ</w:t>
      </w:r>
    </w:p>
    <w:p w14:paraId="4ADFA69B" w14:textId="77777777" w:rsidR="00092FDF" w:rsidRDefault="00092FDF">
      <w:pPr>
        <w:ind w:left="482" w:firstLine="4699"/>
        <w:rPr>
          <w:rFonts w:cs="Times New Roman"/>
        </w:rPr>
      </w:pPr>
      <w:r>
        <w:rPr>
          <w:rFonts w:hint="eastAsia"/>
        </w:rPr>
        <w:t>ﾒｰﾙｱﾄﾞﾚｽ</w:t>
      </w:r>
    </w:p>
    <w:p w14:paraId="01077722" w14:textId="77777777" w:rsidR="00092FDF" w:rsidRPr="006A2DC0" w:rsidRDefault="00092FDF">
      <w:pPr>
        <w:rPr>
          <w:rFonts w:cs="Times New Roman"/>
        </w:rPr>
      </w:pPr>
    </w:p>
    <w:p w14:paraId="1671F945" w14:textId="77777777" w:rsidR="00092FDF" w:rsidRDefault="00092FDF">
      <w:pPr>
        <w:rPr>
          <w:rFonts w:cs="Times New Roman"/>
        </w:rPr>
      </w:pPr>
    </w:p>
    <w:p w14:paraId="2D747C19" w14:textId="77777777" w:rsidR="00092FDF" w:rsidRDefault="00092FDF">
      <w:pPr>
        <w:rPr>
          <w:rFonts w:cs="Times New Roman"/>
        </w:rPr>
      </w:pPr>
      <w:r>
        <w:rPr>
          <w:rFonts w:hint="eastAsia"/>
        </w:rPr>
        <w:t>＜質疑内容＞</w:t>
      </w:r>
    </w:p>
    <w:p w14:paraId="68C99A9E" w14:textId="77777777" w:rsidR="00092FDF" w:rsidRDefault="00092FDF">
      <w:pPr>
        <w:rPr>
          <w:rFonts w:cs="Times New Roman"/>
        </w:rPr>
      </w:pPr>
    </w:p>
    <w:p w14:paraId="193D8531" w14:textId="77777777" w:rsidR="00092FDF" w:rsidRDefault="00092FDF">
      <w:pPr>
        <w:rPr>
          <w:rFonts w:cs="Times New Roman"/>
        </w:rPr>
      </w:pPr>
    </w:p>
    <w:p w14:paraId="682B663D" w14:textId="77777777" w:rsidR="00092FDF" w:rsidRDefault="00092FDF">
      <w:pPr>
        <w:rPr>
          <w:rFonts w:cs="Times New Roman"/>
        </w:rPr>
      </w:pPr>
    </w:p>
    <w:p w14:paraId="63FE3043" w14:textId="77777777" w:rsidR="00092FDF" w:rsidRDefault="00092FDF">
      <w:pPr>
        <w:rPr>
          <w:rFonts w:cs="Times New Roman"/>
        </w:rPr>
      </w:pPr>
    </w:p>
    <w:p w14:paraId="298E6F14" w14:textId="77777777" w:rsidR="00092FDF" w:rsidRDefault="00092FDF">
      <w:pPr>
        <w:rPr>
          <w:rFonts w:cs="Times New Roman"/>
        </w:rPr>
      </w:pPr>
    </w:p>
    <w:p w14:paraId="58482BF4" w14:textId="77777777" w:rsidR="00092FDF" w:rsidRDefault="00092FDF">
      <w:pPr>
        <w:rPr>
          <w:rFonts w:cs="Times New Roman"/>
        </w:rPr>
      </w:pPr>
    </w:p>
    <w:p w14:paraId="63CB19BD" w14:textId="77777777" w:rsidR="00092FDF" w:rsidRDefault="00092FDF">
      <w:pPr>
        <w:rPr>
          <w:rFonts w:cs="Times New Roman"/>
        </w:rPr>
      </w:pPr>
    </w:p>
    <w:p w14:paraId="01A7494C" w14:textId="77777777" w:rsidR="00092FDF" w:rsidRDefault="00092FDF">
      <w:pPr>
        <w:rPr>
          <w:rFonts w:cs="Times New Roman"/>
        </w:rPr>
      </w:pPr>
    </w:p>
    <w:p w14:paraId="09B38FBA" w14:textId="77777777" w:rsidR="00092FDF" w:rsidRDefault="00092FDF">
      <w:pPr>
        <w:rPr>
          <w:rFonts w:cs="Times New Roman"/>
        </w:rPr>
      </w:pPr>
    </w:p>
    <w:p w14:paraId="489D7F01" w14:textId="77777777" w:rsidR="00092FDF" w:rsidRDefault="00092FDF">
      <w:pPr>
        <w:rPr>
          <w:rFonts w:cs="Times New Roman"/>
        </w:rPr>
      </w:pPr>
    </w:p>
    <w:p w14:paraId="5D1E23B0" w14:textId="77777777" w:rsidR="00092FDF" w:rsidRDefault="00092FDF">
      <w:pPr>
        <w:rPr>
          <w:rFonts w:cs="Times New Roman"/>
        </w:rPr>
      </w:pPr>
    </w:p>
    <w:p w14:paraId="684C02AF" w14:textId="77777777" w:rsidR="00092FDF" w:rsidRDefault="00092FDF">
      <w:pPr>
        <w:rPr>
          <w:rFonts w:cs="Times New Roman"/>
        </w:rPr>
      </w:pPr>
    </w:p>
    <w:p w14:paraId="470FD50E" w14:textId="77777777" w:rsidR="00092FDF" w:rsidRDefault="00092FDF">
      <w:pPr>
        <w:rPr>
          <w:rFonts w:cs="Times New Roman"/>
        </w:rPr>
      </w:pPr>
    </w:p>
    <w:p w14:paraId="456D5FFD" w14:textId="77777777" w:rsidR="00092FDF" w:rsidRDefault="00092FDF">
      <w:pPr>
        <w:rPr>
          <w:rFonts w:cs="Times New Roman"/>
        </w:rPr>
      </w:pPr>
    </w:p>
    <w:p w14:paraId="100847F4" w14:textId="77777777" w:rsidR="00092FDF" w:rsidRDefault="00092FDF">
      <w:pPr>
        <w:rPr>
          <w:rFonts w:cs="Times New Roman"/>
        </w:rPr>
      </w:pPr>
    </w:p>
    <w:p w14:paraId="28BD035B" w14:textId="77777777" w:rsidR="00092FDF" w:rsidRDefault="00092FDF">
      <w:pPr>
        <w:rPr>
          <w:rFonts w:cs="Times New Roman"/>
        </w:rPr>
      </w:pPr>
    </w:p>
    <w:p w14:paraId="763677DF" w14:textId="17800625" w:rsidR="00092FDF" w:rsidRDefault="00FD1EF2">
      <w:pPr>
        <w:rPr>
          <w:rFonts w:cs="Times New Roman"/>
        </w:rPr>
      </w:pPr>
      <w:r>
        <w:rPr>
          <w:rFonts w:hint="eastAsia"/>
        </w:rPr>
        <w:t>提出期限：令和</w:t>
      </w:r>
      <w:r w:rsidR="00AB5416">
        <w:rPr>
          <w:rFonts w:hint="eastAsia"/>
        </w:rPr>
        <w:t>６</w:t>
      </w:r>
      <w:r w:rsidR="00092FDF">
        <w:rPr>
          <w:rFonts w:hint="eastAsia"/>
        </w:rPr>
        <w:t>年</w:t>
      </w:r>
      <w:r w:rsidR="00AB5416">
        <w:rPr>
          <w:rFonts w:hint="eastAsia"/>
        </w:rPr>
        <w:t>１０</w:t>
      </w:r>
      <w:r w:rsidR="00092FDF" w:rsidRPr="00A23DA6">
        <w:rPr>
          <w:rFonts w:hint="eastAsia"/>
          <w:color w:val="000000" w:themeColor="text1"/>
        </w:rPr>
        <w:t>月</w:t>
      </w:r>
      <w:r w:rsidR="00AB5416">
        <w:rPr>
          <w:rFonts w:hint="eastAsia"/>
          <w:color w:val="000000" w:themeColor="text1"/>
        </w:rPr>
        <w:t>２</w:t>
      </w:r>
      <w:r w:rsidR="00092FDF" w:rsidRPr="00A23DA6">
        <w:rPr>
          <w:rFonts w:hint="eastAsia"/>
          <w:color w:val="000000" w:themeColor="text1"/>
        </w:rPr>
        <w:t>日（</w:t>
      </w:r>
      <w:r w:rsidR="00304E72">
        <w:rPr>
          <w:rFonts w:hint="eastAsia"/>
          <w:color w:val="000000" w:themeColor="text1"/>
        </w:rPr>
        <w:t>水</w:t>
      </w:r>
      <w:r w:rsidR="00092FDF" w:rsidRPr="00A23DA6">
        <w:rPr>
          <w:rFonts w:hint="eastAsia"/>
          <w:color w:val="000000" w:themeColor="text1"/>
        </w:rPr>
        <w:t>）</w:t>
      </w:r>
      <w:r w:rsidR="00092FDF">
        <w:rPr>
          <w:rFonts w:hint="eastAsia"/>
        </w:rPr>
        <w:t>午後５時まで（必着）</w:t>
      </w:r>
    </w:p>
    <w:p w14:paraId="22A1A099" w14:textId="235859B0" w:rsidR="00092FDF" w:rsidRDefault="00092FDF">
      <w:pPr>
        <w:rPr>
          <w:rFonts w:cs="Times New Roman"/>
        </w:rPr>
      </w:pP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先：</w:t>
      </w:r>
      <w:r w:rsidR="003A49B9">
        <w:rPr>
          <w:rFonts w:hint="eastAsia"/>
        </w:rPr>
        <w:t>徳島県危機管理部危機管理政策課危機管理</w:t>
      </w:r>
      <w:r>
        <w:rPr>
          <w:rFonts w:hint="eastAsia"/>
        </w:rPr>
        <w:t>担当</w:t>
      </w:r>
    </w:p>
    <w:p w14:paraId="2D9AC75A" w14:textId="51AA961D" w:rsidR="00092FDF" w:rsidRDefault="00092FDF">
      <w:pPr>
        <w:rPr>
          <w:rFonts w:cs="Times New Roman"/>
        </w:rPr>
      </w:pPr>
      <w:r w:rsidRPr="00190175">
        <w:rPr>
          <w:rFonts w:hint="eastAsia"/>
          <w:spacing w:val="48"/>
          <w:fitText w:val="964" w:id="-2086918910"/>
        </w:rPr>
        <w:t>ﾌｧｸｼﾐ</w:t>
      </w:r>
      <w:r w:rsidRPr="00190175">
        <w:rPr>
          <w:rFonts w:hint="eastAsia"/>
          <w:spacing w:val="5"/>
          <w:fitText w:val="964" w:id="-2086918910"/>
        </w:rPr>
        <w:t>ﾘ</w:t>
      </w:r>
      <w:r>
        <w:rPr>
          <w:rFonts w:hint="eastAsia"/>
        </w:rPr>
        <w:t>：０８８－６２１－</w:t>
      </w:r>
      <w:r w:rsidR="003A49B9">
        <w:rPr>
          <w:rFonts w:hint="eastAsia"/>
        </w:rPr>
        <w:t>２９８７</w:t>
      </w:r>
    </w:p>
    <w:p w14:paraId="25DEA342" w14:textId="316703FF" w:rsidR="00092FDF" w:rsidRDefault="00092FDF">
      <w:r>
        <w:rPr>
          <w:rFonts w:hint="eastAsia"/>
        </w:rPr>
        <w:t>ﾒｰﾙｱﾄﾞﾚｽ：</w:t>
      </w:r>
      <w:r w:rsidR="003A49B9">
        <w:t>kikikanriseisakuka</w:t>
      </w:r>
      <w:r>
        <w:t>@pref.tokushima.</w:t>
      </w:r>
      <w:r w:rsidR="00AB5416">
        <w:t>lg.</w:t>
      </w:r>
      <w:r>
        <w:t>jp</w:t>
      </w:r>
    </w:p>
    <w:p w14:paraId="6929F377" w14:textId="3329FF33" w:rsidR="00092FDF" w:rsidRDefault="00092FDF">
      <w:pPr>
        <w:rPr>
          <w:rFonts w:cs="Times New Roman"/>
        </w:rPr>
      </w:pPr>
      <w:r>
        <w:rPr>
          <w:rFonts w:hint="eastAsia"/>
        </w:rPr>
        <w:t>電話番号：０８８－６２１－</w:t>
      </w:r>
      <w:r w:rsidR="003A49B9">
        <w:rPr>
          <w:rFonts w:hint="eastAsia"/>
        </w:rPr>
        <w:t>２７１１</w:t>
      </w:r>
    </w:p>
    <w:p w14:paraId="096E09EE" w14:textId="77777777" w:rsidR="00092FDF" w:rsidRDefault="00092FDF">
      <w:pPr>
        <w:rPr>
          <w:rFonts w:cs="Times New Roman"/>
        </w:rPr>
      </w:pPr>
      <w:r>
        <w:rPr>
          <w:rFonts w:hint="eastAsia"/>
          <w:sz w:val="21"/>
          <w:szCs w:val="21"/>
        </w:rPr>
        <w:t>※電子メール又はファクシミリにより送付のこと。なお</w:t>
      </w:r>
      <w:r w:rsidR="009A59E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送付後に必ず電話で着信を確認すること。</w:t>
      </w:r>
    </w:p>
    <w:sectPr w:rsidR="00092FDF" w:rsidSect="005C6D7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3DE1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2F46D2AD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9FF0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00661FB0" w14:textId="77777777" w:rsidR="00341187" w:rsidRDefault="00341187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doNotTrackMoves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0175"/>
    <w:rsid w:val="00092FDF"/>
    <w:rsid w:val="000D220E"/>
    <w:rsid w:val="00190175"/>
    <w:rsid w:val="00196346"/>
    <w:rsid w:val="001C1E84"/>
    <w:rsid w:val="0024715C"/>
    <w:rsid w:val="002924D1"/>
    <w:rsid w:val="002B5BD6"/>
    <w:rsid w:val="00304E72"/>
    <w:rsid w:val="00341187"/>
    <w:rsid w:val="003A49B9"/>
    <w:rsid w:val="00417D76"/>
    <w:rsid w:val="00485543"/>
    <w:rsid w:val="004E476E"/>
    <w:rsid w:val="00523C96"/>
    <w:rsid w:val="00574D32"/>
    <w:rsid w:val="005C6D72"/>
    <w:rsid w:val="0066739B"/>
    <w:rsid w:val="00684E85"/>
    <w:rsid w:val="006A2DC0"/>
    <w:rsid w:val="00714136"/>
    <w:rsid w:val="00755E35"/>
    <w:rsid w:val="007B04E6"/>
    <w:rsid w:val="009A59EC"/>
    <w:rsid w:val="00A23DA6"/>
    <w:rsid w:val="00A80497"/>
    <w:rsid w:val="00AB5416"/>
    <w:rsid w:val="00AC5D5D"/>
    <w:rsid w:val="00AE7AF4"/>
    <w:rsid w:val="00C05AFC"/>
    <w:rsid w:val="00C5185B"/>
    <w:rsid w:val="00C83423"/>
    <w:rsid w:val="00D52EE9"/>
    <w:rsid w:val="00D63853"/>
    <w:rsid w:val="00E96566"/>
    <w:rsid w:val="00EB222F"/>
    <w:rsid w:val="00EC77C7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D33510"/>
  <w15:docId w15:val="{517D2CFA-1103-4F6E-8AEA-6A470A34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72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90175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19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90175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C1E84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924D1"/>
    <w:rPr>
      <w:rFonts w:ascii="Arial" w:eastAsia="ＭＳ ゴシック" w:hAnsi="Arial" w:cs="Arial"/>
      <w:color w:val="000000"/>
      <w:kern w:val="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kujime takeshi</cp:lastModifiedBy>
  <cp:revision>25</cp:revision>
  <cp:lastPrinted>2023-05-23T06:37:00Z</cp:lastPrinted>
  <dcterms:created xsi:type="dcterms:W3CDTF">2018-02-27T00:37:00Z</dcterms:created>
  <dcterms:modified xsi:type="dcterms:W3CDTF">2024-07-19T04:27:00Z</dcterms:modified>
</cp:coreProperties>
</file>