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ED86" w14:textId="3B66666B" w:rsidR="003B284C" w:rsidRDefault="003B284C">
      <w:pPr>
        <w:overflowPunct w:val="0"/>
        <w:jc w:val="left"/>
        <w:rPr>
          <w:rFonts w:ascii="ＭＳ 明朝" w:hAnsi="ＭＳ 明朝"/>
        </w:rPr>
      </w:pPr>
    </w:p>
    <w:p w14:paraId="16CD12E9" w14:textId="77777777" w:rsidR="003B284C" w:rsidRDefault="003B284C">
      <w:pPr>
        <w:overflowPunct w:val="0"/>
        <w:jc w:val="right"/>
        <w:rPr>
          <w:rFonts w:ascii="ＭＳ 明朝" w:hAnsi="ＭＳ 明朝"/>
        </w:rPr>
      </w:pPr>
    </w:p>
    <w:p w14:paraId="5B5E6906" w14:textId="77777777" w:rsidR="00B65795" w:rsidRDefault="00B65795" w:rsidP="00B65795">
      <w:pPr>
        <w:jc w:val="center"/>
        <w:rPr>
          <w:rFonts w:ascii="ＭＳ 明朝" w:hAnsi="ＭＳ 明朝"/>
          <w:sz w:val="28"/>
          <w:szCs w:val="28"/>
        </w:rPr>
      </w:pPr>
      <w:r w:rsidRPr="00B65795">
        <w:rPr>
          <w:rFonts w:ascii="ＭＳ 明朝" w:hAnsi="ＭＳ 明朝" w:hint="eastAsia"/>
          <w:sz w:val="28"/>
          <w:szCs w:val="28"/>
        </w:rPr>
        <w:t>2025年大阪・関西万博テーマウィークへの出展に係る</w:t>
      </w:r>
    </w:p>
    <w:p w14:paraId="1C780F42" w14:textId="53902168" w:rsidR="00B65795" w:rsidRPr="00B65795" w:rsidRDefault="00B65795" w:rsidP="00B65795">
      <w:pPr>
        <w:jc w:val="center"/>
        <w:rPr>
          <w:rFonts w:ascii="ＭＳ 明朝" w:hAnsi="ＭＳ 明朝"/>
          <w:sz w:val="28"/>
          <w:szCs w:val="28"/>
        </w:rPr>
      </w:pPr>
      <w:r w:rsidRPr="00B65795">
        <w:rPr>
          <w:rFonts w:ascii="ＭＳ 明朝" w:hAnsi="ＭＳ 明朝" w:hint="eastAsia"/>
          <w:sz w:val="28"/>
          <w:szCs w:val="28"/>
        </w:rPr>
        <w:t>企画・運営等実施業務</w:t>
      </w:r>
    </w:p>
    <w:p w14:paraId="4A6684AE" w14:textId="77777777" w:rsidR="003B284C" w:rsidRPr="00B65795" w:rsidRDefault="003B284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9FCE804" w14:textId="77777777" w:rsidR="003B284C" w:rsidRDefault="00B65795">
      <w:pPr>
        <w:overflowPunct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565DD55E" w14:textId="77777777" w:rsidR="003B284C" w:rsidRDefault="003B284C">
      <w:pPr>
        <w:overflowPunct w:val="0"/>
        <w:rPr>
          <w:rFonts w:asciiTheme="minorEastAsia" w:eastAsiaTheme="minorEastAsia" w:hAnsiTheme="minorEastAsia"/>
          <w:sz w:val="24"/>
        </w:rPr>
      </w:pPr>
    </w:p>
    <w:p w14:paraId="68CF50E9" w14:textId="77777777" w:rsidR="003B284C" w:rsidRDefault="003B284C">
      <w:pPr>
        <w:overflowPunct w:val="0"/>
        <w:rPr>
          <w:rFonts w:asciiTheme="minorEastAsia" w:eastAsiaTheme="minorEastAsia" w:hAnsiTheme="minorEastAsia"/>
          <w:sz w:val="24"/>
        </w:rPr>
      </w:pPr>
    </w:p>
    <w:p w14:paraId="745FEBB5" w14:textId="77777777" w:rsidR="003B284C" w:rsidRDefault="00B65795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1EE282A1" w14:textId="77777777" w:rsidR="003B284C" w:rsidRDefault="003B284C">
      <w:pPr>
        <w:overflowPunct w:val="0"/>
        <w:rPr>
          <w:rFonts w:asciiTheme="minorEastAsia" w:eastAsiaTheme="minorEastAsia" w:hAnsiTheme="minorEastAsia"/>
          <w:sz w:val="24"/>
        </w:rPr>
      </w:pPr>
    </w:p>
    <w:p w14:paraId="72BA2856" w14:textId="77777777" w:rsidR="003B284C" w:rsidRDefault="00B65795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徳島県知事　殿</w:t>
      </w:r>
    </w:p>
    <w:p w14:paraId="6AAA60E1" w14:textId="77777777" w:rsidR="003B284C" w:rsidRDefault="003B284C">
      <w:pPr>
        <w:overflowPunct w:val="0"/>
        <w:rPr>
          <w:rFonts w:asciiTheme="minorEastAsia" w:eastAsiaTheme="minorEastAsia" w:hAnsiTheme="minorEastAsia"/>
          <w:sz w:val="24"/>
        </w:rPr>
      </w:pPr>
    </w:p>
    <w:p w14:paraId="25537879" w14:textId="77777777" w:rsidR="003B284C" w:rsidRDefault="003B284C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0E41808B" w14:textId="77777777" w:rsidR="003B284C" w:rsidRDefault="003B284C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01ED0C06" w14:textId="77777777" w:rsidR="003B284C" w:rsidRDefault="00B65795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F2E624" w14:textId="77777777" w:rsidR="003B284C" w:rsidRDefault="00B65795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6A73FA79" w14:textId="77777777" w:rsidR="003B284C" w:rsidRDefault="00B65795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7E5CED6A" w14:textId="77777777" w:rsidR="003B284C" w:rsidRDefault="00B65795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4E0CE635" w14:textId="77777777" w:rsidR="003B284C" w:rsidRDefault="003B284C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5FE84BE7" w14:textId="77777777" w:rsidR="003B284C" w:rsidRDefault="003B284C">
      <w:pPr>
        <w:spacing w:line="425" w:lineRule="exact"/>
        <w:rPr>
          <w:rFonts w:asciiTheme="minorEastAsia" w:eastAsiaTheme="minorEastAsia" w:hAnsiTheme="minorEastAsia"/>
        </w:rPr>
      </w:pPr>
    </w:p>
    <w:p w14:paraId="11AB7ADF" w14:textId="1FB04EF3" w:rsidR="00B65795" w:rsidRDefault="00B65795" w:rsidP="00B65795">
      <w:pPr>
        <w:ind w:firstLineChars="100" w:firstLine="240"/>
        <w:rPr>
          <w:rFonts w:ascii="ＭＳ 明朝" w:hAnsi="ＭＳ 明朝"/>
          <w:sz w:val="22"/>
        </w:rPr>
      </w:pPr>
      <w:r>
        <w:rPr>
          <w:rFonts w:asciiTheme="minorEastAsia" w:eastAsiaTheme="minorEastAsia" w:hAnsiTheme="minorEastAsia" w:hint="eastAsia"/>
          <w:sz w:val="24"/>
        </w:rPr>
        <w:t>令和６年</w:t>
      </w:r>
      <w:r w:rsidR="00F97145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F97145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日付けで企画提案書の提出招請がありました</w:t>
      </w:r>
      <w:r w:rsidR="000946D8">
        <w:rPr>
          <w:rFonts w:asciiTheme="minorEastAsia" w:eastAsiaTheme="minorEastAsia" w:hAnsiTheme="minorEastAsia" w:hint="eastAsia"/>
          <w:sz w:val="24"/>
        </w:rPr>
        <w:t>「</w:t>
      </w:r>
      <w:r w:rsidRPr="00AD65A3">
        <w:rPr>
          <w:rFonts w:ascii="ＭＳ 明朝" w:hAnsi="ＭＳ 明朝" w:hint="eastAsia"/>
          <w:sz w:val="22"/>
        </w:rPr>
        <w:t>2025</w:t>
      </w:r>
      <w:r>
        <w:rPr>
          <w:rFonts w:ascii="ＭＳ 明朝" w:hAnsi="ＭＳ 明朝" w:hint="eastAsia"/>
          <w:sz w:val="22"/>
        </w:rPr>
        <w:t>年</w:t>
      </w:r>
      <w:r w:rsidRPr="00AD65A3">
        <w:rPr>
          <w:rFonts w:ascii="ＭＳ 明朝" w:hAnsi="ＭＳ 明朝" w:hint="eastAsia"/>
          <w:sz w:val="22"/>
        </w:rPr>
        <w:t>大阪・関西万博</w:t>
      </w:r>
      <w:r>
        <w:rPr>
          <w:rFonts w:ascii="ＭＳ 明朝" w:hAnsi="ＭＳ 明朝" w:hint="eastAsia"/>
          <w:sz w:val="22"/>
        </w:rPr>
        <w:t>テーマウィークへの出展に係る企画・運営等実施業務</w:t>
      </w:r>
      <w:r w:rsidR="000946D8">
        <w:rPr>
          <w:rFonts w:ascii="ＭＳ 明朝" w:hAnsi="ＭＳ 明朝" w:hint="eastAsia"/>
          <w:sz w:val="22"/>
        </w:rPr>
        <w:t>」</w:t>
      </w:r>
      <w:r>
        <w:rPr>
          <w:rFonts w:asciiTheme="minorEastAsia" w:eastAsiaTheme="minorEastAsia" w:hAnsiTheme="minorEastAsia" w:hint="eastAsia"/>
          <w:color w:val="auto"/>
          <w:sz w:val="24"/>
        </w:rPr>
        <w:t>に係る事業者の選定に参加を希望します。</w:t>
      </w:r>
      <w:r>
        <w:rPr>
          <w:rFonts w:ascii="ＭＳ 明朝" w:hAnsi="ＭＳ 明朝" w:hint="eastAsia"/>
          <w:sz w:val="22"/>
        </w:rPr>
        <w:t xml:space="preserve">　</w:t>
      </w:r>
    </w:p>
    <w:p w14:paraId="4D886BF6" w14:textId="0C1B62D7" w:rsidR="003B284C" w:rsidRPr="00B65795" w:rsidRDefault="00B65795" w:rsidP="00B65795">
      <w:pPr>
        <w:ind w:firstLineChars="100" w:firstLine="240"/>
        <w:rPr>
          <w:rFonts w:ascii="ＭＳ 明朝" w:hAnsi="ＭＳ 明朝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>なお、参加資格の要件を満たすこと並びに参加申込書の内容については、事実と相違ないことを誓約します。</w:t>
      </w:r>
    </w:p>
    <w:p w14:paraId="05A29576" w14:textId="77777777" w:rsidR="003B284C" w:rsidRPr="00B65795" w:rsidRDefault="003B284C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494C8238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172C7A95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</w:rPr>
      </w:pPr>
    </w:p>
    <w:p w14:paraId="2067709C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</w:rPr>
      </w:pPr>
    </w:p>
    <w:p w14:paraId="3B57D947" w14:textId="77777777" w:rsidR="003B284C" w:rsidRDefault="003B284C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3B284C" w14:paraId="2584198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375302" w14:textId="77777777" w:rsidR="003B284C" w:rsidRDefault="00B65795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7841E0" w14:textId="77777777" w:rsidR="003B284C" w:rsidRDefault="003B284C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3B284C" w14:paraId="0B5DBB84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D3F9C7" w14:textId="77777777" w:rsidR="003B284C" w:rsidRDefault="00B65795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2227CC" w14:textId="77777777" w:rsidR="003B284C" w:rsidRDefault="003B284C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3B284C" w14:paraId="32F75330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EF7AEA" w14:textId="77777777" w:rsidR="003B284C" w:rsidRDefault="00B65795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4B332E" w14:textId="77777777" w:rsidR="003B284C" w:rsidRDefault="003B284C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3B284C" w14:paraId="39162E2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3F2C6E" w14:textId="77777777" w:rsidR="003B284C" w:rsidRDefault="00B65795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98698D" w14:textId="77777777" w:rsidR="003B284C" w:rsidRDefault="003B284C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2F53F40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</w:rPr>
      </w:pPr>
    </w:p>
    <w:p w14:paraId="35882CC1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</w:rPr>
      </w:pPr>
    </w:p>
    <w:p w14:paraId="4429ABEC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</w:rPr>
      </w:pPr>
    </w:p>
    <w:p w14:paraId="0DB56556" w14:textId="77777777" w:rsidR="003B284C" w:rsidRDefault="003B284C">
      <w:pPr>
        <w:pStyle w:val="Word"/>
        <w:jc w:val="left"/>
        <w:rPr>
          <w:rFonts w:asciiTheme="minorEastAsia" w:eastAsiaTheme="minorEastAsia" w:hAnsiTheme="minorEastAsia"/>
        </w:rPr>
      </w:pPr>
    </w:p>
    <w:sectPr w:rsidR="003B284C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03F6" w14:textId="77777777" w:rsidR="00B65795" w:rsidRDefault="00B65795">
      <w:r>
        <w:separator/>
      </w:r>
    </w:p>
  </w:endnote>
  <w:endnote w:type="continuationSeparator" w:id="0">
    <w:p w14:paraId="7B9BE490" w14:textId="77777777" w:rsidR="00B65795" w:rsidRDefault="00B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5D9A" w14:textId="77777777" w:rsidR="00B65795" w:rsidRDefault="00B65795">
      <w:r>
        <w:separator/>
      </w:r>
    </w:p>
  </w:footnote>
  <w:footnote w:type="continuationSeparator" w:id="0">
    <w:p w14:paraId="0F3D7C6C" w14:textId="77777777" w:rsidR="00B65795" w:rsidRDefault="00B6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4C"/>
    <w:rsid w:val="000946D8"/>
    <w:rsid w:val="003B284C"/>
    <w:rsid w:val="00B65795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DAC62"/>
  <w15:chartTrackingRefBased/>
  <w15:docId w15:val="{3AB913AF-3850-4B2E-92F0-AFE474A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B6579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B65795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B65795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B6579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294</Characters>
  <Application>Microsoft Office Word</Application>
  <DocSecurity>0</DocSecurity>
  <Lines>2</Lines>
  <Paragraphs>1</Paragraphs>
  <ScaleCrop>false</ScaleCrop>
  <Company>徳島県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sakaguchi yuu</cp:lastModifiedBy>
  <cp:revision>15</cp:revision>
  <cp:lastPrinted>2021-05-17T09:36:00Z</cp:lastPrinted>
  <dcterms:created xsi:type="dcterms:W3CDTF">2018-04-10T08:38:00Z</dcterms:created>
  <dcterms:modified xsi:type="dcterms:W3CDTF">2024-09-03T01:39:00Z</dcterms:modified>
</cp:coreProperties>
</file>