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1A06" w14:textId="04DE566E" w:rsidR="00EF785F" w:rsidRDefault="00015645" w:rsidP="00EF785F">
      <w:pPr>
        <w:wordWrap w:val="0"/>
        <w:spacing w:line="406" w:lineRule="exact"/>
        <w:jc w:val="righ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報告日</w:t>
      </w:r>
      <w:r w:rsidR="00EF785F">
        <w:rPr>
          <w:rFonts w:ascii="ＭＳ 明朝" w:hAnsi="ＭＳ 明朝"/>
          <w:szCs w:val="24"/>
        </w:rPr>
        <w:t>：令和</w:t>
      </w:r>
      <w:r w:rsidR="00D70B0D">
        <w:rPr>
          <w:rFonts w:ascii="ＭＳ 明朝" w:hAnsi="ＭＳ 明朝"/>
          <w:szCs w:val="24"/>
        </w:rPr>
        <w:t xml:space="preserve">　</w:t>
      </w:r>
      <w:r w:rsidR="00EF785F">
        <w:rPr>
          <w:rFonts w:ascii="ＭＳ 明朝" w:hAnsi="ＭＳ 明朝"/>
          <w:szCs w:val="24"/>
        </w:rPr>
        <w:t xml:space="preserve">　年</w:t>
      </w:r>
      <w:r w:rsidR="00D70B0D">
        <w:rPr>
          <w:rFonts w:ascii="ＭＳ 明朝" w:hAnsi="ＭＳ 明朝"/>
          <w:szCs w:val="24"/>
        </w:rPr>
        <w:t xml:space="preserve">　</w:t>
      </w:r>
      <w:r w:rsidR="00EF785F">
        <w:rPr>
          <w:rFonts w:ascii="ＭＳ 明朝" w:hAnsi="ＭＳ 明朝"/>
          <w:szCs w:val="24"/>
        </w:rPr>
        <w:t xml:space="preserve">　月</w:t>
      </w:r>
      <w:r w:rsidR="00D70B0D">
        <w:rPr>
          <w:rFonts w:ascii="ＭＳ 明朝" w:hAnsi="ＭＳ 明朝"/>
          <w:szCs w:val="24"/>
        </w:rPr>
        <w:t xml:space="preserve">　</w:t>
      </w:r>
      <w:r w:rsidR="00EF785F">
        <w:rPr>
          <w:rFonts w:ascii="ＭＳ 明朝" w:hAnsi="ＭＳ 明朝"/>
          <w:szCs w:val="24"/>
        </w:rPr>
        <w:t xml:space="preserve">　日</w:t>
      </w:r>
    </w:p>
    <w:p w14:paraId="2F23F0CA" w14:textId="60A668CA" w:rsidR="00D70B0D" w:rsidRDefault="00D70B0D" w:rsidP="00D70B0D">
      <w:pPr>
        <w:wordWrap w:val="0"/>
        <w:spacing w:line="406" w:lineRule="exact"/>
        <w:jc w:val="righ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医療機関等名称：　　　　　　　　　　　</w:t>
      </w:r>
    </w:p>
    <w:p w14:paraId="4F949927" w14:textId="77777777" w:rsidR="00943E6F" w:rsidRDefault="00943E6F">
      <w:pPr>
        <w:spacing w:line="406" w:lineRule="exact"/>
        <w:rPr>
          <w:rFonts w:ascii="ＭＳ 明朝" w:hAnsi="ＭＳ 明朝" w:hint="default"/>
          <w:szCs w:val="24"/>
        </w:rPr>
      </w:pPr>
    </w:p>
    <w:p w14:paraId="41B1E0A5" w14:textId="77777777" w:rsidR="00D70B0D" w:rsidRPr="00015645" w:rsidRDefault="00D70B0D">
      <w:pPr>
        <w:spacing w:line="406" w:lineRule="exact"/>
        <w:rPr>
          <w:rFonts w:ascii="ＭＳ 明朝" w:hAnsi="ＭＳ 明朝"/>
          <w:szCs w:val="24"/>
        </w:rPr>
      </w:pPr>
    </w:p>
    <w:p w14:paraId="12C454A6" w14:textId="77777777" w:rsidR="00271D54" w:rsidRDefault="00271D54" w:rsidP="00015645">
      <w:pPr>
        <w:spacing w:line="406" w:lineRule="exact"/>
        <w:jc w:val="center"/>
        <w:rPr>
          <w:rFonts w:ascii="ＭＳ 明朝" w:hAnsi="ＭＳ 明朝" w:hint="default"/>
          <w:szCs w:val="24"/>
        </w:rPr>
      </w:pPr>
      <w:r w:rsidRPr="00015645">
        <w:rPr>
          <w:rFonts w:ascii="ＭＳ 明朝" w:hAnsi="ＭＳ 明朝"/>
          <w:szCs w:val="24"/>
        </w:rPr>
        <w:t>不適切な場合における報告書</w:t>
      </w:r>
    </w:p>
    <w:p w14:paraId="4C8A3F99" w14:textId="77777777" w:rsidR="00015645" w:rsidRPr="00D70B0D" w:rsidRDefault="00015645">
      <w:pPr>
        <w:spacing w:line="406" w:lineRule="exact"/>
        <w:rPr>
          <w:rFonts w:ascii="ＭＳ 明朝" w:hAnsi="ＭＳ 明朝" w:hint="default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758"/>
      </w:tblGrid>
      <w:tr w:rsidR="00271D54" w:rsidRPr="00015645" w14:paraId="1F46BAD5" w14:textId="77777777" w:rsidTr="008F48B2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A0F8B" w14:textId="77777777" w:rsidR="00271D54" w:rsidRPr="00015645" w:rsidRDefault="00271D54" w:rsidP="00015645">
            <w:pPr>
              <w:spacing w:line="360" w:lineRule="auto"/>
              <w:rPr>
                <w:rFonts w:ascii="ＭＳ 明朝" w:hAnsi="ＭＳ 明朝" w:hint="default"/>
                <w:szCs w:val="24"/>
              </w:rPr>
            </w:pPr>
            <w:r w:rsidRPr="00015645">
              <w:rPr>
                <w:rFonts w:ascii="ＭＳ 明朝" w:hAnsi="ＭＳ 明朝"/>
                <w:szCs w:val="24"/>
              </w:rPr>
              <w:t xml:space="preserve">　　点検番号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D327D" w14:textId="77777777" w:rsidR="00271D54" w:rsidRPr="00015645" w:rsidRDefault="00271D54" w:rsidP="00015645">
            <w:pPr>
              <w:spacing w:line="360" w:lineRule="auto"/>
              <w:rPr>
                <w:rFonts w:ascii="ＭＳ 明朝" w:hAnsi="ＭＳ 明朝" w:hint="default"/>
                <w:szCs w:val="24"/>
              </w:rPr>
            </w:pPr>
            <w:r w:rsidRPr="00015645">
              <w:rPr>
                <w:rFonts w:ascii="ＭＳ 明朝" w:hAnsi="ＭＳ 明朝"/>
                <w:szCs w:val="24"/>
              </w:rPr>
              <w:t xml:space="preserve">　　　　　　今後の対応・改善策</w:t>
            </w:r>
          </w:p>
        </w:tc>
      </w:tr>
      <w:tr w:rsidR="00271D54" w:rsidRPr="00015645" w14:paraId="358FF7A9" w14:textId="77777777" w:rsidTr="008F48B2">
        <w:trPr>
          <w:trHeight w:val="33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C1015" w14:textId="24747ED0" w:rsidR="00271D54" w:rsidRDefault="00271D54" w:rsidP="008F48B2">
            <w:pPr>
              <w:rPr>
                <w:rFonts w:ascii="ＭＳ 明朝" w:hAnsi="ＭＳ 明朝"/>
                <w:szCs w:val="24"/>
              </w:rPr>
            </w:pPr>
          </w:p>
          <w:p w14:paraId="098CC145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47758BBC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2A83C1D5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443E9EC2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20E2B34E" w14:textId="77777777" w:rsidR="00D70B0D" w:rsidRDefault="00D70B0D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51E79C51" w14:textId="77777777" w:rsidR="00D70B0D" w:rsidRDefault="00D70B0D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59A76869" w14:textId="77777777" w:rsidR="00D70B0D" w:rsidRDefault="00D70B0D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460B284E" w14:textId="77777777" w:rsidR="00D70B0D" w:rsidRDefault="00D70B0D" w:rsidP="008F48B2">
            <w:pPr>
              <w:rPr>
                <w:rFonts w:ascii="ＭＳ 明朝" w:hAnsi="ＭＳ 明朝"/>
                <w:szCs w:val="24"/>
              </w:rPr>
            </w:pPr>
          </w:p>
          <w:p w14:paraId="6584AF94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65D7B783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0D3202C5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03D7FBD4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4FD27746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441CCA21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07FD5E9F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58A01B81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2E4791EC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7CEC85A5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7CD30404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3CE746E9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5E709E39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4F6BE504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4FBD216C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20C50D74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58D02368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3374028D" w14:textId="77777777" w:rsidR="008F48B2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  <w:p w14:paraId="72BCB3CD" w14:textId="1520CF41" w:rsidR="008F48B2" w:rsidRPr="00015645" w:rsidRDefault="008F48B2" w:rsidP="008F48B2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67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D2DBA" w14:textId="77777777" w:rsidR="00271D54" w:rsidRPr="00015645" w:rsidRDefault="00271D54" w:rsidP="008F48B2">
            <w:pPr>
              <w:rPr>
                <w:rFonts w:ascii="ＭＳ 明朝" w:hAnsi="ＭＳ 明朝" w:hint="default"/>
                <w:szCs w:val="24"/>
              </w:rPr>
            </w:pPr>
          </w:p>
        </w:tc>
      </w:tr>
      <w:tr w:rsidR="00271D54" w:rsidRPr="00015645" w14:paraId="6F7EC743" w14:textId="77777777" w:rsidTr="008F48B2">
        <w:trPr>
          <w:trHeight w:val="335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CE5FC" w14:textId="77777777" w:rsidR="00271D54" w:rsidRPr="00015645" w:rsidRDefault="00271D54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6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FDB59" w14:textId="77777777" w:rsidR="00271D54" w:rsidRPr="00015645" w:rsidRDefault="00271D54">
            <w:pPr>
              <w:rPr>
                <w:rFonts w:ascii="ＭＳ 明朝" w:hAnsi="ＭＳ 明朝" w:hint="default"/>
                <w:szCs w:val="24"/>
              </w:rPr>
            </w:pPr>
          </w:p>
        </w:tc>
      </w:tr>
    </w:tbl>
    <w:p w14:paraId="6DAF3EB0" w14:textId="5F88369D" w:rsidR="00271D54" w:rsidRPr="00015645" w:rsidRDefault="00271D54" w:rsidP="008F48B2">
      <w:pPr>
        <w:spacing w:line="426" w:lineRule="exact"/>
        <w:ind w:left="483" w:hangingChars="200" w:hanging="483"/>
        <w:rPr>
          <w:rFonts w:ascii="ＭＳ 明朝" w:hAnsi="ＭＳ 明朝" w:hint="default"/>
          <w:szCs w:val="24"/>
        </w:rPr>
      </w:pPr>
      <w:r w:rsidRPr="00015645">
        <w:rPr>
          <w:rFonts w:ascii="ＭＳ 明朝" w:hAnsi="ＭＳ 明朝"/>
          <w:spacing w:val="-1"/>
          <w:szCs w:val="24"/>
        </w:rPr>
        <w:t xml:space="preserve"> </w:t>
      </w:r>
      <w:r w:rsidRPr="00015645">
        <w:rPr>
          <w:rFonts w:ascii="ＭＳ 明朝" w:hAnsi="ＭＳ 明朝"/>
          <w:szCs w:val="24"/>
        </w:rPr>
        <w:t xml:space="preserve">　※指定自立支援医療機関（精神通院医療）自己点検表において</w:t>
      </w:r>
      <w:r w:rsidR="00943E6F" w:rsidRPr="00015645">
        <w:rPr>
          <w:rFonts w:ascii="ＭＳ 明朝" w:hAnsi="ＭＳ 明朝"/>
          <w:szCs w:val="24"/>
        </w:rPr>
        <w:t>、</w:t>
      </w:r>
      <w:r w:rsidRPr="00015645">
        <w:rPr>
          <w:rFonts w:ascii="ＭＳ 明朝" w:hAnsi="ＭＳ 明朝"/>
          <w:szCs w:val="24"/>
        </w:rPr>
        <w:t>点検結果の「不適切」に該当があった場合にのみ</w:t>
      </w:r>
      <w:r w:rsidR="008F48B2">
        <w:rPr>
          <w:rFonts w:ascii="ＭＳ 明朝" w:hAnsi="ＭＳ 明朝"/>
          <w:szCs w:val="24"/>
        </w:rPr>
        <w:t>、</w:t>
      </w:r>
      <w:r w:rsidRPr="00015645">
        <w:rPr>
          <w:rFonts w:ascii="ＭＳ 明朝" w:hAnsi="ＭＳ 明朝"/>
          <w:szCs w:val="24"/>
        </w:rPr>
        <w:t>その該当する点検番号を記入の上</w:t>
      </w:r>
      <w:r w:rsidR="008F48B2">
        <w:rPr>
          <w:rFonts w:ascii="ＭＳ 明朝" w:hAnsi="ＭＳ 明朝"/>
          <w:szCs w:val="24"/>
        </w:rPr>
        <w:t>、</w:t>
      </w:r>
      <w:r w:rsidRPr="00015645">
        <w:rPr>
          <w:rFonts w:ascii="ＭＳ 明朝" w:hAnsi="ＭＳ 明朝"/>
          <w:szCs w:val="24"/>
        </w:rPr>
        <w:t>併せて今後の対応及び改善策を具体的に記入すること。</w:t>
      </w:r>
    </w:p>
    <w:sectPr w:rsidR="00271D54" w:rsidRPr="00015645" w:rsidSect="008F48B2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ED0E" w14:textId="77777777" w:rsidR="00F32CDA" w:rsidRDefault="00F32CD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4BBABD8" w14:textId="77777777" w:rsidR="00F32CDA" w:rsidRDefault="00F32CD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CEC2" w14:textId="77777777" w:rsidR="00F32CDA" w:rsidRDefault="00F32CD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9A3A532" w14:textId="77777777" w:rsidR="00F32CDA" w:rsidRDefault="00F32CD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6F"/>
    <w:rsid w:val="00015645"/>
    <w:rsid w:val="00212B2C"/>
    <w:rsid w:val="00271D54"/>
    <w:rsid w:val="008422AE"/>
    <w:rsid w:val="008F48B2"/>
    <w:rsid w:val="00943E6F"/>
    <w:rsid w:val="00D70B0D"/>
    <w:rsid w:val="00EF785F"/>
    <w:rsid w:val="00F3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E13F6"/>
  <w15:chartTrackingRefBased/>
  <w15:docId w15:val="{D774F0CD-D092-42F1-B759-40A728C3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4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A073-E4CA-475A-95EB-666ABDC6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136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onodera toshiki</cp:lastModifiedBy>
  <cp:revision>3</cp:revision>
  <cp:lastPrinted>2017-03-03T02:55:00Z</cp:lastPrinted>
  <dcterms:created xsi:type="dcterms:W3CDTF">2024-07-29T08:18:00Z</dcterms:created>
  <dcterms:modified xsi:type="dcterms:W3CDTF">2024-08-01T02:18:00Z</dcterms:modified>
</cp:coreProperties>
</file>