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DF715" w14:textId="59ED1568" w:rsidR="00797A3C" w:rsidRDefault="00AA2182">
      <w:pPr>
        <w:pStyle w:val="a7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様式第４号（第</w:t>
      </w:r>
      <w:r w:rsidR="00617872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条関係）</w:t>
      </w:r>
    </w:p>
    <w:p w14:paraId="035CE21C" w14:textId="77777777" w:rsidR="00797A3C" w:rsidRDefault="00AA2182">
      <w:pPr>
        <w:pStyle w:val="a7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　　年　　月　　日</w:t>
      </w:r>
    </w:p>
    <w:p w14:paraId="1D5AFADB" w14:textId="77777777" w:rsidR="00797A3C" w:rsidRDefault="00797A3C">
      <w:pPr>
        <w:rPr>
          <w:rFonts w:ascii="ＭＳ 明朝" w:hAnsi="ＭＳ 明朝"/>
        </w:rPr>
      </w:pPr>
    </w:p>
    <w:p w14:paraId="46565D41" w14:textId="77777777" w:rsidR="00797A3C" w:rsidRDefault="00797A3C">
      <w:pPr>
        <w:rPr>
          <w:rFonts w:ascii="ＭＳ 明朝" w:hAnsi="ＭＳ 明朝"/>
        </w:rPr>
      </w:pPr>
    </w:p>
    <w:p w14:paraId="7A445B34" w14:textId="77777777" w:rsidR="00797A3C" w:rsidRDefault="00AA2182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徳 島 県 知 事　殿</w:t>
      </w:r>
    </w:p>
    <w:p w14:paraId="2B6BDCDE" w14:textId="77777777" w:rsidR="00797A3C" w:rsidRDefault="00797A3C">
      <w:pPr>
        <w:ind w:right="840"/>
        <w:rPr>
          <w:rFonts w:ascii="ＭＳ 明朝" w:hAnsi="ＭＳ 明朝"/>
        </w:rPr>
      </w:pPr>
    </w:p>
    <w:p w14:paraId="6404F79B" w14:textId="77777777" w:rsidR="00797A3C" w:rsidRDefault="00797A3C">
      <w:pPr>
        <w:ind w:right="840"/>
        <w:rPr>
          <w:rFonts w:ascii="ＭＳ 明朝" w:hAnsi="ＭＳ 明朝"/>
        </w:rPr>
      </w:pPr>
    </w:p>
    <w:p w14:paraId="2D9BCFAC" w14:textId="77777777" w:rsidR="00797A3C" w:rsidRDefault="00AA2182">
      <w:pPr>
        <w:ind w:firstLineChars="2500" w:firstLine="5250"/>
        <w:rPr>
          <w:rFonts w:ascii="ＭＳ 明朝" w:hAnsi="ＭＳ 明朝"/>
        </w:rPr>
      </w:pPr>
      <w:r>
        <w:rPr>
          <w:rFonts w:ascii="ＭＳ 明朝" w:hAnsi="ＭＳ 明朝"/>
        </w:rPr>
        <w:t>住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/>
        </w:rPr>
        <w:t>所</w:t>
      </w:r>
    </w:p>
    <w:p w14:paraId="4D7AD592" w14:textId="77777777" w:rsidR="00797A3C" w:rsidRDefault="00AA2182">
      <w:pPr>
        <w:ind w:firstLineChars="2500" w:firstLine="5250"/>
        <w:rPr>
          <w:rFonts w:ascii="ＭＳ 明朝" w:hAnsi="ＭＳ 明朝"/>
        </w:rPr>
      </w:pPr>
      <w:r>
        <w:rPr>
          <w:rFonts w:ascii="ＭＳ 明朝" w:hAnsi="ＭＳ 明朝"/>
        </w:rPr>
        <w:t>名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/>
        </w:rPr>
        <w:t>称</w:t>
      </w:r>
    </w:p>
    <w:p w14:paraId="7C6024F1" w14:textId="77777777" w:rsidR="00797A3C" w:rsidRDefault="00AA2182">
      <w:pPr>
        <w:ind w:firstLineChars="2500" w:firstLine="5250"/>
        <w:rPr>
          <w:rFonts w:ascii="ＭＳ 明朝" w:hAnsi="ＭＳ 明朝"/>
        </w:rPr>
      </w:pPr>
      <w:r>
        <w:rPr>
          <w:rFonts w:ascii="ＭＳ 明朝" w:hAnsi="ＭＳ 明朝"/>
        </w:rPr>
        <w:t>代表者</w:t>
      </w:r>
      <w:r>
        <w:rPr>
          <w:rFonts w:ascii="ＭＳ 明朝" w:hAnsi="ＭＳ 明朝" w:hint="eastAsia"/>
        </w:rPr>
        <w:t xml:space="preserve">名　　　　　　　　　　　　　</w:t>
      </w:r>
    </w:p>
    <w:p w14:paraId="0F7628C4" w14:textId="77777777" w:rsidR="00797A3C" w:rsidRDefault="00797A3C">
      <w:pPr>
        <w:tabs>
          <w:tab w:val="left" w:pos="9639"/>
        </w:tabs>
        <w:ind w:right="-1"/>
        <w:jc w:val="left"/>
        <w:rPr>
          <w:rFonts w:ascii="ＭＳ 明朝" w:hAnsi="ＭＳ 明朝"/>
        </w:rPr>
      </w:pPr>
    </w:p>
    <w:p w14:paraId="43069A61" w14:textId="77777777" w:rsidR="00797A3C" w:rsidRDefault="00797A3C">
      <w:pPr>
        <w:tabs>
          <w:tab w:val="left" w:pos="9639"/>
        </w:tabs>
        <w:ind w:right="-1"/>
        <w:jc w:val="left"/>
        <w:rPr>
          <w:rFonts w:ascii="ＭＳ 明朝" w:hAnsi="ＭＳ 明朝"/>
        </w:rPr>
      </w:pPr>
    </w:p>
    <w:p w14:paraId="6F5D5766" w14:textId="77777777" w:rsidR="00797A3C" w:rsidRDefault="00AA2182">
      <w:pPr>
        <w:tabs>
          <w:tab w:val="left" w:pos="8504"/>
        </w:tabs>
        <w:wordWrap w:val="0"/>
        <w:ind w:right="-1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補 助 事 業 変 更 承 認 申 請 書</w:t>
      </w:r>
    </w:p>
    <w:p w14:paraId="6AEECDED" w14:textId="77777777" w:rsidR="00797A3C" w:rsidRDefault="00797A3C">
      <w:pPr>
        <w:tabs>
          <w:tab w:val="left" w:pos="8504"/>
        </w:tabs>
        <w:ind w:right="-1"/>
        <w:rPr>
          <w:rFonts w:ascii="ＭＳ 明朝" w:hAnsi="ＭＳ 明朝"/>
        </w:rPr>
      </w:pPr>
    </w:p>
    <w:p w14:paraId="665EF043" w14:textId="0C618180" w:rsidR="00797A3C" w:rsidRDefault="00AA2182">
      <w:pPr>
        <w:tabs>
          <w:tab w:val="left" w:pos="8504"/>
        </w:tabs>
        <w:ind w:right="-1"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補助事業の（　経費配分の変更　・　内容の変更　）の承認を受けたいので、</w:t>
      </w:r>
      <w:r w:rsidR="00617872">
        <w:rPr>
          <w:rFonts w:hint="eastAsia"/>
        </w:rPr>
        <w:t>小規模事業者等デジタル化促進費補助金交付要綱</w:t>
      </w:r>
      <w:r>
        <w:rPr>
          <w:rFonts w:ascii="ＭＳ 明朝" w:hAnsi="ＭＳ 明朝" w:hint="eastAsia"/>
        </w:rPr>
        <w:t>第</w:t>
      </w:r>
      <w:r w:rsidR="00617872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条第１項の規定により、次のとおり申請します。</w:t>
      </w:r>
    </w:p>
    <w:p w14:paraId="63341B38" w14:textId="77777777" w:rsidR="00797A3C" w:rsidRDefault="00797A3C">
      <w:pPr>
        <w:rPr>
          <w:rFonts w:ascii="ＭＳ 明朝" w:hAnsi="ＭＳ 明朝"/>
        </w:rPr>
      </w:pPr>
    </w:p>
    <w:p w14:paraId="61052E39" w14:textId="77777777" w:rsidR="00797A3C" w:rsidRDefault="00AA218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１　補助事業名</w:t>
      </w:r>
    </w:p>
    <w:p w14:paraId="1ECB3CB7" w14:textId="54C914B7" w:rsidR="00797A3C" w:rsidRDefault="00025C8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617872">
        <w:rPr>
          <w:rFonts w:hint="eastAsia"/>
        </w:rPr>
        <w:t>令和</w:t>
      </w:r>
      <w:r w:rsidR="00093E55">
        <w:rPr>
          <w:rFonts w:hint="eastAsia"/>
        </w:rPr>
        <w:t xml:space="preserve">　</w:t>
      </w:r>
      <w:r w:rsidR="00617872">
        <w:rPr>
          <w:rFonts w:hint="eastAsia"/>
        </w:rPr>
        <w:t xml:space="preserve">年度　</w:t>
      </w:r>
      <w:r w:rsidR="00617872" w:rsidRPr="00081DEA">
        <w:rPr>
          <w:rFonts w:hint="eastAsia"/>
        </w:rPr>
        <w:t>小規模事業者等デジタル化促進費補助</w:t>
      </w:r>
      <w:r w:rsidR="00617872">
        <w:rPr>
          <w:rFonts w:hint="eastAsia"/>
        </w:rPr>
        <w:t>事業</w:t>
      </w:r>
    </w:p>
    <w:p w14:paraId="75E5038E" w14:textId="77777777" w:rsidR="00797A3C" w:rsidRDefault="00797A3C">
      <w:pPr>
        <w:rPr>
          <w:rFonts w:ascii="ＭＳ 明朝" w:hAnsi="ＭＳ 明朝"/>
        </w:rPr>
      </w:pPr>
    </w:p>
    <w:p w14:paraId="6DC65EF0" w14:textId="77777777" w:rsidR="00797A3C" w:rsidRDefault="00AA218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２　補助金の交付の指令番号</w:t>
      </w:r>
    </w:p>
    <w:p w14:paraId="6E34FCDE" w14:textId="37261162" w:rsidR="00797A3C" w:rsidRDefault="00B7653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令和　　年　　月　　日付け徳島県指令</w:t>
      </w:r>
      <w:r w:rsidR="00DF7E75">
        <w:rPr>
          <w:rFonts w:ascii="ＭＳ 明朝" w:hAnsi="ＭＳ 明朝" w:hint="eastAsia"/>
        </w:rPr>
        <w:t xml:space="preserve">　　</w:t>
      </w:r>
      <w:r w:rsidR="00AA2182">
        <w:rPr>
          <w:rFonts w:ascii="ＭＳ 明朝" w:hAnsi="ＭＳ 明朝" w:hint="eastAsia"/>
        </w:rPr>
        <w:t>第　　号</w:t>
      </w:r>
    </w:p>
    <w:p w14:paraId="01D5CF35" w14:textId="77777777" w:rsidR="00797A3C" w:rsidRDefault="00797A3C">
      <w:pPr>
        <w:rPr>
          <w:rFonts w:ascii="ＭＳ 明朝" w:hAnsi="ＭＳ 明朝"/>
        </w:rPr>
      </w:pPr>
    </w:p>
    <w:p w14:paraId="027ACFCB" w14:textId="77777777" w:rsidR="00797A3C" w:rsidRDefault="00AA218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３　変更の理由</w:t>
      </w:r>
    </w:p>
    <w:p w14:paraId="3C824051" w14:textId="77777777" w:rsidR="00797A3C" w:rsidRDefault="00797A3C">
      <w:pPr>
        <w:rPr>
          <w:rFonts w:ascii="ＭＳ 明朝" w:hAnsi="ＭＳ 明朝"/>
        </w:rPr>
      </w:pPr>
    </w:p>
    <w:p w14:paraId="6BEA3C49" w14:textId="77777777" w:rsidR="00797A3C" w:rsidRDefault="00797A3C">
      <w:pPr>
        <w:rPr>
          <w:rFonts w:ascii="ＭＳ 明朝" w:hAnsi="ＭＳ 明朝"/>
        </w:rPr>
      </w:pPr>
    </w:p>
    <w:p w14:paraId="14179F0E" w14:textId="77777777" w:rsidR="00797A3C" w:rsidRDefault="00797A3C">
      <w:pPr>
        <w:rPr>
          <w:rFonts w:ascii="ＭＳ 明朝" w:hAnsi="ＭＳ 明朝"/>
        </w:rPr>
      </w:pPr>
    </w:p>
    <w:p w14:paraId="693D8A2A" w14:textId="77777777" w:rsidR="00797A3C" w:rsidRDefault="00AA218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４　変更の内容</w:t>
      </w:r>
    </w:p>
    <w:p w14:paraId="78EA624B" w14:textId="77777777" w:rsidR="00797A3C" w:rsidRDefault="00AA218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（１）内容の変更</w:t>
      </w:r>
    </w:p>
    <w:tbl>
      <w:tblPr>
        <w:tblStyle w:val="ad"/>
        <w:tblW w:w="92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536"/>
        <w:gridCol w:w="4678"/>
      </w:tblGrid>
      <w:tr w:rsidR="00797A3C" w14:paraId="2D1FC091" w14:textId="77777777">
        <w:tc>
          <w:tcPr>
            <w:tcW w:w="4536" w:type="dxa"/>
          </w:tcPr>
          <w:p w14:paraId="52C9CCCF" w14:textId="77777777" w:rsidR="00797A3C" w:rsidRDefault="00AA218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変　　　更　　　前</w:t>
            </w:r>
          </w:p>
        </w:tc>
        <w:tc>
          <w:tcPr>
            <w:tcW w:w="4678" w:type="dxa"/>
          </w:tcPr>
          <w:p w14:paraId="22C2FAE4" w14:textId="77777777" w:rsidR="00797A3C" w:rsidRDefault="00AA218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変　　　更　　　後</w:t>
            </w:r>
          </w:p>
        </w:tc>
      </w:tr>
      <w:tr w:rsidR="00797A3C" w14:paraId="68478161" w14:textId="77777777">
        <w:tc>
          <w:tcPr>
            <w:tcW w:w="4536" w:type="dxa"/>
          </w:tcPr>
          <w:p w14:paraId="362B35F2" w14:textId="77777777" w:rsidR="00797A3C" w:rsidRDefault="00797A3C">
            <w:pPr>
              <w:rPr>
                <w:rFonts w:ascii="ＭＳ 明朝" w:hAnsi="ＭＳ 明朝"/>
              </w:rPr>
            </w:pPr>
          </w:p>
          <w:p w14:paraId="32C15264" w14:textId="77777777" w:rsidR="00797A3C" w:rsidRDefault="00797A3C">
            <w:pPr>
              <w:rPr>
                <w:rFonts w:ascii="ＭＳ 明朝" w:hAnsi="ＭＳ 明朝"/>
              </w:rPr>
            </w:pPr>
          </w:p>
          <w:p w14:paraId="3D829920" w14:textId="77777777" w:rsidR="00797A3C" w:rsidRDefault="00797A3C">
            <w:pPr>
              <w:rPr>
                <w:rFonts w:ascii="ＭＳ 明朝" w:hAnsi="ＭＳ 明朝"/>
              </w:rPr>
            </w:pPr>
          </w:p>
        </w:tc>
        <w:tc>
          <w:tcPr>
            <w:tcW w:w="4678" w:type="dxa"/>
          </w:tcPr>
          <w:p w14:paraId="56392F73" w14:textId="77777777" w:rsidR="00797A3C" w:rsidRDefault="00797A3C">
            <w:pPr>
              <w:rPr>
                <w:rFonts w:ascii="ＭＳ 明朝" w:hAnsi="ＭＳ 明朝"/>
              </w:rPr>
            </w:pPr>
          </w:p>
          <w:p w14:paraId="6ADE2BE9" w14:textId="77777777" w:rsidR="00797A3C" w:rsidRDefault="00797A3C">
            <w:pPr>
              <w:rPr>
                <w:rFonts w:ascii="ＭＳ 明朝" w:hAnsi="ＭＳ 明朝"/>
              </w:rPr>
            </w:pPr>
          </w:p>
        </w:tc>
      </w:tr>
    </w:tbl>
    <w:p w14:paraId="1A3B4A45" w14:textId="77777777" w:rsidR="00797A3C" w:rsidRDefault="00797A3C">
      <w:pPr>
        <w:rPr>
          <w:rFonts w:ascii="ＭＳ 明朝" w:hAnsi="ＭＳ 明朝"/>
        </w:rPr>
      </w:pPr>
    </w:p>
    <w:p w14:paraId="6F9CFF59" w14:textId="77777777" w:rsidR="00797A3C" w:rsidRDefault="00AA218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（２）経費の配分の変更　　　　　　　　　　　　　　　　　　　　　　　　　　　　（単位：円）</w:t>
      </w:r>
    </w:p>
    <w:tbl>
      <w:tblPr>
        <w:tblStyle w:val="ad"/>
        <w:tblW w:w="92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460"/>
        <w:gridCol w:w="1161"/>
        <w:gridCol w:w="1161"/>
        <w:gridCol w:w="1161"/>
        <w:gridCol w:w="1161"/>
        <w:gridCol w:w="1161"/>
        <w:gridCol w:w="1161"/>
        <w:gridCol w:w="788"/>
      </w:tblGrid>
      <w:tr w:rsidR="00797A3C" w14:paraId="5EB41FEE" w14:textId="77777777">
        <w:tc>
          <w:tcPr>
            <w:tcW w:w="1460" w:type="dxa"/>
            <w:vMerge w:val="restart"/>
            <w:vAlign w:val="center"/>
          </w:tcPr>
          <w:p w14:paraId="74FCE1B4" w14:textId="77777777" w:rsidR="00797A3C" w:rsidRDefault="00AA218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経費区分</w:t>
            </w:r>
          </w:p>
        </w:tc>
        <w:tc>
          <w:tcPr>
            <w:tcW w:w="2322" w:type="dxa"/>
            <w:gridSpan w:val="2"/>
            <w:vAlign w:val="center"/>
          </w:tcPr>
          <w:p w14:paraId="246BB7A5" w14:textId="77777777" w:rsidR="00797A3C" w:rsidRDefault="00AA218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事業実施に</w:t>
            </w:r>
          </w:p>
          <w:p w14:paraId="5370F527" w14:textId="77777777" w:rsidR="00797A3C" w:rsidRDefault="00AA218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要する経費</w:t>
            </w:r>
          </w:p>
        </w:tc>
        <w:tc>
          <w:tcPr>
            <w:tcW w:w="2322" w:type="dxa"/>
            <w:gridSpan w:val="2"/>
            <w:vAlign w:val="center"/>
          </w:tcPr>
          <w:p w14:paraId="2F79CC8F" w14:textId="77777777" w:rsidR="00797A3C" w:rsidRDefault="00AA218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補助対象経費</w:t>
            </w:r>
          </w:p>
        </w:tc>
        <w:tc>
          <w:tcPr>
            <w:tcW w:w="2322" w:type="dxa"/>
            <w:gridSpan w:val="2"/>
            <w:vAlign w:val="center"/>
          </w:tcPr>
          <w:p w14:paraId="6EA9594C" w14:textId="77777777" w:rsidR="00797A3C" w:rsidRDefault="00AA218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補　助　金　額</w:t>
            </w:r>
          </w:p>
        </w:tc>
        <w:tc>
          <w:tcPr>
            <w:tcW w:w="788" w:type="dxa"/>
            <w:vMerge w:val="restart"/>
            <w:vAlign w:val="center"/>
          </w:tcPr>
          <w:p w14:paraId="71D3A028" w14:textId="77777777" w:rsidR="00797A3C" w:rsidRDefault="00AA218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備考</w:t>
            </w:r>
          </w:p>
        </w:tc>
      </w:tr>
      <w:tr w:rsidR="00797A3C" w14:paraId="4C0B77A8" w14:textId="77777777">
        <w:tc>
          <w:tcPr>
            <w:tcW w:w="1460" w:type="dxa"/>
            <w:vMerge/>
          </w:tcPr>
          <w:p w14:paraId="3F39E1FA" w14:textId="77777777" w:rsidR="00797A3C" w:rsidRDefault="00797A3C">
            <w:pPr>
              <w:rPr>
                <w:rFonts w:ascii="ＭＳ 明朝" w:hAnsi="ＭＳ 明朝"/>
              </w:rPr>
            </w:pPr>
          </w:p>
        </w:tc>
        <w:tc>
          <w:tcPr>
            <w:tcW w:w="1161" w:type="dxa"/>
          </w:tcPr>
          <w:p w14:paraId="2A9EF89B" w14:textId="77777777" w:rsidR="00797A3C" w:rsidRDefault="00AA218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変更前</w:t>
            </w:r>
          </w:p>
        </w:tc>
        <w:tc>
          <w:tcPr>
            <w:tcW w:w="1161" w:type="dxa"/>
          </w:tcPr>
          <w:p w14:paraId="2FB42269" w14:textId="77777777" w:rsidR="00797A3C" w:rsidRDefault="00AA218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変更後</w:t>
            </w:r>
          </w:p>
        </w:tc>
        <w:tc>
          <w:tcPr>
            <w:tcW w:w="1161" w:type="dxa"/>
          </w:tcPr>
          <w:p w14:paraId="2C98D04A" w14:textId="77777777" w:rsidR="00797A3C" w:rsidRDefault="00AA218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変更前</w:t>
            </w:r>
          </w:p>
        </w:tc>
        <w:tc>
          <w:tcPr>
            <w:tcW w:w="1161" w:type="dxa"/>
          </w:tcPr>
          <w:p w14:paraId="7D7B7EEC" w14:textId="77777777" w:rsidR="00797A3C" w:rsidRDefault="00AA218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変更後</w:t>
            </w:r>
          </w:p>
        </w:tc>
        <w:tc>
          <w:tcPr>
            <w:tcW w:w="1161" w:type="dxa"/>
          </w:tcPr>
          <w:p w14:paraId="05C10DFD" w14:textId="77777777" w:rsidR="00797A3C" w:rsidRDefault="00AA218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変更前</w:t>
            </w:r>
          </w:p>
        </w:tc>
        <w:tc>
          <w:tcPr>
            <w:tcW w:w="1161" w:type="dxa"/>
          </w:tcPr>
          <w:p w14:paraId="5A4245E7" w14:textId="77777777" w:rsidR="00797A3C" w:rsidRDefault="00AA218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変更後</w:t>
            </w:r>
          </w:p>
        </w:tc>
        <w:tc>
          <w:tcPr>
            <w:tcW w:w="788" w:type="dxa"/>
            <w:vMerge/>
          </w:tcPr>
          <w:p w14:paraId="3B808217" w14:textId="77777777" w:rsidR="00797A3C" w:rsidRDefault="00797A3C">
            <w:pPr>
              <w:rPr>
                <w:rFonts w:ascii="ＭＳ 明朝" w:hAnsi="ＭＳ 明朝"/>
              </w:rPr>
            </w:pPr>
          </w:p>
        </w:tc>
      </w:tr>
      <w:tr w:rsidR="00797A3C" w14:paraId="7F950513" w14:textId="77777777">
        <w:tc>
          <w:tcPr>
            <w:tcW w:w="1460" w:type="dxa"/>
          </w:tcPr>
          <w:p w14:paraId="6EFA56EC" w14:textId="77777777" w:rsidR="00797A3C" w:rsidRDefault="00797A3C">
            <w:pPr>
              <w:rPr>
                <w:rFonts w:ascii="ＭＳ 明朝" w:hAnsi="ＭＳ 明朝"/>
              </w:rPr>
            </w:pPr>
          </w:p>
          <w:p w14:paraId="14E59559" w14:textId="77777777" w:rsidR="00797A3C" w:rsidRDefault="00797A3C">
            <w:pPr>
              <w:rPr>
                <w:rFonts w:ascii="ＭＳ 明朝" w:hAnsi="ＭＳ 明朝"/>
              </w:rPr>
            </w:pPr>
          </w:p>
        </w:tc>
        <w:tc>
          <w:tcPr>
            <w:tcW w:w="1161" w:type="dxa"/>
          </w:tcPr>
          <w:p w14:paraId="469F2351" w14:textId="77777777" w:rsidR="00797A3C" w:rsidRDefault="00797A3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161" w:type="dxa"/>
          </w:tcPr>
          <w:p w14:paraId="621AA5CD" w14:textId="77777777" w:rsidR="00797A3C" w:rsidRDefault="00797A3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161" w:type="dxa"/>
          </w:tcPr>
          <w:p w14:paraId="33579F56" w14:textId="77777777" w:rsidR="00797A3C" w:rsidRDefault="00797A3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161" w:type="dxa"/>
          </w:tcPr>
          <w:p w14:paraId="4388755E" w14:textId="77777777" w:rsidR="00797A3C" w:rsidRDefault="00797A3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161" w:type="dxa"/>
          </w:tcPr>
          <w:p w14:paraId="650B69CB" w14:textId="77777777" w:rsidR="00797A3C" w:rsidRDefault="00797A3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161" w:type="dxa"/>
          </w:tcPr>
          <w:p w14:paraId="01E67800" w14:textId="77777777" w:rsidR="00797A3C" w:rsidRDefault="00797A3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788" w:type="dxa"/>
          </w:tcPr>
          <w:p w14:paraId="01965705" w14:textId="77777777" w:rsidR="00797A3C" w:rsidRDefault="00797A3C">
            <w:pPr>
              <w:rPr>
                <w:rFonts w:ascii="ＭＳ 明朝" w:hAnsi="ＭＳ 明朝"/>
              </w:rPr>
            </w:pPr>
          </w:p>
        </w:tc>
      </w:tr>
      <w:tr w:rsidR="00797A3C" w14:paraId="55072B8C" w14:textId="77777777">
        <w:tc>
          <w:tcPr>
            <w:tcW w:w="1460" w:type="dxa"/>
          </w:tcPr>
          <w:p w14:paraId="12F0ABD3" w14:textId="77777777" w:rsidR="00797A3C" w:rsidRDefault="00AA2182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1161" w:type="dxa"/>
          </w:tcPr>
          <w:p w14:paraId="35FC831D" w14:textId="77777777" w:rsidR="00797A3C" w:rsidRDefault="00797A3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161" w:type="dxa"/>
          </w:tcPr>
          <w:p w14:paraId="333EB19F" w14:textId="77777777" w:rsidR="00797A3C" w:rsidRDefault="00797A3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161" w:type="dxa"/>
          </w:tcPr>
          <w:p w14:paraId="0731028C" w14:textId="77777777" w:rsidR="00797A3C" w:rsidRDefault="00797A3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161" w:type="dxa"/>
          </w:tcPr>
          <w:p w14:paraId="7E3B69E8" w14:textId="77777777" w:rsidR="00797A3C" w:rsidRDefault="00797A3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161" w:type="dxa"/>
          </w:tcPr>
          <w:p w14:paraId="485ADA33" w14:textId="77777777" w:rsidR="00797A3C" w:rsidRDefault="00797A3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161" w:type="dxa"/>
          </w:tcPr>
          <w:p w14:paraId="6071A62D" w14:textId="77777777" w:rsidR="00797A3C" w:rsidRDefault="00797A3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788" w:type="dxa"/>
          </w:tcPr>
          <w:p w14:paraId="0300E96A" w14:textId="77777777" w:rsidR="00797A3C" w:rsidRDefault="00797A3C">
            <w:pPr>
              <w:rPr>
                <w:rFonts w:ascii="ＭＳ 明朝" w:hAnsi="ＭＳ 明朝"/>
              </w:rPr>
            </w:pPr>
          </w:p>
        </w:tc>
      </w:tr>
    </w:tbl>
    <w:p w14:paraId="0F1E81DE" w14:textId="77777777" w:rsidR="00797A3C" w:rsidRDefault="00797A3C">
      <w:pPr>
        <w:rPr>
          <w:rFonts w:ascii="ＭＳ 明朝" w:hAnsi="ＭＳ 明朝"/>
        </w:rPr>
      </w:pPr>
    </w:p>
    <w:p w14:paraId="2068CA43" w14:textId="77777777" w:rsidR="00797A3C" w:rsidRDefault="00AA218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担当者名　　　　　　　（連絡先　　　　　　　　　　　）</w:t>
      </w:r>
    </w:p>
    <w:p w14:paraId="6F24310C" w14:textId="77777777" w:rsidR="00797A3C" w:rsidRDefault="00797A3C">
      <w:pPr>
        <w:rPr>
          <w:rFonts w:ascii="ＭＳ 明朝" w:hAnsi="ＭＳ 明朝"/>
        </w:rPr>
      </w:pPr>
    </w:p>
    <w:p w14:paraId="5A7A88DA" w14:textId="77777777" w:rsidR="00797A3C" w:rsidRDefault="00AA2182">
      <w:pPr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（注）</w:t>
      </w:r>
    </w:p>
    <w:p w14:paraId="29E0F7D3" w14:textId="77777777" w:rsidR="00797A3C" w:rsidRDefault="00AA2182">
      <w:pPr>
        <w:ind w:firstLineChars="100" w:firstLine="20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１　表題下において、「経費配分の変更」「内容の変更」の該当するものに丸印を付けること。</w:t>
      </w:r>
    </w:p>
    <w:p w14:paraId="36903152" w14:textId="77777777" w:rsidR="00797A3C" w:rsidRDefault="00AA2182">
      <w:pPr>
        <w:ind w:firstLineChars="100" w:firstLine="20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２　各経費区分は、交付申請書（様式第１号）の記載に準じて記載すること。</w:t>
      </w:r>
    </w:p>
    <w:p w14:paraId="54C0DE32" w14:textId="77777777" w:rsidR="00797A3C" w:rsidRDefault="00AA2182">
      <w:pPr>
        <w:ind w:left="404" w:hangingChars="202" w:hanging="404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 xml:space="preserve">　３　補助事業を新たに委託することに伴い、経費の配分の変更を行う場合には、上記（１）の表の変更後の欄に委託先の名称、委託の内容、委託の理由を記載すること。</w:t>
      </w:r>
    </w:p>
    <w:sectPr w:rsidR="00797A3C">
      <w:footerReference w:type="default" r:id="rId6"/>
      <w:pgSz w:w="11910" w:h="16840"/>
      <w:pgMar w:top="1134" w:right="1134" w:bottom="1134" w:left="1134" w:header="0" w:footer="284" w:gutter="0"/>
      <w:pgNumType w:fmt="numberInDash" w:start="13"/>
      <w:cols w:space="720"/>
      <w:docGrid w:type="lines" w:linePitch="291" w:charSpace="-4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AAB25" w14:textId="77777777" w:rsidR="00C70746" w:rsidRDefault="00AA2182">
      <w:r>
        <w:separator/>
      </w:r>
    </w:p>
  </w:endnote>
  <w:endnote w:type="continuationSeparator" w:id="0">
    <w:p w14:paraId="3EBBD86C" w14:textId="77777777" w:rsidR="00C70746" w:rsidRDefault="00AA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8C5B5" w14:textId="77777777" w:rsidR="00797A3C" w:rsidRDefault="00797A3C">
    <w:pPr>
      <w:pStyle w:val="a5"/>
      <w:jc w:val="center"/>
    </w:pPr>
  </w:p>
  <w:p w14:paraId="57D58B44" w14:textId="77777777" w:rsidR="00797A3C" w:rsidRDefault="00797A3C">
    <w:pPr>
      <w:pStyle w:val="ab"/>
      <w:spacing w:line="14" w:lineRule="auto"/>
      <w:rPr>
        <w:sz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901FA" w14:textId="77777777" w:rsidR="00C70746" w:rsidRDefault="00AA2182">
      <w:r>
        <w:separator/>
      </w:r>
    </w:p>
  </w:footnote>
  <w:footnote w:type="continuationSeparator" w:id="0">
    <w:p w14:paraId="6F4DA4DD" w14:textId="77777777" w:rsidR="00C70746" w:rsidRDefault="00AA2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7A3C"/>
    <w:rsid w:val="00025C8E"/>
    <w:rsid w:val="00093E55"/>
    <w:rsid w:val="00506A23"/>
    <w:rsid w:val="00617872"/>
    <w:rsid w:val="00797A3C"/>
    <w:rsid w:val="00AA2182"/>
    <w:rsid w:val="00B76537"/>
    <w:rsid w:val="00C03E3F"/>
    <w:rsid w:val="00C70746"/>
    <w:rsid w:val="00D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52F1C"/>
  <w15:chartTrackingRefBased/>
  <w15:docId w15:val="{0F75A284-CD03-4422-A1C0-40771F400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customStyle="1" w:styleId="a7">
    <w:name w:val="一太郎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ascii="Times New Roman" w:eastAsia="ＭＳ 明朝" w:hAnsi="Times New Roman"/>
      <w:spacing w:val="7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paragraph" w:styleId="aa">
    <w:name w:val="List Paragraph"/>
    <w:basedOn w:val="a"/>
    <w:qFormat/>
    <w:pPr>
      <w:ind w:leftChars="400" w:left="840"/>
    </w:pPr>
  </w:style>
  <w:style w:type="paragraph" w:styleId="ab">
    <w:name w:val="Body Text"/>
    <w:basedOn w:val="a"/>
    <w:link w:val="ac"/>
    <w:qFormat/>
    <w:pPr>
      <w:widowControl/>
      <w:jc w:val="left"/>
    </w:pPr>
    <w:rPr>
      <w:rFonts w:ascii="ＭＳ 明朝" w:hAnsi="ＭＳ 明朝"/>
      <w:kern w:val="0"/>
    </w:rPr>
  </w:style>
  <w:style w:type="character" w:customStyle="1" w:styleId="ac">
    <w:name w:val="本文 (文字)"/>
    <w:basedOn w:val="a0"/>
    <w:link w:val="ab"/>
    <w:rPr>
      <w:rFonts w:ascii="ＭＳ 明朝" w:eastAsia="ＭＳ 明朝" w:hAnsi="ＭＳ 明朝"/>
      <w:kern w:val="0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</Pages>
  <Words>94</Words>
  <Characters>542</Characters>
  <Application>Microsoft Office Word</Application>
  <DocSecurity>0</DocSecurity>
  <Lines>4</Lines>
  <Paragraphs>1</Paragraphs>
  <ScaleCrop>false</ScaleCrop>
  <Company>徳島県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yoshimoto yasuhiro</cp:lastModifiedBy>
  <cp:revision>178</cp:revision>
  <cp:lastPrinted>2024-03-11T07:47:00Z</cp:lastPrinted>
  <dcterms:created xsi:type="dcterms:W3CDTF">2019-07-03T04:17:00Z</dcterms:created>
  <dcterms:modified xsi:type="dcterms:W3CDTF">2024-03-11T07:47:00Z</dcterms:modified>
</cp:coreProperties>
</file>