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246C" w14:textId="77777777" w:rsidR="000333B5" w:rsidRDefault="00C340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様式第６号（第８条関係）</w:t>
      </w:r>
    </w:p>
    <w:p w14:paraId="282D45C3" w14:textId="77777777" w:rsidR="000333B5" w:rsidRDefault="00C340EF">
      <w:pPr>
        <w:ind w:right="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6BDA0D7F" w14:textId="77777777" w:rsidR="000333B5" w:rsidRDefault="000333B5">
      <w:pPr>
        <w:rPr>
          <w:rFonts w:ascii="ＭＳ 明朝" w:hAnsi="ＭＳ 明朝"/>
          <w:sz w:val="24"/>
        </w:rPr>
      </w:pPr>
    </w:p>
    <w:p w14:paraId="2744C22A" w14:textId="77777777" w:rsidR="000333B5" w:rsidRDefault="000333B5">
      <w:pPr>
        <w:rPr>
          <w:rFonts w:ascii="ＭＳ 明朝" w:hAnsi="ＭＳ 明朝"/>
          <w:sz w:val="24"/>
        </w:rPr>
      </w:pPr>
    </w:p>
    <w:p w14:paraId="13D99702" w14:textId="77777777" w:rsidR="000333B5" w:rsidRDefault="00C340E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徳島県知事　殿</w:t>
      </w:r>
    </w:p>
    <w:p w14:paraId="1D82E1B9" w14:textId="77777777" w:rsidR="000333B5" w:rsidRDefault="000333B5">
      <w:pPr>
        <w:rPr>
          <w:rFonts w:ascii="ＭＳ 明朝" w:hAnsi="ＭＳ 明朝"/>
          <w:sz w:val="24"/>
        </w:rPr>
      </w:pPr>
    </w:p>
    <w:p w14:paraId="411A4050" w14:textId="77777777" w:rsidR="000333B5" w:rsidRDefault="000333B5">
      <w:pPr>
        <w:rPr>
          <w:rFonts w:ascii="ＭＳ 明朝" w:hAnsi="ＭＳ 明朝"/>
          <w:sz w:val="24"/>
        </w:rPr>
      </w:pPr>
    </w:p>
    <w:p w14:paraId="27220931" w14:textId="77777777" w:rsidR="000333B5" w:rsidRDefault="00C340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　　　　　　　　　　　　　　</w:t>
      </w:r>
    </w:p>
    <w:p w14:paraId="5FC76541" w14:textId="77777777" w:rsidR="000333B5" w:rsidRDefault="00C340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　称　　　　　　　　　　　　　　　</w:t>
      </w:r>
    </w:p>
    <w:p w14:paraId="7F846140" w14:textId="77777777" w:rsidR="000333B5" w:rsidRDefault="00C340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　　　　　　　　　</w:t>
      </w:r>
    </w:p>
    <w:p w14:paraId="1493D102" w14:textId="77777777" w:rsidR="000333B5" w:rsidRDefault="000333B5">
      <w:pPr>
        <w:rPr>
          <w:rFonts w:ascii="ＭＳ 明朝" w:hAnsi="ＭＳ 明朝"/>
          <w:sz w:val="24"/>
        </w:rPr>
      </w:pPr>
    </w:p>
    <w:p w14:paraId="05C5FDD7" w14:textId="77777777" w:rsidR="000333B5" w:rsidRDefault="000333B5">
      <w:pPr>
        <w:rPr>
          <w:rFonts w:ascii="ＭＳ 明朝" w:hAnsi="ＭＳ 明朝"/>
          <w:sz w:val="24"/>
        </w:rPr>
      </w:pPr>
    </w:p>
    <w:p w14:paraId="17A7D8DB" w14:textId="77777777" w:rsidR="000333B5" w:rsidRDefault="00C340EF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実績報告書</w:t>
      </w:r>
    </w:p>
    <w:p w14:paraId="1D37026E" w14:textId="77777777" w:rsidR="000333B5" w:rsidRDefault="000333B5">
      <w:pPr>
        <w:rPr>
          <w:rFonts w:ascii="ＭＳ 明朝" w:hAnsi="ＭＳ 明朝"/>
          <w:sz w:val="24"/>
        </w:rPr>
      </w:pPr>
    </w:p>
    <w:p w14:paraId="62650AA1" w14:textId="77777777" w:rsidR="000333B5" w:rsidRDefault="00C340E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補助事業が完了したので</w:t>
      </w:r>
      <w:r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徳島県補助金交付規則第１１条の規定により</w:t>
      </w:r>
      <w:r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次のとおり関係書類を添えて報告します。</w:t>
      </w:r>
    </w:p>
    <w:p w14:paraId="5955A611" w14:textId="77777777" w:rsidR="000333B5" w:rsidRDefault="000333B5">
      <w:pPr>
        <w:rPr>
          <w:rFonts w:ascii="ＭＳ 明朝" w:hAnsi="ＭＳ 明朝"/>
          <w:sz w:val="24"/>
        </w:rPr>
      </w:pPr>
    </w:p>
    <w:p w14:paraId="45D0C360" w14:textId="77777777" w:rsidR="000333B5" w:rsidRDefault="00C340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補助事業名</w:t>
      </w:r>
    </w:p>
    <w:p w14:paraId="74E4149C" w14:textId="77777777" w:rsidR="000333B5" w:rsidRDefault="00C340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年度</w:t>
      </w:r>
      <w:r>
        <w:rPr>
          <w:rFonts w:ascii="ＭＳ 明朝" w:hAnsi="ＭＳ 明朝" w:hint="eastAsia"/>
          <w:color w:val="000000"/>
          <w:sz w:val="24"/>
        </w:rPr>
        <w:t>県産品ブランド力強化事業</w:t>
      </w:r>
    </w:p>
    <w:p w14:paraId="6CF7A399" w14:textId="77777777" w:rsidR="000333B5" w:rsidRDefault="000333B5">
      <w:pPr>
        <w:rPr>
          <w:rFonts w:ascii="ＭＳ 明朝" w:hAnsi="ＭＳ 明朝"/>
          <w:sz w:val="24"/>
        </w:rPr>
      </w:pPr>
    </w:p>
    <w:p w14:paraId="734C1964" w14:textId="77777777" w:rsidR="000333B5" w:rsidRDefault="00C340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補助金の交付の指令番号</w:t>
      </w:r>
    </w:p>
    <w:p w14:paraId="4977186C" w14:textId="77777777" w:rsidR="000333B5" w:rsidRDefault="00C340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年　　月　　日付け徳島県指令　第　　号</w:t>
      </w:r>
    </w:p>
    <w:p w14:paraId="38C91C4E" w14:textId="77777777" w:rsidR="00D65664" w:rsidRDefault="00D65664">
      <w:pPr>
        <w:rPr>
          <w:rFonts w:ascii="ＭＳ 明朝" w:hAnsi="ＭＳ 明朝"/>
          <w:sz w:val="24"/>
        </w:rPr>
      </w:pPr>
    </w:p>
    <w:p w14:paraId="0AAAF26C" w14:textId="76F53F85" w:rsidR="00D65664" w:rsidRPr="00D65664" w:rsidRDefault="00D65664">
      <w:pPr>
        <w:rPr>
          <w:rFonts w:ascii="ＭＳ 明朝" w:hAnsi="ＭＳ 明朝" w:hint="eastAsia"/>
          <w:color w:val="FF0000"/>
          <w:sz w:val="24"/>
        </w:rPr>
      </w:pPr>
      <w:r w:rsidRPr="00D65664">
        <w:rPr>
          <w:rFonts w:ascii="ＭＳ 明朝" w:hAnsi="ＭＳ 明朝" w:hint="eastAsia"/>
          <w:color w:val="FF0000"/>
          <w:sz w:val="24"/>
        </w:rPr>
        <w:t>３　補助事業完了年月日</w:t>
      </w:r>
    </w:p>
    <w:p w14:paraId="6A98FF83" w14:textId="0A8F2D31" w:rsidR="00D65664" w:rsidRPr="00D65664" w:rsidRDefault="00D65664" w:rsidP="00D65664">
      <w:pPr>
        <w:rPr>
          <w:rFonts w:ascii="ＭＳ 明朝" w:hAnsi="ＭＳ 明朝"/>
          <w:color w:val="FF0000"/>
          <w:sz w:val="24"/>
        </w:rPr>
      </w:pPr>
      <w:r w:rsidRPr="00D65664">
        <w:rPr>
          <w:rFonts w:ascii="ＭＳ 明朝" w:hAnsi="ＭＳ 明朝" w:hint="eastAsia"/>
          <w:color w:val="FF0000"/>
          <w:sz w:val="24"/>
        </w:rPr>
        <w:t xml:space="preserve">　　令和　年　　月　　日</w:t>
      </w:r>
    </w:p>
    <w:p w14:paraId="78F0D440" w14:textId="77777777" w:rsidR="000333B5" w:rsidRPr="00D65664" w:rsidRDefault="000333B5">
      <w:pPr>
        <w:rPr>
          <w:rFonts w:ascii="ＭＳ 明朝" w:hAnsi="ＭＳ 明朝"/>
          <w:sz w:val="24"/>
        </w:rPr>
      </w:pPr>
    </w:p>
    <w:p w14:paraId="4A0BA677" w14:textId="1EB2D87D" w:rsidR="000333B5" w:rsidRDefault="00D65664">
      <w:pPr>
        <w:rPr>
          <w:rFonts w:ascii="ＭＳ 明朝" w:hAnsi="ＭＳ 明朝"/>
          <w:sz w:val="24"/>
        </w:rPr>
      </w:pPr>
      <w:r w:rsidRPr="00D65664">
        <w:rPr>
          <w:rFonts w:ascii="ＭＳ 明朝" w:hAnsi="ＭＳ 明朝" w:hint="eastAsia"/>
          <w:color w:val="FF0000"/>
          <w:sz w:val="24"/>
        </w:rPr>
        <w:t>４</w:t>
      </w:r>
      <w:r w:rsidR="00C340EF">
        <w:rPr>
          <w:rFonts w:ascii="ＭＳ 明朝" w:hAnsi="ＭＳ 明朝" w:hint="eastAsia"/>
          <w:sz w:val="24"/>
        </w:rPr>
        <w:t xml:space="preserve">　関係書類</w:t>
      </w:r>
    </w:p>
    <w:p w14:paraId="3BFE0FF4" w14:textId="77777777" w:rsidR="000333B5" w:rsidRDefault="00C340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（１）補助事業実績書（別紙３）</w:t>
      </w:r>
    </w:p>
    <w:p w14:paraId="1CB6CCA0" w14:textId="77777777" w:rsidR="000333B5" w:rsidRDefault="00C340E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（２）経費明細表（実績）（別紙４）</w:t>
      </w:r>
    </w:p>
    <w:p w14:paraId="2BD4C675" w14:textId="77777777" w:rsidR="000333B5" w:rsidRDefault="00C340E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（３）その他付属資料</w:t>
      </w:r>
    </w:p>
    <w:p w14:paraId="1CCE300D" w14:textId="77777777" w:rsidR="000333B5" w:rsidRDefault="000333B5">
      <w:pPr>
        <w:rPr>
          <w:rFonts w:ascii="ＭＳ 明朝" w:hAnsi="ＭＳ 明朝"/>
          <w:sz w:val="24"/>
        </w:rPr>
      </w:pPr>
    </w:p>
    <w:p w14:paraId="2D162962" w14:textId="77777777" w:rsidR="000333B5" w:rsidRDefault="000333B5">
      <w:pPr>
        <w:rPr>
          <w:rFonts w:ascii="ＭＳ 明朝" w:hAnsi="ＭＳ 明朝"/>
          <w:sz w:val="24"/>
        </w:rPr>
      </w:pPr>
    </w:p>
    <w:p w14:paraId="463E5317" w14:textId="77777777" w:rsidR="000333B5" w:rsidRDefault="000333B5">
      <w:pPr>
        <w:rPr>
          <w:rFonts w:ascii="ＭＳ 明朝" w:hAnsi="ＭＳ 明朝"/>
          <w:sz w:val="24"/>
        </w:rPr>
      </w:pPr>
    </w:p>
    <w:p w14:paraId="600685ED" w14:textId="77777777" w:rsidR="000333B5" w:rsidRDefault="000333B5">
      <w:pPr>
        <w:rPr>
          <w:rFonts w:ascii="ＭＳ 明朝" w:hAnsi="ＭＳ 明朝"/>
          <w:sz w:val="24"/>
        </w:rPr>
      </w:pPr>
    </w:p>
    <w:p w14:paraId="754CB680" w14:textId="77777777" w:rsidR="000333B5" w:rsidRDefault="000333B5">
      <w:pPr>
        <w:rPr>
          <w:rFonts w:ascii="ＭＳ 明朝" w:hAnsi="ＭＳ 明朝"/>
          <w:sz w:val="24"/>
        </w:rPr>
      </w:pPr>
    </w:p>
    <w:p w14:paraId="1B0251CD" w14:textId="77777777" w:rsidR="000333B5" w:rsidRDefault="000333B5">
      <w:pPr>
        <w:rPr>
          <w:rFonts w:ascii="ＭＳ 明朝" w:hAnsi="ＭＳ 明朝"/>
          <w:sz w:val="24"/>
        </w:rPr>
      </w:pPr>
    </w:p>
    <w:p w14:paraId="4308DE58" w14:textId="77777777" w:rsidR="000333B5" w:rsidRDefault="000333B5">
      <w:pPr>
        <w:rPr>
          <w:rFonts w:ascii="ＭＳ 明朝" w:hAnsi="ＭＳ 明朝"/>
          <w:sz w:val="24"/>
        </w:rPr>
      </w:pPr>
    </w:p>
    <w:p w14:paraId="4646AAA3" w14:textId="77777777" w:rsidR="000333B5" w:rsidRDefault="00C340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担当者氏名　　　　　　　　　　　　　　　</w:t>
      </w:r>
    </w:p>
    <w:p w14:paraId="200D12CC" w14:textId="77777777" w:rsidR="000333B5" w:rsidRDefault="00C340E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連　絡　先　　　　　　　　　　　　　　　</w:t>
      </w:r>
    </w:p>
    <w:sectPr w:rsidR="000333B5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98E1" w14:textId="77777777" w:rsidR="00C340EF" w:rsidRDefault="00C340EF">
      <w:r>
        <w:separator/>
      </w:r>
    </w:p>
  </w:endnote>
  <w:endnote w:type="continuationSeparator" w:id="0">
    <w:p w14:paraId="52097773" w14:textId="77777777" w:rsidR="00C340EF" w:rsidRDefault="00C3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BDB0" w14:textId="77777777" w:rsidR="000333B5" w:rsidRDefault="000333B5">
    <w:pPr>
      <w:pStyle w:val="a5"/>
      <w:jc w:val="center"/>
    </w:pPr>
  </w:p>
  <w:p w14:paraId="745DC148" w14:textId="77777777" w:rsidR="000333B5" w:rsidRDefault="000333B5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DEF2" w14:textId="77777777" w:rsidR="00C340EF" w:rsidRDefault="00C340EF">
      <w:r>
        <w:separator/>
      </w:r>
    </w:p>
  </w:footnote>
  <w:footnote w:type="continuationSeparator" w:id="0">
    <w:p w14:paraId="70CC133B" w14:textId="77777777" w:rsidR="00C340EF" w:rsidRDefault="00C3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B5"/>
    <w:rsid w:val="000333B5"/>
    <w:rsid w:val="00C340EF"/>
    <w:rsid w:val="00D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6E01D"/>
  <w15:chartTrackingRefBased/>
  <w15:docId w15:val="{ABE78398-3D68-404C-955C-8E51237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hamamoto kyouhei</cp:lastModifiedBy>
  <cp:revision>3</cp:revision>
  <cp:lastPrinted>2023-06-22T03:07:00Z</cp:lastPrinted>
  <dcterms:created xsi:type="dcterms:W3CDTF">2023-06-16T11:37:00Z</dcterms:created>
  <dcterms:modified xsi:type="dcterms:W3CDTF">2024-06-24T10:47:00Z</dcterms:modified>
</cp:coreProperties>
</file>